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AD" w:rsidRPr="00602FAD" w:rsidRDefault="00602FA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602FAD">
        <w:rPr>
          <w:rFonts w:ascii="Times New Roman" w:hAnsi="Times New Roman"/>
          <w:sz w:val="24"/>
          <w:szCs w:val="24"/>
        </w:rPr>
        <w:object w:dxaOrig="9181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30.45pt" o:ole="">
            <v:imagedata r:id="rId7" o:title=""/>
          </v:shape>
          <o:OLEObject Type="Embed" ProgID="AcroExch.Document.11" ShapeID="_x0000_i1025" DrawAspect="Content" ObjectID="_1604834435" r:id="rId8"/>
        </w:object>
      </w:r>
    </w:p>
    <w:p w:rsidR="00602FAD" w:rsidRPr="00602FAD" w:rsidRDefault="00602FA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602FAD" w:rsidRDefault="00602FA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Глава 1. Общие положения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Настоящий Порядок определяет </w:t>
      </w:r>
      <w:bookmarkStart w:id="0" w:name="_GoBack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правила регламентации и оформления отношений государственной и муниципальной образовательной организации, расположенной на территории Свердловской области (далее - образовательная организация), и родителей (законных представителей) обучающихся, нуждающихся в длительном лечении</w:t>
      </w:r>
      <w:bookmarkEnd w:id="0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детей-инвалидов, которые по состоянию здоровья не могут посещать образовательные организации (далее - обучающиеся), в части организации обучения по основным общеобразовательным программам (дошкольного, начального общего, основного общего и среднего общего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образования) на дому или в медицинских организациях, находящихся на территории Свердловской области (далее - медицинские организации).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Задачами настоящего Порядка являются: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обеспечение и защита конституционного права на образование обучающихся в части получения ими дошкольного, начального общего, основного общего и среднего общего образования по индивидуальному учебному плану на дому или в медицинских организациях;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создание условий для освоения обучающимися образовательных программ дошкольного, начального общего, основного общего и среднего общего образования в соответствии с федеральными государственными образовательными стандартами общего образования, федеральным государственным образовательным стандартом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федеральные государственные образовательные стандарты).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(Подпункт в редакции, введенной в действие с 13 ноября 2016 года </w:t>
      </w:r>
      <w:hyperlink r:id="rId9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Отношения, возникающие при организации обучения на дому или в медицинских организациях, регулируются нормативными правовыми актами Российской Федерации, Свердловской области, уставами и локальными нормативными актами образовательных организаций.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Участниками отношений при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 по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 и образовательным программам начального общего, основного общего и среднего общего образования (далее - основные образовательные программы) на дому или в медицинских организациях являются: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обучающиеся;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дети-инвалиды;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родители (законные представители) несовершеннолетних обучающихся, родители (законные представители) детей-инвалидов (далее - родители (законные представители));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4) образовательные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педагогические работники;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медицинские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Основанием для организации обучения ребенка на дому или в медицинской организации является заключение медицинской организации и в письменной форме обращение родителей (законных представителей).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Родители (законные представители) представляют в образовательную организацию следующие документы: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заявление на имя руководителя образовательной организации с просьбой об организации обучения на дому или в медицинской организации (с указанием фактического адреса);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заключение врачебной комиссии медицинской организации (при организации обучения на дому);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3) индивидуальную программу реабилитации или </w:t>
      </w:r>
      <w:proofErr w:type="spell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абилитации</w:t>
      </w:r>
      <w:proofErr w:type="spell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инвалида (при наличии).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(Подпункт в редакции, введенной в действие с 15 февраля 2016 года </w:t>
      </w:r>
      <w:hyperlink r:id="rId10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7. Между образовательной организацией и родителями (законными представителями) заключается договор об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медицинской организации (в соответствии с формой согласно приложению N 1 или N 2 к настоящему Порядку).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8. Образовательная организация обеспечивает обучение детей, нуждающихся в длительном лечении, а также детей-инвалидов на дому или в медицинской организации, в том числе с использованием дистанционных образовательных технологий, с учетом рекомендаций медицинской организации или психолого-медико-педагогической комиссии, а также индивидуальной программы реабилитации или </w:t>
      </w:r>
      <w:proofErr w:type="spell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абилитации</w:t>
      </w:r>
      <w:proofErr w:type="spell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инвалида (при их наличии).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(Пункт в редакции, введенной в действие с 15 февраля 2016 года </w:t>
      </w:r>
      <w:hyperlink r:id="rId11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9. При получении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 по основным образовательным программам, образовательным программам дошкольного образования на дому или в медицинских организациях образовательная организация: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издает распорядительный акт об организации обучения на дому или в медицинской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разрабатывает и утверждает индивидуальный учебный план и (или) специальную индивидуальную программу развития в соответствии с федеральными государственными образовательными стандартами, примерными основными образовательными программами, примерными адаптированными основными образовательными программами, с учетом особенностей психофизического развития и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индивидуальных возможностей обучающихся, а также с учетом рекомендаций психолого-медико-педагогической комиссии, индивидуальной программы реабилитации или </w:t>
      </w:r>
      <w:proofErr w:type="spell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абилитации</w:t>
      </w:r>
      <w:proofErr w:type="spell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согласовывает его с родителями (законными представителями);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(Подпункт в редакции, введенной в действие с 13 ноября 2016 года </w:t>
      </w:r>
      <w:hyperlink r:id="rId12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утверждает расписание занятий и согласовывает его с родителями (законными представителями);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предоставляет обучающемуся бесплатно учебники и учебные пособия, иную учебную литературу, дидактические, игровые пособия, имеющиеся в библиотеке образовательной организации, на время обучения;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обеспечивает специалистами из числа педагогических работников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6) оказывает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психолого-педагогическую помощь, необходимую для освоения основных общеобразовательных программ;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7) осуществляет безвозмездное психолого-педагогическое консультирование родителей (законных представителей) обучающегося;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8) привлекает при необходимости специалистов организаций, осуществляющих деятельность в области реабилитации и </w:t>
      </w:r>
      <w:proofErr w:type="spell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абилитации</w:t>
      </w:r>
      <w:proofErr w:type="spell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инвалидов, и их структурных подразделений;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(Подпункт в редакции, введенной в действие с 15 февраля 2016 года </w:t>
      </w:r>
      <w:hyperlink r:id="rId13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9) осуществляет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работой педагогических работников, обучающих на дому или в медицинских организациях;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10) осуществляет промежуточную, итоговую и государственную итоговую аттестации обучающихся, получающих образование по основным образовательным программам на дому или в медицинских организациях;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11) выдает обучающемуся, успешно прошедшему государственную итоговую аттестацию, документ об образовании (за исключением обучающихся по образовательным программам дошкольного образования).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 по основным образовательным программам,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  <w:proofErr w:type="gramEnd"/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Глава 2. Организация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на дому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11. Обучение на дому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осуществляется образовательной организацией, в которую зачислен обучающийся.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12. Обучение на дому по основным общеобразовательным программам осуществляется по индивидуальному учебному плану.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13. Обучение на дому по индивидуальному учебному плану и (или) по специальной индивидуальной программе развития в пределах осваиваемых основных общеобразовательных программ осуществляется в порядке, установленном локальным нормативным актом образовательной организации.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Продолжительность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индивидуальному учебному плану может быть изменена с учетом психофизического развития, индивидуальных возможностей и образовательных потребностей конкретного обучающегося, рекомендаций врачебной комиссии, психолого-медико-педагогической комиссии (при их наличии).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Время проведения занятий согласовывается с родителями (законными представителями).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 организации обучения обучающихся на дому допускается (при отсутствии медицинских противопоказаний):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обучение в помещениях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2)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отдельным учебным предметам в классе, в который зачислен обучающийся;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участие обучающихся в мероприятиях, проводимых образовательной организацией.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(Пункт в редакции, введенной в действие с 13 ноября 2016 года </w:t>
      </w:r>
      <w:hyperlink r:id="rId14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14.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Осуществление образовательной деятельности при организации обучения на дому регламентируется образовательной программой, которая представлена в виде индивидуального учебного плана, календарного учебного графика, расписания учебных занятий, которые рассматриваются и принимаются на педагогическом совете образовательной организации, согласовываются с родителями (законными представителями) обучающегося, утверждаются распорядительным актом образовательной организации и доводятся до сведения родителей (законных представителей) под роспись.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15. Содержание образования и условия организации обучения детей с ограниченными возможностями здоровья на дому определяются адаптированными образовательными программами, а для детей-инвалидов - в соответствии с индивидуальной программой реабилитации или </w:t>
      </w:r>
      <w:proofErr w:type="spell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абилитации</w:t>
      </w:r>
      <w:proofErr w:type="spell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инвалида (при наличии).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(Пункт в редакции, введенной в действие с 15 февраля 2016 года </w:t>
      </w:r>
      <w:hyperlink r:id="rId15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29 января 2016 года N 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16. Педагогическими работниками, обучающими ребенка на дому, заполняется журнал учета проведенных занятий, где записывается дата занятия, содержание изучаемого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материала, количество часов на его изучение, выставляемые текущие и итоговые отметки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обучающихся по основным образовательным программам.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17.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Освоение обучающимся основной образовательной программы соответствующего уровня на дому, в том числе отдельной части или всего объема учебного предмета, курса дисциплины (модуля) образовательной программы, сопровождается промежуточной аттестацией обучающегося, проводимой в формах и порядке, определенных локальным нормативным актом образовательной организации.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18.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Результаты промежуточной аттестации обучающегося, осваивающего основную образовательную программу соответствующего уровня на дому, отражаются в журнале учета успеваемости обучающихся на бумажном и (или) электронном носителях.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журнал учета успеваемости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заносится запись о периоде обучения на дому, указывается дата и номер приказа образовательной организации.</w:t>
      </w: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3. Организация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в медицинской организации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19. Обучение детей, находящихся на длительном лечении в медицинской организации, по основным общеобразовательным программам организуется образовательной организацией по месту нахождения медицинской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20. Обучающиеся, находящиеся на длительном лечении в медицинской организации, на основании письменного заявления родителей (законных представителей) зачисляются на период лечения в образовательную организацию по месту нахождения медицинской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21. Взаимные обязательства образовательной и медицинской организаций по организации обучения обучающихся, находящихся на длительном лечении в медицинской организации, определяются заключенным между ними договором. Договор заключается в письменной форме и не может содержать условия, которые ограничивают права лиц, имеющих право на получение общего образования.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неисполнение либо ненадлежащее исполнение обязательств по договору образовательная и медицинская организации несут ответственность, предусмотренную законодательством Российской Федерации.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22. В целях организации образовательного процесса обучающихся, находящихся на длительном лечении, медицинская организация предоставляет образовательной организации помещения и создает необходимые условия для организации образовательного процесса.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23. Время начала занятий обучающегося после его поступления в медицинскую организацию определяет заведующий отделением, в которое обучающийся поступил, совместно с лечащим врачом в зависимости от состояния здоровья обучающегося.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В срок, определяющий период, предшествующий началу занятий, не входит время, когда обучающемуся было противопоказано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 состоянию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здоровья.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24. Образовательная организация в обязательном порядке осуществляет индивидуальный учет результатов освоения образовательных программ, для чего в образовательной организации ведутся классные журналы (журналы проведения занятий).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25. Для обучающихся с ограниченными возможностями здоровья образовательный процесс осуществляется по адаптированной образовательной программе с учетом особенностей их психофизического развития и индивидуальных возможностей.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26. Образовательный процесс регламентируется учебным планом, учебным графиком, расписанием занятий, которые рассматриваются и принимаются на педагогическом совете образовательной организации, согласовываются с родителями (законными представителями), заведующим отделением и лечащим врачом медицинской организации и утверждаются локальными нормативными актами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27.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Образовательный процесс организуется с учетом состояния здоровья обучающихся как в группах, так и индивидуально.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(Пункт в редакции, введенной в действие с 13 ноября 2016 года </w:t>
      </w:r>
      <w:hyperlink r:id="rId16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28. Пункт утратил силу с 13 ноября 2016 года - </w:t>
      </w:r>
      <w:hyperlink r:id="rId17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29. Пункт утратил силу с 13 ноября 2016 года - </w:t>
      </w:r>
      <w:hyperlink r:id="rId18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30. При выписке из медицинской организации ребенку выдается справка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обучении за период нахождения в медицинской организации с указанием результатов освоения основных общеобразовательных программ по каждому учебному предмету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Справка подписывается руководителем образовательной организации и главным врачом (заведующим отделением) медицинской организации, заверяется печатями указанных организаций.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31. Организация и проведение промежуточной, итоговой и государственной итоговой аттестации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образовательным программам осуществляются в порядке, установленном действующим законодательством Российской Федерации об образовании, и регламентируются локальным актом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32. Контроль за освоением образовательных программ соответствующего уровня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медицинской организации обеспечивает образовательная организация, которая осуществляет обучение в медицинской организации.</w:t>
      </w: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4. Финансирование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медицинских организациях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33.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Финансирование расходов, связанных с проведением государственными или муниципальными образовательными организациями учебных занятий на дому или в медицинской организации для детей, нуждающихся в длительном лечении, детей-инвалидов, в том числе расходов на оплату труда педагогических работников, производится за счет средств областного бюджета на очередной финансовый год: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в муниципальных образовательных организациях - за счет средств субвенций из областного бюджета местным бюджетам на финансовое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обеспечение государственных гарантий реализации прав на получение общедоступного и бесплатного общего образования в муниципальных образовательных организациях;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2) в государственных образовательных организациях - за счет средств, предусмотренных в областном бюджете.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34.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Финансирование расходов на организацию общего образования детей-инвалидов на дому с использованием дистанционных образовательных технологий осуществляется за счет средств, предусмотренных в областном бюджете, по следующим направлениям: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обеспечение участников образовательного процесса компьютерным, телекоммуникационным и специализированным оборудованием и программным обеспечением для организации дистанционного образования детей-инвалидов;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подключение к информационно-телекоммуникационной сети "Интернет" рабочих мест детей-инвалидов и педагогических работников, осуществляющих дистанционное образование детей-инвалидов;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обучение педагогических работников и родителей (законных представителей) детей-инвалидов по вопросам организации дистанционного образования детей-инвалидов и организационно-методическое обеспечение указанного обучения;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оплата услуг доступа детей-инвалидов и педагогических работников, осуществляющих дистанционное образование детей-инвалидов, к информационно-телекоммуникационной сети "Интернет" и техническое обслуживание рабочих мест детей-инвалидов и педагогических работников.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35. Расходы по организации общего образования детей, нуждающихся в длительном лечении, детей-инвалидов на дому или в медицинских организациях включаются: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в бюджетные сметы казенных образовательных организаций;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в субсидии на финансовое обеспечение государственного (муниципального) задания на оказание государственных (муниципальных) услуг (выполнение работ).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36.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расходованием образовательной организацией бюджетных средств, направляемых на финансирование расходов по организации обучения по основным общеобразовательным программам детей, нуждающихся в длительном лечении, детей-инвалидов на дому или в медицинских организациях, осуществляет учредитель государственной или муниципальной образовательной организации и (или) соответствующий орган управления образованием.</w:t>
      </w: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Глава 5. Компенсации затрат родителей (законных представителей) детей-инвалидов на организацию обучения детей-инвалидов по основным общеобразовательным программам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37.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Родителям (законным представителям), осуществляющим образование детей-инвалидов по основным образовательным программам на дому самостоятельно, компенсируются затраты в следующих размерах: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на реализацию ими федеральных государственных образовательных стандартов - 80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процентов размеров базовых нормативов финансирования расходов на оплату труда педагогических работников муниципальных общеобразовательных организаций в соответствии с </w:t>
      </w:r>
      <w:hyperlink r:id="rId19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 гарантий реализации</w:t>
        </w:r>
        <w:proofErr w:type="gramEnd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 размер базового норматива финансирования расходов общеобразовательных организаций на оплату труда педагогических работников);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приобретение учебников и учебных пособий, средств обучения, игр, игрушек - 100 процентов размера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в соответствии с </w:t>
      </w:r>
      <w:hyperlink r:id="rId20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</w:t>
        </w:r>
        <w:proofErr w:type="gramEnd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, </w:t>
        </w:r>
        <w:proofErr w:type="gramStart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Средства в объеме 20 процентов от размера базового норматива финансирования расходов общеобразовательных организаций на оплату труда педагогических работников используются образовательными организациями на оплату труда педагогических работников, осуществляющих лабораторные и практические работы, консультационную и методическую помощь, проведение промежуточной и (или) государственной итоговой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аттестации.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38.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Родителям (законным представителям), осуществляющим образование детей-инвалидов по образовательным программам дошкольного образования на дому самостоятельно, компенсируются затраты в следующих размерах: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реализацию ими федеральных государственных образовательных стандартов - 90 процентов размеров базовых нормативов финансирования расходов на оплату труда педагогических работников муниципальных дошкольных образовательных организаций в соответствии с </w:t>
      </w:r>
      <w:hyperlink r:id="rId21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</w:t>
        </w:r>
        <w:proofErr w:type="gramEnd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(далее - размер базового норматива финансирования расходов дошкольных образовательных организаций на оплату труда педагогических работников);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приобретение средств обучения, игр, игрушек - 100 процентов размера базового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норматива финансирования расходов муниципальных дошкольных образовательных организаций на приобретение учебников и учебных пособий, средств обучения, игр, игрушек в соответствии с </w:t>
      </w:r>
      <w:hyperlink r:id="rId22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Законом Свердловской области от 9 декабря 2013 года N 119-ОЗ "О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</w:t>
        </w:r>
        <w:proofErr w:type="gramEnd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Средства в объеме 10 процентов от размера базового норматива финансирования расходов дошкольных образовательных организаций на оплату труда педагогических работников используются образовательными организациями на оплату труда педагогических работников, осуществляющих методическую, психолого-педагогическую, диагностическую и консультационную помощь.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(Абзац дополнительно включен с 13 ноября 2016 года </w:t>
      </w:r>
      <w:hyperlink r:id="rId23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27 октября 2016 года N 757-ПП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39. Дополнительные расходы, связанные с осуществлением общего образования детей-инвалидов на дому, сверх установленного пунктами 37 и 38 настоящего Порядка размера производятся родителями (законными представителями).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40. Родители (законные представители), обучающие ребенка-инвалида на дому самостоятельно, заключают договор с образовательной организацией, в которую зачислен ребенок, об организации общего образования детей-инвалидов на дому и компенсации затрат родителей (законных представителей) на эти цели (далее - договор) в соответствии с примерной формой договора (приложение N 3 или N 4 к настоящему Порядку).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договоре указываются: сроки обучения, уровень образовательной программы, порядок контроля ее реализации, виды и сроки промежуточной и итоговой аттестации, основания расторжения договора.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41. Родители (законные представители), осуществляющие общее образование ребенка-инвалида на дому самостоятельно, имеют право пригласить преподавателей по своему выбору.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42. Компенсация затрат выплачивается образовательной организацией, в которую зачислен ребенок-инвалид, одному из родителей (законных представителей), осуществляющих общее образование ребенка-инвалида на дому самостоятельно.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43.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Выплата денежных средств образовательной организацией, в которую зачислен ребенок-инвалид, родителям (законным представителям), осуществляющим общее образование ребенка-инвалида на дому самостоятельно, прекращается в следующих случаях: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истечение срока действия заключения врачебной комиссии лечебно-профилактического учреждения о необходимости получения общего образования ребенком на дому;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2) истечение срока, на который ребенку была установлена инвалидность (категория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"ребенок-инвалид");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расторжение договора с родителями (законными представителями) при: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ликвидации образовательного учреждения;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отчислении обучающегося из образовательного учреждения по инициативе родителей (законных представителей);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подтвержденном соответствующими результатами аттестации усвоении обучающимся основных образовательных программ, являющимися предметом договора;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наличии соответствующего медицинского заключения о невозможности продолжения получения обучающимся образования на дому;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наличии соответствующего медицинского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заключения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возможности обучающегося получать общее образование в образовательном учреждении.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этом случае по заявлению родителей (законных представителей) обучающийся вправе продолжить обучение в образовательном учреждении;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неуспеваемости обучающегося по итогам двух и более четвертей (триместров) по двум и более предметам основных образовательных программ;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неуспеваемости обучающегося по итогам года по одному или нескольким предметам основных образовательных программ;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перевод ребенка-инвалида в другую образовательную организацию.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Родители (законные представители) обязаны незамедлительно информировать администрацию образовательной организации об обстоятельствах, влекущих прекращение предоставления компенсации.</w:t>
      </w: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Приложение N 1. Договор об оказании образовательных услуг обучающемуся, нуждающемуся в длительном лечении, ребенку-инвалиду 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образовательным программам на дому (в медицинской организации)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Примерная форма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N 1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Порядку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регламентации и оформления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отношений государственной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муниципальной образовательной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родителей (законных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представителей) обучающихся,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нуждающихся в длительном лечении,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 также детей-инвалидов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 основным общеобразовательным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программам на дому или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медицинских организациях,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находящихся на территории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Свердловской области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Договор об оказании образовательных услуг обучающемуся, нуждающемуся в длительном лечении, ребенку-инвалиду 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образовательным программам на дому (в медицинской организации)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(дата заключения договора)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(полное наименование образовательной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 - Образовательная организация) на основании лицензии N 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_________________________________________________________________,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органа, выдавшего лицензию)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свидетельства о государственной аккредитации N 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лице директора _________________________________________________________,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 и отчество руководителя образовательной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действующего на основании Устава, с одной стороны и 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имя, отчество родителя (законного представителя) обучающегося)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 - Представитель), действующий как законный представитель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имя, отчество обучающегося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дата рождения)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 - Обучающийся), с другой стороны (далее - Стороны) заключили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настоящий договор о нижеследующем.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Предмет договора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 xml:space="preserve">1.1. Настоящим договором Стороны определяют взаимные права и обязанности при предоставлении Обучающемуся, нуждающемуся в длительном лечении, (ребенку-инвалиду) образовательных услуг 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образовательным программам на дому (в медицинской организации).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Права и обязанности сторон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2.1. Образовательная организация обязана: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2.1.1. 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Предоставить Обучающемуся образовательные услуги по основным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образовательным программам на дому (в медицинской организации),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соответствующие обучению в _____________ классе в рамках федеральных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государственных образовательных стандартов 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основной общеобразовательной программы)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 - образовательные услуги).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Образовательные услуги оказываются по адресу: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(адрес места проживания обучающегося или адрес медицинской организации)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Образовательной организацией.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2.1.2. Предоставить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время обучения бесплатно учебники, учебную, справочную и другую литературу, имеющуюся в библиотеке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2.1.3. Обеспечить специалистами из числа педагогических работников.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2.1.4. Оказывать методическую и консультационную помощь, необходимую для освоения основных общеобразовательных программ.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2.1.5. Предоставить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возможность принимать участие во внеклассных мероприятиях, проводимых Образовательной организацией.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2.1.6. Информировать Представителя о результатах текущего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успеваемостью Обучающегося и итогах промежуточной аттестации.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предусмотренную действующим законодательством.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2.1.8. Выдать Обучающемуся, успешно прошедшему государственную итоговую аттестацию, документ об образовании.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2.1.9. Выдать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соответствующий документ об освоении обязательных компонентов программ общего образования (за класс, за освоенные учебные предметы) в случае перевода Обучающегося из Образовательной организации до завершения им обучения в полном объеме, предусмотренном настоящим договором.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Представитель обязан: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2.2.1. Осуществлять взаимодействие с Образовательной организацией по обучению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Образовательную организацию по приглашению педагогических работников или администрации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2.2.2. Выполнять положения Устава Образовательной организации, Правил внутреннего распорядка и иных локальных нормативных актов Образовательной организации, содержащих нормы, регулирующие образовательные отношения.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2.2.3. Обеспечить выполнение Обучающимся заданий педагогических работников и предоставление их педагогическим работникам.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2.2.4. Обеспечить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 Представитель имеет право: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2.3.1. На получение в доступной форме информации о результатах освоения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образовательной программы.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2.3.2. На получение в Образовательной организации консультаций по вопросам обучения и воспитания Обучающегося.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Срок действия договора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3.1. Настоящий договор вступает в силу с момента его подписания Сторонами и действует по "__" ___________ ____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Дополнительные условия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4.2. Настоящий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быть расторгнут в следующих случаях: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изменение формы обучения;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истечение срока действия заключения врачебной комиссии медицинской организации о необходимости получения общего образования Обучающимся на дому;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ликвидация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4) отчисление Обучающегося из Образовательной организации по инициативе Представителя;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5) подтвержденное соответствующими результатами аттестации освоение Обучающимся общеобразовательной программы, являющейся предметом договора.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Настоящий договор составлен в двух экземплярах, по одному экземпляру для каждой из Сторон. Один экземпляр хранится в Образовательной организации, другой - у Представителя. Оба экземпляра настоящего договора имеют равную юридическую силу.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Реквизиты и подписи сторон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ОБРАЗОВАТЕЛЬНАЯ ПРЕДСТАВИТЕЛЬ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(полное наименование (Ф.И.О.)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образовательной организации)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(юридический адрес) (паспортные данные)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(телефон, факс) (адрес места жительства,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контактный телефон)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(подпись) (подпись)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М.П.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Индивидуальный учебный план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Форма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Договору об оказании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образовательных услуг обучающемуся,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нуждающемуся в длительном лечении,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ребенку-инвалиду в части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обучения по основным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образовательным программам на дому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(в медицинской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____________ N ____________</w:t>
      </w:r>
    </w:p>
    <w:p w:rsidR="004A2D0D" w:rsidRPr="00602FAD" w:rsidRDefault="004A2D0D" w:rsidP="004A2D0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Индивидуальный учебный план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768"/>
        <w:gridCol w:w="2634"/>
        <w:gridCol w:w="1629"/>
        <w:gridCol w:w="1702"/>
      </w:tblGrid>
      <w:tr w:rsidR="00602FAD" w:rsidRPr="00602FAD" w:rsidTr="004A2D0D">
        <w:trPr>
          <w:trHeight w:val="15"/>
        </w:trPr>
        <w:tc>
          <w:tcPr>
            <w:tcW w:w="554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 области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ОБРАЗОВАТЕЛЬНАЯ ПРЕДСТАВИТЕЛЬ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 ______________ _________________ 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(Ф.И.О.) (подпись) (Ф.И.О.) (подпись)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М.П.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N 3. Договор об организации общего образования детей-инвалидов на дому и компенсации затрат родителей (законных представителей) на эти цели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Примерная форма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N 3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Порядку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регламентации и оформления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отношений государственной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муниципальной образовательной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родителей (законных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представителей) обучающихся,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нуждающихся в длительном лечении,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 также детей-инвалидов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 основным общеобразовательным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программам на дому или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медицинских организациях,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находящихся на территории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Свердловской области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 об организации общего образования детей-инвалидов на дому и компенсации затрат родителей (законных представителей) на эти цели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(дата заключения договора)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(полное наименование образовательной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 - Образовательная организация) на основании лицензии N 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_________________________________________________________________,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органа, выдавшего лицензию)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свидетельства о государственной аккредитации N 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лице директора _________________________________________________________,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 и отчество руководителя образовательной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действующего на основании Устава, с одной стороны и 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имя, отчество родителя (законного представителя) обучающегося)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 - Представитель), действующий как законный представитель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(фамилия, имя, отчество обучающегося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дата рождения)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(далее - 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Обучающийся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), с другой стороны (далее - Стороны) заключили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 договор о нижеследующем.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Предмет договора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1.1. Предметом настоящего договора является организация общего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образования Обучающегося на дому родителями (законными представителями)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самостоятельно, освоение Обучающимся программы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общеобразовательной программы (начального общего,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основного общего, среднего общего образования) /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адаптированной образовательной программы)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образования в рамках федерального государственного образовательного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стандарта на период 20__/20__ учебного года. Обучение проводится по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предметам, указанным в приложении к настоящему договору.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Права и обязанности образовательной организации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2.1. Образовательная организация обязуется: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2.1.1. Предоставлять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время обучения бесплатно учебники, учебные пособия и другую литературу, дидактические, игровые пособия, имеющиеся в библиотечном фонде Образовательной организации, иное оборудование.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2.1.2. В целях освоения Обучающимся образовательных программ, являющихся предметом настоящего договора, обеспечить Обучающегося методической и консультационной помощью, оказываемой в порядке, устанавливаемом Образовательной организацией.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2.1.3. Осуществлять в порядке, предусмотренном разделом 4 настоящего договора,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промежуточную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итоговую аттестации для Обучающегося.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2.1.4. Переводить Обучающегося в следующий класс в установленном порядке по решению педагогического совета Образовательной организации на основании результатов промежуточной аттестации.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2.1.5. По требованию Представителя досрочно проводить аттестацию Обучающегося в связи с досрочным усвоением им соответствующей программы.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2.1.6. Обеспечить своевременную выплату Представителю компенсации в порядке, предусмотренном разделом 5 настоящего договора.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Образовательная организация имеет право: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2.2.1. Устанавливать порядок оказания методической и консультационной помощи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сроки выполнения практических и лабораторных работ.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2.2.2. Устанавливать порядок и сроки проведения промежуточной аттестации Обучающегося.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2.2.3. Определять возможность участия педагогов, приглашенных Представителем, в промежуточной и итоговой аттестациях Обучающегося.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Права и обязанности представителя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3.1. Представитель обязан: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3.1.1. Обеспечить освоение Обучающимся общеобразовательных программ, являющихся предметом настоящего договора, в сроки, соответствующие расписанию проведения промежуточных аттестаций учащихся, получающих образование на дому, утвержденному директором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3.1.2. Возвратить учебники, учебные пособия и другую литературу, оборудование, предоставляемое Образовательной организацией в соответствии с пунктом 2.1.1 настоящего договора на время обучения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в случае расторжения настоящего договора в течение трех рабочих дней с момента окончания обучения или расторжения настоящего договора.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3.1.3. Информировать Образовательную организацию о приглашенных для обучения Обучающегося преподавателях и обеспечивать их участие в промежуточной и итоговой аттестациях Обучающегося по требованию Образовательной организации 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(Образовательная организация выдвигает данное требование не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позднее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чем за один месяц до даты проведения аттестации).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3.1.4. Соблюдать Устав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3.1.5. Самостоятельно покрывать дополнительные расходы, произведенные Представителем сверх выплаченных в соответствии с разделом 5 настоящего договора денежных средств.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3.1.6. Взаимодействовать с Образовательной организацией по всем направлениям воспитания и обучения ребенка.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 Представитель имеет право: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3.2.1. Для обеспечения освоения Обучающимся общеобразовательных программ, являющихся предметом настоящего договора: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заключить самостоятельно договор об оказании образовательных услуг с преподавателями;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2) обратиться за помощью в любую образовательную организацию, имеющую лицензию на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право ведения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образовательной деятельности;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заключить договор с индивидуальным предпринимателем, осуществляющим педагогическую деятельность, имеющим государственную регистрацию физического лица в качестве индивидуального предпринимателя в соответствии с действующим законодательством Российской Федерации.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3.2.2. Получать в Образовательной организации консультации по вопросам обучения и воспитания Обучающегося.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3.2.3. Знакомиться с результатами аттестаций.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3.2.4. Присутствовать вместе с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консультациях.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 Аттестация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4.1. Образовательная организация проводит промежуточную аттестацию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Уставом Образовательной организации в сроки: _______________________________________________________________.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Перевод Обучающегося в последующий класс производится по решению совета (педагогического совета) Образовательной организации по результатам промежуточной аттестации.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При желании Обучающегося и по решению совета (педагогического совета) Образовательной организации (при наличии медицинского заключения) аттестация может проводиться по индивидуальным программам (программам компенсирующего обучения).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4.4.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Освоение Обучающимся общеобразовательных программ основного общего и среднего общего образования завершается обязательной итоговой аттестацией, проводимой Образовательной организацией в соответствии с </w:t>
      </w:r>
      <w:hyperlink r:id="rId24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Порядком проведения государственной итоговой аттестации по образовательным программам основного общего образования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утвержденным </w:t>
      </w:r>
      <w:hyperlink r:id="rId25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Приказом Министерства образования и науки Российской Федерации от 25.12.2013 N 1394 "Об утверждении Порядка проведения государственной итоговой аттестации по образовательным программам основного </w:t>
        </w:r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lastRenderedPageBreak/>
          <w:t>общего образования"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 </w:t>
      </w:r>
      <w:hyperlink r:id="rId26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Порядком проведения государственной</w:t>
        </w:r>
        <w:proofErr w:type="gramEnd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итоговой аттестации по образовательным программам среднего общего образования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утвержденным </w:t>
      </w:r>
      <w:hyperlink r:id="rId27" w:history="1">
        <w:r w:rsidRPr="00602FAD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26.12.2013 N 1400 "Об утверждении Порядка проведения государственной итоговой аттестации по образовательным программам среднего общего образования"</w:t>
        </w:r>
      </w:hyperlink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 обстановке, исключающей влияние негативных факторов на состояние здоровья Обучающегося, и в условиях, отвечающих физиологическим особенностям и состоянию здоровья Обучающегося.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4.5.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Обучающийся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имеет право в качестве экстерна пройти промежуточную и государственную (итоговую) аттестации в Образовательной организации.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Финансовые взаимоотношения сторон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5.1.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Образовательная организация обеспечивает Представителю выплату денежных средств в размере, определенном пунктом 38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области, утвержденного Постановлением Правительства Свердловской области от ___________ N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 "Об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основным общеобразовательным программам на дому или в медицинских организациях, находящихся на территории Свердловской области".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5.2. 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Денежные средства перечисляются на счет Представителя, указанный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настоящем договоре, не позднее __________________________ после успешного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(указывается дата)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прохождения промежуточной и (или) государственной (итоговой) аттестаций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Обучающимся в Образовательной организации и представления Представителем: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договора об оказании образовательных услуг с преподавателями и (или) индивидуальным предпринимателем, осуществляющим педагогическую деятельность;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документов, подтверждающих расходы на учебники, учебные пособия и другую литературу, дидактические, игровые пособия, отсутствующие в библиотеке Образовательной организации, технические средства обучения, расходные материалы и материалы для хозяйственных нужд, необходимые для осуществления образовательного процесса.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5.3. Дополнительные расходы, произведенные Представителем сверх выплачиваемых денежных средств, возмещению не подлежат.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 Ответственность сторон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6.1. Образовательная организация в установленном порядке несет ответственность за: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качество проведения аттестации Обучающегося;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освоение Обучающимся вопросов, рассматриваемых на консультациях педагогами Образовательной организации.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 Представитель несет ответственность за: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1) освоение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программ, изучаемых без участия педагогов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использование денежных средств по целевому назначению.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6.3. В случае нецелевого использования денежных сре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дств Пр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едставитель возмещает денежные средства Образовательной организации в полном размере.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 Порядок расторжения договора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7.1.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Настоящий договор расторгается в следующих случаях: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 ликвидация Образовательной организации; обязательства по настоящему договору не переходят к правопреемнику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2) отчисление Обучающегося из Образовательной организации по инициативе родителей (законных представителей);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3) при подтвержденном соответствующими результатами аттестации усвоении Обучающимся общеобразовательной программы, являющейся предметом настоящего договора;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4) при наличии соответствующего медицинского заключения о невозможности продолжения получения Обучающимся образования на дому;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5) при наличии соответствующего медицинского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заключения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возможности Обучающегося получать общее образование в образовательной организации. В этом случае по заявлению родителей (законных представителей)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Обучающийся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вправе продолжить обучение в Образовательной организации;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6) неуспеваемость Обучающегося по итогам двух и более четвертей (триместров) по двум и более предметам;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7) неуспеваемость Обучающегося по итогам года по одному или нескольким предметам.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 Срок действия договора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br/>
        <w:t>8.1. Настоящий договор вступает в силу с момента его подписания Сторонами и действует до ____________ 20__ года.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9. Заключительная часть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9.1.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10. Реквизиты и подписи сторон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Образовательная организация: 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Представитель: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(полное наименование (фамилия, имя, отчество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Образовательной организации) Представителя)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(юридический адрес) (паспортные данные,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адрес проживания,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телефон: домашний, служебный)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(банковские реквизиты) (банковские реквизиты)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 _______________________________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(подпись руководителя (подпись Представителя)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Образовательной организации)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М.П.</w:t>
      </w:r>
      <w:proofErr w:type="gramEnd"/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A2D0D" w:rsidRPr="00602FAD" w:rsidRDefault="004A2D0D" w:rsidP="004A2D0D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Приложение. Перечень предметов для освоения </w:t>
      </w:r>
      <w:proofErr w:type="gramStart"/>
      <w:r w:rsidRPr="00602FA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обучающимся</w:t>
      </w:r>
      <w:proofErr w:type="gramEnd"/>
      <w:r w:rsidRPr="00602FA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общеобразовательной программы ____________ образования в 20__ / 20__ учебном году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Форма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Договору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 организации общего образования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детей-инвалидов на дому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и компенсации затрат родителей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(законных представителей)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эти цели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___________ N _________</w:t>
      </w:r>
    </w:p>
    <w:p w:rsidR="004A2D0D" w:rsidRPr="00602FAD" w:rsidRDefault="004A2D0D" w:rsidP="004A2D0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Перечень предметов для освоения </w:t>
      </w:r>
      <w:proofErr w:type="gramStart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общеобразовательной программы _____________________________________________ образования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программы общего образования/адаптированной образовательной программы)</w:t>
      </w:r>
    </w:p>
    <w:p w:rsidR="004A2D0D" w:rsidRPr="00602FAD" w:rsidRDefault="004A2D0D" w:rsidP="004A2D0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20__ / 20__ учебном году</w:t>
      </w:r>
    </w:p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957"/>
      </w:tblGrid>
      <w:tr w:rsidR="00602FAD" w:rsidRPr="00602FAD" w:rsidTr="004A2D0D">
        <w:trPr>
          <w:trHeight w:val="15"/>
        </w:trPr>
        <w:tc>
          <w:tcPr>
            <w:tcW w:w="6098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FAD" w:rsidRPr="00602FAD" w:rsidTr="004A2D0D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D0D" w:rsidRPr="00602FAD" w:rsidRDefault="004A2D0D" w:rsidP="004A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2D0D" w:rsidRPr="00602FAD" w:rsidRDefault="004A2D0D" w:rsidP="004A2D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ОБРАЗОВАТЕЛЬНАЯ ПРЕДСТАВИТЕЛЬ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ОРГАНИЗАЦИЯ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 ______________ _________________ ______________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(Ф.И.О.) (подпись) (Ф.И.О.) (подпись)</w:t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602FA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М.П. </w:t>
      </w:r>
    </w:p>
    <w:sectPr w:rsidR="004A2D0D" w:rsidRPr="00602FAD" w:rsidSect="00E43D2F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E9" w:rsidRDefault="00DE1AE9" w:rsidP="004A2D0D">
      <w:pPr>
        <w:spacing w:after="0" w:line="240" w:lineRule="auto"/>
      </w:pPr>
      <w:r>
        <w:separator/>
      </w:r>
    </w:p>
  </w:endnote>
  <w:endnote w:type="continuationSeparator" w:id="0">
    <w:p w:rsidR="00DE1AE9" w:rsidRDefault="00DE1AE9" w:rsidP="004A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734813"/>
      <w:docPartObj>
        <w:docPartGallery w:val="Page Numbers (Bottom of Page)"/>
        <w:docPartUnique/>
      </w:docPartObj>
    </w:sdtPr>
    <w:sdtEndPr/>
    <w:sdtContent>
      <w:p w:rsidR="004A2D0D" w:rsidRDefault="00F203A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F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D0D" w:rsidRDefault="004A2D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E9" w:rsidRDefault="00DE1AE9" w:rsidP="004A2D0D">
      <w:pPr>
        <w:spacing w:after="0" w:line="240" w:lineRule="auto"/>
      </w:pPr>
      <w:r>
        <w:separator/>
      </w:r>
    </w:p>
  </w:footnote>
  <w:footnote w:type="continuationSeparator" w:id="0">
    <w:p w:rsidR="00DE1AE9" w:rsidRDefault="00DE1AE9" w:rsidP="004A2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D0D"/>
    <w:rsid w:val="00046B71"/>
    <w:rsid w:val="004A2D0D"/>
    <w:rsid w:val="004D263F"/>
    <w:rsid w:val="00602FAD"/>
    <w:rsid w:val="006C29DE"/>
    <w:rsid w:val="009234B9"/>
    <w:rsid w:val="00A13E6C"/>
    <w:rsid w:val="00DE1AE9"/>
    <w:rsid w:val="00E43D2F"/>
    <w:rsid w:val="00E7344F"/>
    <w:rsid w:val="00F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2F"/>
  </w:style>
  <w:style w:type="paragraph" w:styleId="3">
    <w:name w:val="heading 3"/>
    <w:basedOn w:val="a"/>
    <w:link w:val="30"/>
    <w:uiPriority w:val="9"/>
    <w:qFormat/>
    <w:rsid w:val="004A2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2D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D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2D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4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D0D"/>
  </w:style>
  <w:style w:type="character" w:styleId="a3">
    <w:name w:val="Hyperlink"/>
    <w:basedOn w:val="a0"/>
    <w:uiPriority w:val="99"/>
    <w:semiHidden/>
    <w:unhideWhenUsed/>
    <w:rsid w:val="004A2D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D0D"/>
    <w:rPr>
      <w:color w:val="800080"/>
      <w:u w:val="single"/>
    </w:rPr>
  </w:style>
  <w:style w:type="paragraph" w:customStyle="1" w:styleId="headertext">
    <w:name w:val="headertext"/>
    <w:basedOn w:val="a"/>
    <w:rsid w:val="004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A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A2D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semiHidden/>
    <w:unhideWhenUsed/>
    <w:rsid w:val="004A2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4A2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4A2D0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A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2D0D"/>
  </w:style>
  <w:style w:type="paragraph" w:styleId="ad">
    <w:name w:val="Balloon Text"/>
    <w:basedOn w:val="a"/>
    <w:link w:val="ae"/>
    <w:uiPriority w:val="99"/>
    <w:semiHidden/>
    <w:unhideWhenUsed/>
    <w:rsid w:val="00F2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3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docs.cntd.ru/document/429027031" TargetMode="External"/><Relationship Id="rId18" Type="http://schemas.openxmlformats.org/officeDocument/2006/relationships/hyperlink" Target="http://docs.cntd.ru/document/429068536" TargetMode="External"/><Relationship Id="rId26" Type="http://schemas.openxmlformats.org/officeDocument/2006/relationships/hyperlink" Target="http://docs.cntd.ru/document/4990711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53131081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docs.cntd.ru/document/429068536" TargetMode="External"/><Relationship Id="rId17" Type="http://schemas.openxmlformats.org/officeDocument/2006/relationships/hyperlink" Target="http://docs.cntd.ru/document/429068536" TargetMode="External"/><Relationship Id="rId25" Type="http://schemas.openxmlformats.org/officeDocument/2006/relationships/hyperlink" Target="http://docs.cntd.ru/document/4990711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9068536" TargetMode="External"/><Relationship Id="rId20" Type="http://schemas.openxmlformats.org/officeDocument/2006/relationships/hyperlink" Target="http://docs.cntd.ru/document/45313108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9027031" TargetMode="External"/><Relationship Id="rId24" Type="http://schemas.openxmlformats.org/officeDocument/2006/relationships/hyperlink" Target="http://docs.cntd.ru/document/4990711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9027031" TargetMode="External"/><Relationship Id="rId23" Type="http://schemas.openxmlformats.org/officeDocument/2006/relationships/hyperlink" Target="http://docs.cntd.ru/document/429068536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ocs.cntd.ru/document/429027031" TargetMode="External"/><Relationship Id="rId19" Type="http://schemas.openxmlformats.org/officeDocument/2006/relationships/hyperlink" Target="http://docs.cntd.ru/document/4531310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9068536" TargetMode="External"/><Relationship Id="rId14" Type="http://schemas.openxmlformats.org/officeDocument/2006/relationships/hyperlink" Target="http://docs.cntd.ru/document/429068536" TargetMode="External"/><Relationship Id="rId22" Type="http://schemas.openxmlformats.org/officeDocument/2006/relationships/hyperlink" Target="http://docs.cntd.ru/document/453131081" TargetMode="External"/><Relationship Id="rId27" Type="http://schemas.openxmlformats.org/officeDocument/2006/relationships/hyperlink" Target="http://docs.cntd.ru/document/49907116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7139</Words>
  <Characters>40697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5</cp:revision>
  <cp:lastPrinted>2018-11-25T10:01:00Z</cp:lastPrinted>
  <dcterms:created xsi:type="dcterms:W3CDTF">2017-11-08T18:39:00Z</dcterms:created>
  <dcterms:modified xsi:type="dcterms:W3CDTF">2018-11-27T09:34:00Z</dcterms:modified>
</cp:coreProperties>
</file>