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9E" w:rsidRDefault="00871326" w:rsidP="00A10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адвокатами </w:t>
      </w:r>
      <w:r w:rsidR="00233A98">
        <w:rPr>
          <w:rFonts w:ascii="Times New Roman" w:hAnsi="Times New Roman" w:cs="Times New Roman"/>
          <w:b/>
          <w:sz w:val="28"/>
          <w:szCs w:val="28"/>
        </w:rPr>
        <w:t xml:space="preserve">АПСО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</w:p>
    <w:p w:rsidR="00793ED2" w:rsidRDefault="00D37B02" w:rsidP="00793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2332"/>
        <w:gridCol w:w="4088"/>
        <w:gridCol w:w="3207"/>
        <w:gridCol w:w="4199"/>
      </w:tblGrid>
      <w:tr w:rsidR="00FC0DD7" w:rsidTr="00871326">
        <w:tc>
          <w:tcPr>
            <w:tcW w:w="1101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оказываемой</w:t>
            </w:r>
            <w:proofErr w:type="gramEnd"/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71326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7FF0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871326" w:rsidRPr="00D02171" w:rsidRDefault="00D02171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Алапаевский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техникум» 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лапаевск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0" w:type="auto"/>
          </w:tcPr>
          <w:p w:rsidR="00871326" w:rsidRPr="001C1BD1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Разъяснение законодательства и устные консультации</w:t>
            </w:r>
          </w:p>
        </w:tc>
        <w:tc>
          <w:tcPr>
            <w:tcW w:w="4199" w:type="dxa"/>
          </w:tcPr>
          <w:p w:rsidR="00F54A83" w:rsidRPr="001C1BD1" w:rsidRDefault="00A846DF" w:rsidP="00A84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 (СОКА)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D02171" w:rsidRDefault="00D02171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«Артемовский колледж точного приборостроения»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ртемовский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871326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1C1BD1" w:rsidRDefault="00D02171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258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02171" w:rsidRDefault="00D02171" w:rsidP="00D0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1BD1" w:rsidRPr="001C1BD1" w:rsidRDefault="00D02171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сбест</w:t>
            </w:r>
            <w:proofErr w:type="spell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ул.Ладыженского</w:t>
            </w:r>
            <w:proofErr w:type="spell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1C1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«Белоярский многопрофильный техникум»</w:t>
            </w:r>
          </w:p>
          <w:p w:rsidR="00AE381B" w:rsidRPr="00D02171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AE381B" w:rsidP="0079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«Березовский техникум «Профи»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793ED2" w:rsidRPr="00D02171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огданович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1B">
              <w:rPr>
                <w:rFonts w:ascii="Times New Roman" w:hAnsi="Times New Roman" w:cs="Times New Roman"/>
                <w:sz w:val="24"/>
                <w:szCs w:val="24"/>
              </w:rPr>
              <w:t>ГАПОУ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«Верхнесалдинский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авиаметаллургический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ул.Энгельса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«ВПМТТ «Юность»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Пышма,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ул.Кривоусова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53;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980D4B" w:rsidRPr="00980D4B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98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«Екатеринбургский техникум химического машиностроения»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ул.Дагестанская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846D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Коллегия адвокатов «Свердловская областная гильдия адвокатов» (СОГА)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«Областной техникум дизайна и сервиса»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901332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1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государственный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им.И.И.Ползунова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980D4B" w:rsidRDefault="0090133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6D20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>ГАПОУ СО «Екатеринбургский монтажный колледж»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Екатеринбург,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екабристов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83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колледж бизнеса, управления и технологии красоты» Екатеринбург, </w:t>
            </w:r>
          </w:p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51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экономико-технологический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«Екатеринбургский автомобильно-дорожный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колледж транспортного строительства»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E0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промышленно-технологический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им.В.М.Курочкина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ашиностроителей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«Техникум индустрии питания и услуг «Кулинар»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«Свердловский областной педагогический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«Уральский радиотехнический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им.А.С.Попова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5B7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торгово-экономический техникум»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политехнический колледж «Межрегиональный центр компетенций»</w:t>
            </w:r>
            <w:r w:rsidR="004B232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Екатеринбург, </w:t>
            </w:r>
            <w:proofErr w:type="spellStart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, 89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4B232E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рбит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«Каменск-Уральский политехнический колледж»</w:t>
            </w:r>
          </w:p>
          <w:p w:rsidR="009F1D37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люминиевая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«Каменск-Уральский техникум строительства и жилищно-коммунального хозяйства»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«Каменск-Уральский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615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6D2012" w:rsidRDefault="00E10040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амышлов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«Карпинский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строительный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арпинск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ул.Куйбышева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54;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«Качканарский горно-промышленный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ачканар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«Кировградский техникум промышленности, торговли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14 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раснотурьинск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ул.Базстроевская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ул.Пролетарская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ул.Островского,3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ул.Коровина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572B9D" w:rsidP="0057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строительный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58;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Черноисточинское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58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E68AF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техникум металлообрабатывающих производств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226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государственный профессиональным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им.Н.А.Демидова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горно-металлургический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им.Е.А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М.Е.Черепановых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пр.Ленина,38; ул.Циолковского,41;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ул.Индустриальная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железнодорожный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ул.Балакинская,2а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торгово-экономический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горнозаводской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емидовых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26/1;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6а/2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«Новоуральский технологический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3D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«Полевской многопрофильный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им.В.И.Назарова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ул.Вершинина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евероуральск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ул.Ст.Разина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09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«Серовский техникум сферы обслуживания и питания»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«Северный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11AE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Слободотуринский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аграрно-экономический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лобода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Туринская,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Слободо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-Туринского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социально-экономический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ысерть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«Воробьёвка»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8D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им.А.А.Елохина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ул.Шоссейная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им.Н.И.Кузнецова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22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ул.Федюнинского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B4C1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4888" w:rsidRPr="00E36F4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DB4C15" w:rsidP="00DB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«Туринский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ул.8 Марта, 80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4888" w:rsidRPr="00E36F45" w:rsidRDefault="00DB4C15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</w:tbl>
    <w:p w:rsidR="00871326" w:rsidRPr="005F54D4" w:rsidRDefault="00871326" w:rsidP="00871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D4" w:rsidRPr="001703FE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F54D4" w:rsidRPr="001703FE" w:rsidSect="00871326">
      <w:headerReference w:type="default" r:id="rId9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B60" w:rsidRDefault="00F13B60" w:rsidP="00AF360F">
      <w:pPr>
        <w:spacing w:after="0" w:line="240" w:lineRule="auto"/>
      </w:pPr>
      <w:r>
        <w:separator/>
      </w:r>
    </w:p>
  </w:endnote>
  <w:endnote w:type="continuationSeparator" w:id="0">
    <w:p w:rsidR="00F13B60" w:rsidRDefault="00F13B60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B60" w:rsidRDefault="00F13B60" w:rsidP="00AF360F">
      <w:pPr>
        <w:spacing w:after="0" w:line="240" w:lineRule="auto"/>
      </w:pPr>
      <w:r>
        <w:separator/>
      </w:r>
    </w:p>
  </w:footnote>
  <w:footnote w:type="continuationSeparator" w:id="0">
    <w:p w:rsidR="00F13B60" w:rsidRDefault="00F13B60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8BD">
          <w:rPr>
            <w:noProof/>
          </w:rPr>
          <w:t>6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3B60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BD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C2160-07E9-4851-9FEC-252167B0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Пользователь Windows</cp:lastModifiedBy>
  <cp:revision>2</cp:revision>
  <cp:lastPrinted>2017-10-12T17:40:00Z</cp:lastPrinted>
  <dcterms:created xsi:type="dcterms:W3CDTF">2018-11-02T05:48:00Z</dcterms:created>
  <dcterms:modified xsi:type="dcterms:W3CDTF">2018-11-02T05:48:00Z</dcterms:modified>
</cp:coreProperties>
</file>