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B8" w:rsidRDefault="002F05B8" w:rsidP="00127FC2">
      <w:pPr>
        <w:pStyle w:val="a3"/>
        <w:ind w:left="-142" w:right="-1357" w:hanging="992"/>
        <w:rPr>
          <w:szCs w:val="28"/>
        </w:rPr>
      </w:pPr>
    </w:p>
    <w:p w:rsidR="002F05B8" w:rsidRPr="002F05B8" w:rsidRDefault="001D0D51" w:rsidP="002F05B8">
      <w:pPr>
        <w:spacing w:line="276" w:lineRule="auto"/>
        <w:jc w:val="center"/>
      </w:pPr>
      <w:r w:rsidRPr="00DE63F3">
        <w:rPr>
          <w:szCs w:val="28"/>
        </w:rPr>
        <w:t xml:space="preserve">   </w:t>
      </w:r>
      <w:r w:rsidR="002F05B8" w:rsidRPr="002F05B8">
        <w:t>УПРАВЛЕНИЕ ОБРАЗОВАНИЯ АДМИНИСТРАЦИИ ГОРОДСКОГО ОКРУГА НИЖНЯЯ САЛДА МУНИЦИПАЛЬНОЕ БЮДЖЕТНОЕ ОБЩЕОБРАЗОВАТЕЛЬНОЕ УЧРЕЖДЕНИЕ «СРЕДНЯЯ ОБЩЕОБРАЗОВАТЕЛЬНАЯ ШКОЛА № 10»</w:t>
      </w:r>
    </w:p>
    <w:p w:rsidR="002F05B8" w:rsidRPr="002F05B8" w:rsidRDefault="002F05B8" w:rsidP="002F05B8">
      <w:pPr>
        <w:pStyle w:val="a8"/>
        <w:pBdr>
          <w:bottom w:val="thickThinSmallGap" w:sz="24" w:space="0" w:color="0000FF"/>
        </w:pBdr>
        <w:spacing w:line="276" w:lineRule="auto"/>
        <w:jc w:val="center"/>
        <w:rPr>
          <w:rFonts w:ascii="Times New Roman" w:hAnsi="Times New Roman"/>
          <w:color w:val="0000CC"/>
          <w:sz w:val="20"/>
          <w:szCs w:val="20"/>
        </w:rPr>
      </w:pPr>
      <w:r w:rsidRPr="002F05B8">
        <w:rPr>
          <w:rFonts w:ascii="Times New Roman" w:hAnsi="Times New Roman"/>
          <w:color w:val="0000CC"/>
          <w:sz w:val="20"/>
          <w:szCs w:val="20"/>
        </w:rPr>
        <w:t>ул. Фрунзе, д.11, г. Нижняя Салда, Свердловской области, 624740</w:t>
      </w:r>
    </w:p>
    <w:p w:rsidR="002F05B8" w:rsidRPr="002F05B8" w:rsidRDefault="002F05B8" w:rsidP="002F05B8">
      <w:pPr>
        <w:pStyle w:val="a8"/>
        <w:pBdr>
          <w:bottom w:val="thickThinSmallGap" w:sz="24" w:space="0" w:color="0000FF"/>
        </w:pBdr>
        <w:spacing w:line="276" w:lineRule="auto"/>
        <w:jc w:val="center"/>
        <w:rPr>
          <w:rFonts w:ascii="Times New Roman" w:hAnsi="Times New Roman"/>
          <w:color w:val="0000CC"/>
          <w:sz w:val="20"/>
          <w:szCs w:val="20"/>
        </w:rPr>
      </w:pPr>
      <w:r w:rsidRPr="002F05B8">
        <w:rPr>
          <w:rFonts w:ascii="Times New Roman" w:hAnsi="Times New Roman"/>
          <w:color w:val="0000CC"/>
          <w:sz w:val="20"/>
          <w:szCs w:val="20"/>
        </w:rPr>
        <w:t xml:space="preserve">Тел.: (34345) 3-09-80; факс: (34345) 3-09-80; </w:t>
      </w:r>
      <w:r w:rsidRPr="002F05B8">
        <w:rPr>
          <w:rFonts w:ascii="Times New Roman" w:hAnsi="Times New Roman"/>
          <w:color w:val="0000CC"/>
          <w:sz w:val="20"/>
          <w:szCs w:val="20"/>
          <w:lang w:val="en-US"/>
        </w:rPr>
        <w:t>E</w:t>
      </w:r>
      <w:r w:rsidRPr="002F05B8">
        <w:rPr>
          <w:rFonts w:ascii="Times New Roman" w:hAnsi="Times New Roman"/>
          <w:color w:val="0000CC"/>
          <w:sz w:val="20"/>
          <w:szCs w:val="20"/>
        </w:rPr>
        <w:t>-</w:t>
      </w:r>
      <w:r w:rsidRPr="002F05B8">
        <w:rPr>
          <w:rFonts w:ascii="Times New Roman" w:hAnsi="Times New Roman"/>
          <w:color w:val="0000CC"/>
          <w:sz w:val="20"/>
          <w:szCs w:val="20"/>
          <w:lang w:val="en-US"/>
        </w:rPr>
        <w:t>mail</w:t>
      </w:r>
      <w:r w:rsidRPr="002F05B8">
        <w:rPr>
          <w:rFonts w:ascii="Times New Roman" w:hAnsi="Times New Roman"/>
          <w:color w:val="0000CC"/>
          <w:sz w:val="20"/>
          <w:szCs w:val="20"/>
        </w:rPr>
        <w:t xml:space="preserve">: </w:t>
      </w:r>
      <w:hyperlink r:id="rId7" w:history="1">
        <w:r w:rsidRPr="002F05B8">
          <w:rPr>
            <w:rStyle w:val="aa"/>
            <w:rFonts w:ascii="Times New Roman" w:hAnsi="Times New Roman"/>
            <w:color w:val="0000CC"/>
            <w:sz w:val="20"/>
            <w:szCs w:val="20"/>
            <w:lang w:val="en-US"/>
          </w:rPr>
          <w:t>schola</w:t>
        </w:r>
        <w:r w:rsidRPr="002F05B8">
          <w:rPr>
            <w:rStyle w:val="aa"/>
            <w:rFonts w:ascii="Times New Roman" w:hAnsi="Times New Roman"/>
            <w:color w:val="0000CC"/>
            <w:sz w:val="20"/>
            <w:szCs w:val="20"/>
          </w:rPr>
          <w:t>10</w:t>
        </w:r>
        <w:r w:rsidRPr="002F05B8">
          <w:rPr>
            <w:rStyle w:val="aa"/>
            <w:rFonts w:ascii="Times New Roman" w:hAnsi="Times New Roman"/>
            <w:color w:val="0000CC"/>
            <w:sz w:val="20"/>
            <w:szCs w:val="20"/>
            <w:lang w:val="en-US"/>
          </w:rPr>
          <w:t>NS</w:t>
        </w:r>
        <w:r w:rsidRPr="002F05B8">
          <w:rPr>
            <w:rStyle w:val="aa"/>
            <w:rFonts w:ascii="Times New Roman" w:hAnsi="Times New Roman"/>
            <w:color w:val="0000CC"/>
            <w:sz w:val="20"/>
            <w:szCs w:val="20"/>
          </w:rPr>
          <w:t>@</w:t>
        </w:r>
        <w:r w:rsidRPr="002F05B8">
          <w:rPr>
            <w:rStyle w:val="aa"/>
            <w:rFonts w:ascii="Times New Roman" w:hAnsi="Times New Roman"/>
            <w:color w:val="0000CC"/>
            <w:sz w:val="20"/>
            <w:szCs w:val="20"/>
            <w:lang w:val="en-US"/>
          </w:rPr>
          <w:t>yandex</w:t>
        </w:r>
        <w:r w:rsidRPr="002F05B8">
          <w:rPr>
            <w:rStyle w:val="aa"/>
            <w:rFonts w:ascii="Times New Roman" w:hAnsi="Times New Roman"/>
            <w:color w:val="0000CC"/>
            <w:sz w:val="20"/>
            <w:szCs w:val="20"/>
          </w:rPr>
          <w:t>.</w:t>
        </w:r>
        <w:r w:rsidRPr="002F05B8">
          <w:rPr>
            <w:rStyle w:val="aa"/>
            <w:rFonts w:ascii="Times New Roman" w:hAnsi="Times New Roman"/>
            <w:color w:val="0000CC"/>
            <w:sz w:val="20"/>
            <w:szCs w:val="20"/>
            <w:lang w:val="en-US"/>
          </w:rPr>
          <w:t>ru</w:t>
        </w:r>
      </w:hyperlink>
      <w:r w:rsidRPr="002F05B8">
        <w:rPr>
          <w:rFonts w:ascii="Times New Roman" w:hAnsi="Times New Roman"/>
          <w:color w:val="0000CC"/>
          <w:sz w:val="20"/>
          <w:szCs w:val="20"/>
        </w:rPr>
        <w:t xml:space="preserve">; </w:t>
      </w:r>
      <w:proofErr w:type="spellStart"/>
      <w:r w:rsidRPr="002F05B8">
        <w:rPr>
          <w:rFonts w:ascii="Times New Roman" w:hAnsi="Times New Roman"/>
          <w:color w:val="0000CC"/>
          <w:sz w:val="20"/>
          <w:szCs w:val="20"/>
        </w:rPr>
        <w:t>оф</w:t>
      </w:r>
      <w:proofErr w:type="spellEnd"/>
      <w:r w:rsidRPr="002F05B8">
        <w:rPr>
          <w:rFonts w:ascii="Times New Roman" w:hAnsi="Times New Roman"/>
          <w:color w:val="0000CC"/>
          <w:sz w:val="20"/>
          <w:szCs w:val="20"/>
        </w:rPr>
        <w:t xml:space="preserve">. сайт: </w:t>
      </w:r>
      <w:hyperlink r:id="rId8" w:tgtFrame="_blank" w:history="1">
        <w:r w:rsidRPr="002F05B8">
          <w:rPr>
            <w:rFonts w:ascii="Times New Roman" w:hAnsi="Times New Roman"/>
            <w:color w:val="0000CC"/>
            <w:sz w:val="20"/>
            <w:szCs w:val="20"/>
            <w:u w:val="single"/>
          </w:rPr>
          <w:t>http://10ns.uralschool.ru</w:t>
        </w:r>
      </w:hyperlink>
    </w:p>
    <w:p w:rsidR="00051090" w:rsidRPr="00DE63F3" w:rsidRDefault="00051090" w:rsidP="002F05B8">
      <w:pPr>
        <w:pStyle w:val="a3"/>
        <w:ind w:right="-1357"/>
        <w:jc w:val="left"/>
        <w:rPr>
          <w:szCs w:val="28"/>
        </w:rPr>
      </w:pPr>
    </w:p>
    <w:p w:rsidR="001D0D51" w:rsidRPr="0090678F" w:rsidRDefault="001D0D51" w:rsidP="001D0D51">
      <w:pPr>
        <w:pStyle w:val="a3"/>
        <w:ind w:left="-142" w:right="-1357" w:hanging="992"/>
        <w:rPr>
          <w:sz w:val="24"/>
          <w:szCs w:val="24"/>
        </w:rPr>
      </w:pPr>
      <w:r w:rsidRPr="0090678F">
        <w:rPr>
          <w:sz w:val="24"/>
          <w:szCs w:val="24"/>
        </w:rPr>
        <w:t xml:space="preserve">Комплексный план </w:t>
      </w:r>
    </w:p>
    <w:p w:rsidR="00DE63F3" w:rsidRPr="0090678F" w:rsidRDefault="001D0D51" w:rsidP="001D0D51">
      <w:pPr>
        <w:pStyle w:val="a3"/>
        <w:ind w:left="-142" w:right="-1357" w:hanging="992"/>
        <w:rPr>
          <w:sz w:val="24"/>
          <w:szCs w:val="24"/>
        </w:rPr>
      </w:pPr>
      <w:r w:rsidRPr="0090678F">
        <w:rPr>
          <w:sz w:val="24"/>
          <w:szCs w:val="24"/>
        </w:rPr>
        <w:t xml:space="preserve">мероприятий по профилактике травматизма несовершеннолетних  </w:t>
      </w:r>
    </w:p>
    <w:p w:rsidR="001D0D51" w:rsidRPr="0090678F" w:rsidRDefault="001D0D51" w:rsidP="001D0D51">
      <w:pPr>
        <w:pStyle w:val="a3"/>
        <w:ind w:left="-142" w:right="-1357" w:hanging="992"/>
        <w:rPr>
          <w:sz w:val="24"/>
          <w:szCs w:val="24"/>
        </w:rPr>
      </w:pPr>
      <w:r w:rsidRPr="0090678F">
        <w:rPr>
          <w:sz w:val="24"/>
          <w:szCs w:val="24"/>
        </w:rPr>
        <w:t xml:space="preserve">в </w:t>
      </w:r>
      <w:r w:rsidR="00EE6EDC">
        <w:rPr>
          <w:sz w:val="24"/>
          <w:szCs w:val="24"/>
        </w:rPr>
        <w:t xml:space="preserve"> МБОУ </w:t>
      </w:r>
      <w:r w:rsidR="002F05B8" w:rsidRPr="0090678F">
        <w:rPr>
          <w:sz w:val="24"/>
          <w:szCs w:val="24"/>
        </w:rPr>
        <w:t xml:space="preserve"> «</w:t>
      </w:r>
      <w:r w:rsidR="007458B8" w:rsidRPr="0090678F">
        <w:rPr>
          <w:sz w:val="24"/>
          <w:szCs w:val="24"/>
        </w:rPr>
        <w:t>СОШ</w:t>
      </w:r>
      <w:r w:rsidR="002F05B8" w:rsidRPr="0090678F">
        <w:rPr>
          <w:sz w:val="24"/>
          <w:szCs w:val="24"/>
        </w:rPr>
        <w:t xml:space="preserve"> №10</w:t>
      </w:r>
      <w:r w:rsidR="007458B8" w:rsidRPr="0090678F">
        <w:rPr>
          <w:sz w:val="24"/>
          <w:szCs w:val="24"/>
        </w:rPr>
        <w:t>»</w:t>
      </w:r>
      <w:r w:rsidR="002F05B8" w:rsidRPr="0090678F">
        <w:rPr>
          <w:sz w:val="24"/>
          <w:szCs w:val="24"/>
        </w:rPr>
        <w:t xml:space="preserve"> на 2018-2019</w:t>
      </w:r>
      <w:r w:rsidR="00DE63F3" w:rsidRPr="0090678F">
        <w:rPr>
          <w:sz w:val="24"/>
          <w:szCs w:val="24"/>
        </w:rPr>
        <w:t xml:space="preserve"> </w:t>
      </w:r>
      <w:r w:rsidR="006A6913" w:rsidRPr="0090678F">
        <w:rPr>
          <w:sz w:val="24"/>
          <w:szCs w:val="24"/>
        </w:rPr>
        <w:t>учебный год.</w:t>
      </w:r>
    </w:p>
    <w:p w:rsidR="001D0D51" w:rsidRPr="00FE561C" w:rsidRDefault="001D0D51" w:rsidP="001D0D51">
      <w:pPr>
        <w:jc w:val="center"/>
        <w:rPr>
          <w:b/>
          <w:sz w:val="28"/>
          <w:szCs w:val="28"/>
        </w:rPr>
      </w:pPr>
    </w:p>
    <w:tbl>
      <w:tblPr>
        <w:tblW w:w="152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7404"/>
        <w:gridCol w:w="12"/>
        <w:gridCol w:w="2005"/>
        <w:gridCol w:w="142"/>
        <w:gridCol w:w="5017"/>
        <w:gridCol w:w="56"/>
      </w:tblGrid>
      <w:tr w:rsidR="00EB7829" w:rsidRPr="009B1690" w:rsidTr="002F05B8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:rsidR="00EB7829" w:rsidRPr="009B1690" w:rsidRDefault="00EB7829" w:rsidP="006A6913">
            <w:pPr>
              <w:rPr>
                <w:b/>
                <w:sz w:val="22"/>
                <w:szCs w:val="22"/>
              </w:rPr>
            </w:pPr>
            <w:r w:rsidRPr="009B1690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B1690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9B1690">
              <w:rPr>
                <w:b/>
                <w:sz w:val="22"/>
                <w:szCs w:val="22"/>
              </w:rPr>
              <w:t>/</w:t>
            </w:r>
            <w:proofErr w:type="spellStart"/>
            <w:r w:rsidRPr="009B1690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416" w:type="dxa"/>
            <w:gridSpan w:val="2"/>
          </w:tcPr>
          <w:p w:rsidR="00EB7829" w:rsidRPr="009B1690" w:rsidRDefault="00EB7829" w:rsidP="006A6913">
            <w:pPr>
              <w:rPr>
                <w:b/>
                <w:i/>
                <w:sz w:val="22"/>
                <w:szCs w:val="22"/>
              </w:rPr>
            </w:pPr>
            <w:r w:rsidRPr="009B1690">
              <w:rPr>
                <w:b/>
                <w:i/>
                <w:sz w:val="22"/>
                <w:szCs w:val="22"/>
              </w:rPr>
              <w:t>Мероприятия</w:t>
            </w:r>
          </w:p>
        </w:tc>
        <w:tc>
          <w:tcPr>
            <w:tcW w:w="2005" w:type="dxa"/>
          </w:tcPr>
          <w:p w:rsidR="00EB7829" w:rsidRPr="009B1690" w:rsidRDefault="00EB7829" w:rsidP="006A6913">
            <w:pPr>
              <w:rPr>
                <w:b/>
                <w:sz w:val="22"/>
                <w:szCs w:val="22"/>
              </w:rPr>
            </w:pPr>
            <w:r w:rsidRPr="009B1690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5215" w:type="dxa"/>
            <w:gridSpan w:val="3"/>
          </w:tcPr>
          <w:p w:rsidR="00EB7829" w:rsidRPr="009B1690" w:rsidRDefault="00EB7829" w:rsidP="006A6913">
            <w:pPr>
              <w:rPr>
                <w:b/>
                <w:sz w:val="22"/>
                <w:szCs w:val="22"/>
              </w:rPr>
            </w:pPr>
            <w:r w:rsidRPr="009B1690">
              <w:rPr>
                <w:b/>
                <w:sz w:val="22"/>
                <w:szCs w:val="22"/>
              </w:rPr>
              <w:t>Ответственный</w:t>
            </w:r>
          </w:p>
          <w:p w:rsidR="00EB7829" w:rsidRPr="009B1690" w:rsidRDefault="00EB7829" w:rsidP="006A6913">
            <w:pPr>
              <w:rPr>
                <w:b/>
                <w:sz w:val="22"/>
                <w:szCs w:val="22"/>
              </w:rPr>
            </w:pPr>
            <w:r w:rsidRPr="009B1690">
              <w:rPr>
                <w:b/>
                <w:sz w:val="22"/>
                <w:szCs w:val="22"/>
              </w:rPr>
              <w:t>исполнитель</w:t>
            </w:r>
          </w:p>
        </w:tc>
      </w:tr>
      <w:tr w:rsidR="001D0D51" w:rsidRPr="009B1690" w:rsidTr="00D47D79">
        <w:tblPrEx>
          <w:tblCellMar>
            <w:top w:w="0" w:type="dxa"/>
            <w:bottom w:w="0" w:type="dxa"/>
          </w:tblCellMar>
        </w:tblPrEx>
        <w:tc>
          <w:tcPr>
            <w:tcW w:w="15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1" w:rsidRPr="009B1690" w:rsidRDefault="00C321D6" w:rsidP="005F001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1. </w:t>
            </w:r>
            <w:r w:rsidR="00783055" w:rsidRPr="009B1690">
              <w:rPr>
                <w:b/>
                <w:i/>
                <w:sz w:val="22"/>
                <w:szCs w:val="22"/>
              </w:rPr>
              <w:t xml:space="preserve"> Осуществление контроля.</w:t>
            </w:r>
          </w:p>
        </w:tc>
      </w:tr>
      <w:tr w:rsidR="00150858" w:rsidRPr="009B1690" w:rsidTr="002F05B8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:rsidR="00150858" w:rsidRPr="009B1690" w:rsidRDefault="00150858" w:rsidP="006A691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404" w:type="dxa"/>
          </w:tcPr>
          <w:p w:rsidR="00150858" w:rsidRPr="009B1690" w:rsidRDefault="00783055" w:rsidP="00783055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Контроль  за техническим  состоянием школьного здания, классных кабинетов, спортивного и актового залов, подсобных помещений.</w:t>
            </w:r>
          </w:p>
        </w:tc>
        <w:tc>
          <w:tcPr>
            <w:tcW w:w="2017" w:type="dxa"/>
            <w:gridSpan w:val="2"/>
          </w:tcPr>
          <w:p w:rsidR="00150858" w:rsidRPr="009B1690" w:rsidRDefault="009A07C5" w:rsidP="006A6913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в</w:t>
            </w:r>
            <w:r w:rsidR="00120FAC" w:rsidRPr="009B1690">
              <w:rPr>
                <w:spacing w:val="10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5215" w:type="dxa"/>
            <w:gridSpan w:val="3"/>
          </w:tcPr>
          <w:p w:rsidR="00150858" w:rsidRPr="009B1690" w:rsidRDefault="00783055" w:rsidP="007458B8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Директор </w:t>
            </w:r>
            <w:r w:rsidR="007458B8" w:rsidRPr="009B1690">
              <w:rPr>
                <w:spacing w:val="10"/>
                <w:sz w:val="22"/>
                <w:szCs w:val="22"/>
              </w:rPr>
              <w:t xml:space="preserve"> </w:t>
            </w:r>
            <w:r w:rsidR="002F05B8" w:rsidRPr="009B1690">
              <w:rPr>
                <w:spacing w:val="10"/>
                <w:sz w:val="22"/>
                <w:szCs w:val="22"/>
              </w:rPr>
              <w:t>школы</w:t>
            </w:r>
          </w:p>
        </w:tc>
      </w:tr>
      <w:tr w:rsidR="00F67701" w:rsidRPr="009B1690" w:rsidTr="002F05B8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644" w:type="dxa"/>
          </w:tcPr>
          <w:p w:rsidR="00F67701" w:rsidRPr="009B1690" w:rsidRDefault="00F67701" w:rsidP="006A691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404" w:type="dxa"/>
          </w:tcPr>
          <w:p w:rsidR="00F67701" w:rsidRPr="009B1690" w:rsidRDefault="00783055" w:rsidP="006A6913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Контроль за соблюдением техники безопасности на уроках физической культуры, физики, химии, технологии</w:t>
            </w:r>
            <w:r w:rsidR="00B209CF" w:rsidRPr="009B1690">
              <w:rPr>
                <w:spacing w:val="10"/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="00B209CF" w:rsidRPr="009B1690">
              <w:rPr>
                <w:spacing w:val="10"/>
                <w:sz w:val="22"/>
                <w:szCs w:val="22"/>
              </w:rPr>
              <w:t>др</w:t>
            </w:r>
            <w:proofErr w:type="spellEnd"/>
            <w:proofErr w:type="gramEnd"/>
          </w:p>
        </w:tc>
        <w:tc>
          <w:tcPr>
            <w:tcW w:w="2017" w:type="dxa"/>
            <w:gridSpan w:val="2"/>
          </w:tcPr>
          <w:p w:rsidR="00783055" w:rsidRPr="009B1690" w:rsidRDefault="009A07C5" w:rsidP="006A6913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в</w:t>
            </w:r>
            <w:r w:rsidR="00F67701" w:rsidRPr="009B1690">
              <w:rPr>
                <w:spacing w:val="10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5215" w:type="dxa"/>
            <w:gridSpan w:val="3"/>
          </w:tcPr>
          <w:p w:rsidR="00F67701" w:rsidRPr="009B1690" w:rsidRDefault="00783055" w:rsidP="007458B8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Зам. директора по УВР </w:t>
            </w:r>
          </w:p>
        </w:tc>
      </w:tr>
      <w:tr w:rsidR="00783055" w:rsidRPr="009B1690" w:rsidTr="002F05B8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644" w:type="dxa"/>
          </w:tcPr>
          <w:p w:rsidR="00783055" w:rsidRPr="009B1690" w:rsidRDefault="00783055" w:rsidP="006A691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404" w:type="dxa"/>
          </w:tcPr>
          <w:p w:rsidR="00783055" w:rsidRPr="009B1690" w:rsidRDefault="00783055" w:rsidP="00B209CF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Контроль за соблюдением техники безопасности при пользовании компьютерной техн</w:t>
            </w:r>
            <w:r w:rsidR="00B209CF" w:rsidRPr="009B1690">
              <w:rPr>
                <w:spacing w:val="10"/>
                <w:sz w:val="22"/>
                <w:szCs w:val="22"/>
              </w:rPr>
              <w:t>икой на уроках информатики</w:t>
            </w:r>
            <w:r w:rsidR="007458B8" w:rsidRPr="009B1690">
              <w:rPr>
                <w:spacing w:val="10"/>
                <w:sz w:val="22"/>
                <w:szCs w:val="22"/>
              </w:rPr>
              <w:t>.</w:t>
            </w:r>
          </w:p>
        </w:tc>
        <w:tc>
          <w:tcPr>
            <w:tcW w:w="2017" w:type="dxa"/>
            <w:gridSpan w:val="2"/>
          </w:tcPr>
          <w:p w:rsidR="00783055" w:rsidRPr="009B1690" w:rsidRDefault="00783055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в течение года</w:t>
            </w:r>
          </w:p>
        </w:tc>
        <w:tc>
          <w:tcPr>
            <w:tcW w:w="5215" w:type="dxa"/>
            <w:gridSpan w:val="3"/>
          </w:tcPr>
          <w:p w:rsidR="00783055" w:rsidRPr="009B1690" w:rsidRDefault="00783055" w:rsidP="007458B8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Зам. директора по УВР</w:t>
            </w:r>
            <w:r w:rsidR="00C32ACA" w:rsidRPr="009B1690">
              <w:rPr>
                <w:spacing w:val="10"/>
                <w:sz w:val="22"/>
                <w:szCs w:val="22"/>
              </w:rPr>
              <w:t xml:space="preserve"> </w:t>
            </w:r>
          </w:p>
        </w:tc>
      </w:tr>
      <w:tr w:rsidR="00783055" w:rsidRPr="009B1690" w:rsidTr="002F05B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44" w:type="dxa"/>
          </w:tcPr>
          <w:p w:rsidR="00783055" w:rsidRPr="009B1690" w:rsidRDefault="00783055" w:rsidP="006A691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404" w:type="dxa"/>
          </w:tcPr>
          <w:p w:rsidR="00783055" w:rsidRPr="009B1690" w:rsidRDefault="00783055" w:rsidP="00783055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Контроль за соблюдением правил безопасности во время экскурсий, походов, вне</w:t>
            </w:r>
            <w:r w:rsidR="002F05B8" w:rsidRPr="009B1690">
              <w:rPr>
                <w:spacing w:val="10"/>
                <w:sz w:val="22"/>
                <w:szCs w:val="22"/>
              </w:rPr>
              <w:t>классных спортивных мероприятий</w:t>
            </w:r>
            <w:r w:rsidR="003D40B2" w:rsidRPr="009B1690">
              <w:rPr>
                <w:spacing w:val="10"/>
                <w:sz w:val="22"/>
                <w:szCs w:val="22"/>
              </w:rPr>
              <w:t>, внеклассных мероприятий</w:t>
            </w:r>
          </w:p>
        </w:tc>
        <w:tc>
          <w:tcPr>
            <w:tcW w:w="2017" w:type="dxa"/>
            <w:gridSpan w:val="2"/>
          </w:tcPr>
          <w:p w:rsidR="00783055" w:rsidRPr="009B1690" w:rsidRDefault="00783055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в течение года</w:t>
            </w:r>
          </w:p>
        </w:tc>
        <w:tc>
          <w:tcPr>
            <w:tcW w:w="5215" w:type="dxa"/>
            <w:gridSpan w:val="3"/>
          </w:tcPr>
          <w:p w:rsidR="00783055" w:rsidRPr="009B1690" w:rsidRDefault="0090678F" w:rsidP="007458B8">
            <w:pPr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Педагог-организатор</w:t>
            </w:r>
          </w:p>
        </w:tc>
      </w:tr>
      <w:tr w:rsidR="007D5F70" w:rsidRPr="009B1690" w:rsidTr="002F05B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44" w:type="dxa"/>
          </w:tcPr>
          <w:p w:rsidR="007D5F70" w:rsidRPr="009B1690" w:rsidRDefault="007D5F70" w:rsidP="006A691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404" w:type="dxa"/>
          </w:tcPr>
          <w:p w:rsidR="007D5F70" w:rsidRPr="009B1690" w:rsidRDefault="007D5F70" w:rsidP="00FE561C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Контроль за соблюдением техники безопасности во </w:t>
            </w:r>
            <w:r w:rsidR="002F05B8" w:rsidRPr="009B1690">
              <w:rPr>
                <w:spacing w:val="10"/>
                <w:sz w:val="22"/>
                <w:szCs w:val="22"/>
              </w:rPr>
              <w:t>время перемен, обеда в столовой</w:t>
            </w:r>
            <w:r w:rsidRPr="009B1690">
              <w:rPr>
                <w:spacing w:val="10"/>
                <w:sz w:val="22"/>
                <w:szCs w:val="22"/>
              </w:rPr>
              <w:t>, внеурочной деятельности</w:t>
            </w:r>
            <w:r w:rsidR="00FE561C" w:rsidRPr="009B1690">
              <w:rPr>
                <w:spacing w:val="10"/>
                <w:sz w:val="22"/>
                <w:szCs w:val="22"/>
              </w:rPr>
              <w:t>.</w:t>
            </w:r>
          </w:p>
        </w:tc>
        <w:tc>
          <w:tcPr>
            <w:tcW w:w="2017" w:type="dxa"/>
            <w:gridSpan w:val="2"/>
          </w:tcPr>
          <w:p w:rsidR="007D5F70" w:rsidRPr="009B1690" w:rsidRDefault="00FE561C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В течение года</w:t>
            </w:r>
          </w:p>
        </w:tc>
        <w:tc>
          <w:tcPr>
            <w:tcW w:w="5215" w:type="dxa"/>
            <w:gridSpan w:val="3"/>
          </w:tcPr>
          <w:p w:rsidR="007D5F70" w:rsidRPr="009B1690" w:rsidRDefault="0090678F" w:rsidP="007458B8">
            <w:pPr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 xml:space="preserve">Педагог-организатор, </w:t>
            </w:r>
            <w:proofErr w:type="spellStart"/>
            <w:r>
              <w:rPr>
                <w:spacing w:val="10"/>
                <w:sz w:val="22"/>
                <w:szCs w:val="22"/>
              </w:rPr>
              <w:t>кл</w:t>
            </w:r>
            <w:proofErr w:type="spellEnd"/>
            <w:r>
              <w:rPr>
                <w:spacing w:val="10"/>
                <w:sz w:val="22"/>
                <w:szCs w:val="22"/>
              </w:rPr>
              <w:t>. рук.</w:t>
            </w:r>
          </w:p>
        </w:tc>
      </w:tr>
      <w:tr w:rsidR="00FE561C" w:rsidRPr="009B1690" w:rsidTr="002F05B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44" w:type="dxa"/>
          </w:tcPr>
          <w:p w:rsidR="00FE561C" w:rsidRPr="009B1690" w:rsidRDefault="00FE561C" w:rsidP="006A691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404" w:type="dxa"/>
          </w:tcPr>
          <w:p w:rsidR="00FE561C" w:rsidRPr="009B1690" w:rsidRDefault="00FE561C" w:rsidP="00783055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Контроль своевременного проведения инструктажей по </w:t>
            </w:r>
            <w:proofErr w:type="gramStart"/>
            <w:r w:rsidRPr="009B1690">
              <w:rPr>
                <w:spacing w:val="10"/>
                <w:sz w:val="22"/>
                <w:szCs w:val="22"/>
              </w:rPr>
              <w:t>ОТ</w:t>
            </w:r>
            <w:proofErr w:type="gramEnd"/>
          </w:p>
        </w:tc>
        <w:tc>
          <w:tcPr>
            <w:tcW w:w="2017" w:type="dxa"/>
            <w:gridSpan w:val="2"/>
          </w:tcPr>
          <w:p w:rsidR="00FE561C" w:rsidRPr="009B1690" w:rsidRDefault="00FE561C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В течение года</w:t>
            </w:r>
          </w:p>
        </w:tc>
        <w:tc>
          <w:tcPr>
            <w:tcW w:w="5215" w:type="dxa"/>
            <w:gridSpan w:val="3"/>
          </w:tcPr>
          <w:p w:rsidR="00FE561C" w:rsidRPr="009B1690" w:rsidRDefault="00FE561C" w:rsidP="007458B8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Администрация школы</w:t>
            </w:r>
          </w:p>
        </w:tc>
      </w:tr>
      <w:tr w:rsidR="00B209CF" w:rsidRPr="009B1690" w:rsidTr="002F05B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44" w:type="dxa"/>
          </w:tcPr>
          <w:p w:rsidR="00B209CF" w:rsidRPr="009B1690" w:rsidRDefault="00B209CF" w:rsidP="006A691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404" w:type="dxa"/>
          </w:tcPr>
          <w:p w:rsidR="00B209CF" w:rsidRPr="009B1690" w:rsidRDefault="00B209CF" w:rsidP="00B209CF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Контроль за соблюдением ТБ учащим</w:t>
            </w:r>
            <w:r w:rsidR="002F05B8" w:rsidRPr="009B1690">
              <w:rPr>
                <w:spacing w:val="10"/>
                <w:sz w:val="22"/>
                <w:szCs w:val="22"/>
              </w:rPr>
              <w:t xml:space="preserve">ися </w:t>
            </w:r>
            <w:r w:rsidRPr="009B1690">
              <w:rPr>
                <w:spacing w:val="10"/>
                <w:sz w:val="22"/>
                <w:szCs w:val="22"/>
              </w:rPr>
              <w:t>перед началом уроков</w:t>
            </w:r>
          </w:p>
        </w:tc>
        <w:tc>
          <w:tcPr>
            <w:tcW w:w="2017" w:type="dxa"/>
            <w:gridSpan w:val="2"/>
          </w:tcPr>
          <w:p w:rsidR="00B209CF" w:rsidRPr="009B1690" w:rsidRDefault="00B209CF" w:rsidP="000A73E5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5215" w:type="dxa"/>
            <w:gridSpan w:val="3"/>
          </w:tcPr>
          <w:p w:rsidR="00B209CF" w:rsidRPr="009B1690" w:rsidRDefault="00B209CF" w:rsidP="007458B8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Дежурный администратор</w:t>
            </w:r>
          </w:p>
          <w:p w:rsidR="00B209CF" w:rsidRPr="009B1690" w:rsidRDefault="00B209CF" w:rsidP="007458B8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Дежурный учитель </w:t>
            </w:r>
          </w:p>
        </w:tc>
      </w:tr>
      <w:tr w:rsidR="00B209CF" w:rsidRPr="009B1690" w:rsidTr="002F05B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44" w:type="dxa"/>
          </w:tcPr>
          <w:p w:rsidR="00B209CF" w:rsidRPr="009B1690" w:rsidRDefault="00B209CF" w:rsidP="006A691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404" w:type="dxa"/>
          </w:tcPr>
          <w:p w:rsidR="00B209CF" w:rsidRPr="009B1690" w:rsidRDefault="00B209CF" w:rsidP="00B209CF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Контроль за соблюдением детьми ТБ при перевозке их автобусом</w:t>
            </w:r>
          </w:p>
        </w:tc>
        <w:tc>
          <w:tcPr>
            <w:tcW w:w="2017" w:type="dxa"/>
            <w:gridSpan w:val="2"/>
          </w:tcPr>
          <w:p w:rsidR="00B209CF" w:rsidRPr="009B1690" w:rsidRDefault="00B209CF" w:rsidP="000A73E5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5215" w:type="dxa"/>
            <w:gridSpan w:val="3"/>
          </w:tcPr>
          <w:p w:rsidR="00B209CF" w:rsidRPr="009B1690" w:rsidRDefault="00B209CF" w:rsidP="007458B8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Сопровождающие детей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44" w:type="dxa"/>
          </w:tcPr>
          <w:p w:rsidR="00C321D6" w:rsidRPr="009B1690" w:rsidRDefault="00C321D6" w:rsidP="006A691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404" w:type="dxa"/>
          </w:tcPr>
          <w:p w:rsidR="00C321D6" w:rsidRPr="00C321D6" w:rsidRDefault="00C321D6" w:rsidP="009C40D6">
            <w:pPr>
              <w:rPr>
                <w:sz w:val="22"/>
                <w:szCs w:val="22"/>
              </w:rPr>
            </w:pPr>
            <w:r w:rsidRPr="00C321D6">
              <w:rPr>
                <w:sz w:val="22"/>
                <w:szCs w:val="22"/>
              </w:rPr>
              <w:t xml:space="preserve">Осуществление регулярного контроля за выполнением санитарно-гигиенических требований согласно  </w:t>
            </w:r>
            <w:proofErr w:type="spellStart"/>
            <w:r w:rsidRPr="00C321D6">
              <w:rPr>
                <w:sz w:val="22"/>
                <w:szCs w:val="22"/>
              </w:rPr>
              <w:t>СанПиН</w:t>
            </w:r>
            <w:proofErr w:type="spellEnd"/>
            <w:r w:rsidRPr="00C321D6">
              <w:rPr>
                <w:sz w:val="22"/>
                <w:szCs w:val="22"/>
              </w:rPr>
              <w:t xml:space="preserve"> в школьном учреждении. Проверка санитарного состояния территории ОУ.</w:t>
            </w:r>
          </w:p>
        </w:tc>
        <w:tc>
          <w:tcPr>
            <w:tcW w:w="2017" w:type="dxa"/>
            <w:gridSpan w:val="2"/>
          </w:tcPr>
          <w:p w:rsidR="00C321D6" w:rsidRPr="00C321D6" w:rsidRDefault="00C321D6" w:rsidP="009C40D6">
            <w:pPr>
              <w:rPr>
                <w:sz w:val="22"/>
                <w:szCs w:val="22"/>
              </w:rPr>
            </w:pPr>
            <w:r w:rsidRPr="00C321D6"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5215" w:type="dxa"/>
            <w:gridSpan w:val="3"/>
          </w:tcPr>
          <w:p w:rsidR="00C321D6" w:rsidRPr="00C321D6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Зам. директора по УВР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44" w:type="dxa"/>
          </w:tcPr>
          <w:p w:rsidR="00C321D6" w:rsidRPr="009B1690" w:rsidRDefault="00C321D6" w:rsidP="006A691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404" w:type="dxa"/>
          </w:tcPr>
          <w:p w:rsidR="00C321D6" w:rsidRPr="00C321D6" w:rsidRDefault="00C321D6" w:rsidP="009C4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за р</w:t>
            </w:r>
            <w:r w:rsidRPr="00C321D6">
              <w:rPr>
                <w:sz w:val="22"/>
                <w:szCs w:val="22"/>
              </w:rPr>
              <w:t>азмещение</w:t>
            </w:r>
            <w:r>
              <w:rPr>
                <w:sz w:val="22"/>
                <w:szCs w:val="22"/>
              </w:rPr>
              <w:t>м  консультаций</w:t>
            </w:r>
            <w:r w:rsidRPr="00C321D6">
              <w:rPr>
                <w:sz w:val="22"/>
                <w:szCs w:val="22"/>
              </w:rPr>
              <w:t xml:space="preserve"> и памяток для родителей и детей на сайте  школы по профилактике несчастных случаев. </w:t>
            </w:r>
          </w:p>
          <w:p w:rsidR="00C321D6" w:rsidRPr="00C321D6" w:rsidRDefault="00C321D6" w:rsidP="009C40D6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2"/>
          </w:tcPr>
          <w:p w:rsidR="00C321D6" w:rsidRPr="00C321D6" w:rsidRDefault="00C321D6" w:rsidP="009C40D6">
            <w:pPr>
              <w:rPr>
                <w:sz w:val="22"/>
                <w:szCs w:val="22"/>
              </w:rPr>
            </w:pPr>
            <w:r w:rsidRPr="00C321D6"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5215" w:type="dxa"/>
            <w:gridSpan w:val="3"/>
          </w:tcPr>
          <w:p w:rsidR="00C321D6" w:rsidRPr="00C321D6" w:rsidRDefault="00C321D6" w:rsidP="009C4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НМР</w:t>
            </w:r>
          </w:p>
        </w:tc>
      </w:tr>
      <w:tr w:rsidR="00C321D6" w:rsidRPr="009B1690" w:rsidTr="00D47D7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280" w:type="dxa"/>
            <w:gridSpan w:val="7"/>
          </w:tcPr>
          <w:p w:rsidR="00C321D6" w:rsidRPr="009B1690" w:rsidRDefault="00C321D6" w:rsidP="007458B8">
            <w:pPr>
              <w:rPr>
                <w:b/>
                <w:i/>
                <w:spacing w:val="10"/>
                <w:sz w:val="22"/>
                <w:szCs w:val="22"/>
              </w:rPr>
            </w:pPr>
            <w:r w:rsidRPr="009B1690">
              <w:rPr>
                <w:b/>
                <w:i/>
                <w:sz w:val="22"/>
                <w:szCs w:val="22"/>
              </w:rPr>
              <w:t>2.Нормативно-правовое и информационно-методическое обеспечение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44" w:type="dxa"/>
          </w:tcPr>
          <w:p w:rsidR="00C321D6" w:rsidRPr="009B1690" w:rsidRDefault="00C321D6" w:rsidP="005F001F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</w:t>
            </w:r>
          </w:p>
        </w:tc>
        <w:tc>
          <w:tcPr>
            <w:tcW w:w="7404" w:type="dxa"/>
          </w:tcPr>
          <w:p w:rsidR="00C321D6" w:rsidRPr="009B1690" w:rsidRDefault="00C321D6" w:rsidP="005F001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1690">
              <w:rPr>
                <w:rFonts w:ascii="Times New Roman" w:hAnsi="Times New Roman" w:cs="Times New Roman"/>
                <w:sz w:val="22"/>
                <w:szCs w:val="22"/>
              </w:rPr>
              <w:t xml:space="preserve">Анализ состояния травматизма детей и подростков во время </w:t>
            </w:r>
            <w:proofErr w:type="spellStart"/>
            <w:r w:rsidRPr="009B1690">
              <w:rPr>
                <w:rFonts w:ascii="Times New Roman" w:hAnsi="Times New Roman" w:cs="Times New Roman"/>
                <w:sz w:val="22"/>
                <w:szCs w:val="22"/>
              </w:rPr>
              <w:t>учебно−воспитательного</w:t>
            </w:r>
            <w:proofErr w:type="spellEnd"/>
            <w:r w:rsidRPr="009B1690">
              <w:rPr>
                <w:rFonts w:ascii="Times New Roman" w:hAnsi="Times New Roman" w:cs="Times New Roman"/>
                <w:sz w:val="22"/>
                <w:szCs w:val="22"/>
              </w:rPr>
              <w:t xml:space="preserve"> процесса и  проведения внеклассных мероприятий.</w:t>
            </w:r>
          </w:p>
          <w:p w:rsidR="00C321D6" w:rsidRPr="009B1690" w:rsidRDefault="00C321D6" w:rsidP="005F001F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lastRenderedPageBreak/>
              <w:t xml:space="preserve">Рассмотрение данного вопроса   на совещаниях при  директоре       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lastRenderedPageBreak/>
              <w:t>Раз в четверть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7458B8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Администрация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44" w:type="dxa"/>
          </w:tcPr>
          <w:p w:rsidR="00C321D6" w:rsidRPr="009B1690" w:rsidRDefault="00C321D6" w:rsidP="005F001F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404" w:type="dxa"/>
          </w:tcPr>
          <w:p w:rsidR="00C321D6" w:rsidRPr="009B1690" w:rsidRDefault="00C321D6" w:rsidP="00DE63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1690">
              <w:rPr>
                <w:rFonts w:ascii="Times New Roman" w:hAnsi="Times New Roman" w:cs="Times New Roman"/>
                <w:sz w:val="22"/>
                <w:szCs w:val="22"/>
              </w:rPr>
              <w:t>Проверки обеспечения безопасных   условий и охраны труда   учащихся.</w:t>
            </w:r>
          </w:p>
          <w:p w:rsidR="00C321D6" w:rsidRPr="009B1690" w:rsidRDefault="00C321D6" w:rsidP="00DE63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1690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Раз в четверть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7458B8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Администрация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44" w:type="dxa"/>
          </w:tcPr>
          <w:p w:rsidR="00C321D6" w:rsidRPr="009B1690" w:rsidRDefault="00C321D6" w:rsidP="005F001F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3</w:t>
            </w:r>
          </w:p>
        </w:tc>
        <w:tc>
          <w:tcPr>
            <w:tcW w:w="7404" w:type="dxa"/>
          </w:tcPr>
          <w:p w:rsidR="00C321D6" w:rsidRPr="009B1690" w:rsidRDefault="00C321D6" w:rsidP="00783055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 xml:space="preserve">Разработка мероприятий по снижению травматизма "опасных зон"   для детей и подростков            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5215" w:type="dxa"/>
            <w:gridSpan w:val="3"/>
          </w:tcPr>
          <w:p w:rsidR="00C321D6" w:rsidRPr="009B1690" w:rsidRDefault="00C321D6" w:rsidP="007458B8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Администрация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44" w:type="dxa"/>
          </w:tcPr>
          <w:p w:rsidR="00C321D6" w:rsidRPr="009B1690" w:rsidRDefault="00C321D6" w:rsidP="005F001F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4</w:t>
            </w:r>
          </w:p>
        </w:tc>
        <w:tc>
          <w:tcPr>
            <w:tcW w:w="7404" w:type="dxa"/>
          </w:tcPr>
          <w:p w:rsidR="00C321D6" w:rsidRPr="009B1690" w:rsidRDefault="00C321D6" w:rsidP="007830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 xml:space="preserve">Подготовка информационных приказов, писем  по вопросам профилактики травматизма  в </w:t>
            </w:r>
            <w:proofErr w:type="spellStart"/>
            <w:r w:rsidRPr="009B1690">
              <w:rPr>
                <w:sz w:val="22"/>
                <w:szCs w:val="22"/>
              </w:rPr>
              <w:t>учебно−воспитательном</w:t>
            </w:r>
            <w:proofErr w:type="spellEnd"/>
            <w:r w:rsidRPr="009B1690">
              <w:rPr>
                <w:sz w:val="22"/>
                <w:szCs w:val="22"/>
              </w:rPr>
              <w:t xml:space="preserve"> процессе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В течение года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7458B8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Директор школы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44" w:type="dxa"/>
          </w:tcPr>
          <w:p w:rsidR="00C321D6" w:rsidRPr="009B1690" w:rsidRDefault="00C321D6" w:rsidP="005F001F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5</w:t>
            </w:r>
          </w:p>
        </w:tc>
        <w:tc>
          <w:tcPr>
            <w:tcW w:w="7404" w:type="dxa"/>
          </w:tcPr>
          <w:p w:rsidR="00C321D6" w:rsidRPr="009B1690" w:rsidRDefault="00C321D6" w:rsidP="00E971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Обновление памяток для сотрудников и детей «Действия при  ЧС», «Первая медицинская помощь», «</w:t>
            </w:r>
            <w:proofErr w:type="spellStart"/>
            <w:r w:rsidRPr="009B1690">
              <w:rPr>
                <w:sz w:val="22"/>
                <w:szCs w:val="22"/>
              </w:rPr>
              <w:t>Электобезопасность</w:t>
            </w:r>
            <w:proofErr w:type="spellEnd"/>
            <w:r w:rsidRPr="009B1690">
              <w:rPr>
                <w:sz w:val="22"/>
                <w:szCs w:val="22"/>
              </w:rPr>
              <w:t>», «Безопасность на улице, во дворе и незнакомых местах», «Осторожно гололёд», «Осторожно на воде!», «Осторожно на водоёмах в зимнее время!», «Осторожно на дорогах!", «Перевозка детей!», «</w:t>
            </w:r>
            <w:proofErr w:type="spellStart"/>
            <w:r w:rsidRPr="009B1690">
              <w:rPr>
                <w:sz w:val="22"/>
                <w:szCs w:val="22"/>
              </w:rPr>
              <w:t>Световозвращающие</w:t>
            </w:r>
            <w:proofErr w:type="spellEnd"/>
            <w:r w:rsidRPr="009B1690">
              <w:rPr>
                <w:sz w:val="22"/>
                <w:szCs w:val="22"/>
              </w:rPr>
              <w:t xml:space="preserve"> элементы», «Правила противопожарной безопасности!»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5215" w:type="dxa"/>
            <w:gridSpan w:val="3"/>
          </w:tcPr>
          <w:p w:rsidR="00C321D6" w:rsidRPr="009B1690" w:rsidRDefault="00C321D6" w:rsidP="002F05B8">
            <w:pPr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Педагог-организатор</w:t>
            </w:r>
            <w:r w:rsidRPr="009B1690">
              <w:rPr>
                <w:spacing w:val="10"/>
                <w:sz w:val="22"/>
                <w:szCs w:val="22"/>
              </w:rPr>
              <w:t xml:space="preserve">  преподаватель ОБЖ</w:t>
            </w:r>
          </w:p>
        </w:tc>
      </w:tr>
      <w:tr w:rsidR="00C321D6" w:rsidRPr="009B1690" w:rsidTr="00D47D7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5280" w:type="dxa"/>
            <w:gridSpan w:val="7"/>
          </w:tcPr>
          <w:p w:rsidR="00C321D6" w:rsidRPr="009B1690" w:rsidRDefault="00C321D6" w:rsidP="006A6913">
            <w:pPr>
              <w:rPr>
                <w:b/>
                <w:i/>
                <w:spacing w:val="10"/>
                <w:sz w:val="22"/>
                <w:szCs w:val="22"/>
              </w:rPr>
            </w:pPr>
            <w:r w:rsidRPr="009B1690">
              <w:rPr>
                <w:b/>
                <w:spacing w:val="10"/>
                <w:sz w:val="22"/>
                <w:szCs w:val="22"/>
              </w:rPr>
              <w:t xml:space="preserve">      </w:t>
            </w:r>
            <w:r>
              <w:rPr>
                <w:b/>
                <w:i/>
                <w:spacing w:val="10"/>
                <w:sz w:val="22"/>
                <w:szCs w:val="22"/>
              </w:rPr>
              <w:t>3</w:t>
            </w:r>
            <w:r w:rsidRPr="009B1690">
              <w:rPr>
                <w:b/>
                <w:i/>
                <w:spacing w:val="10"/>
                <w:sz w:val="22"/>
                <w:szCs w:val="22"/>
              </w:rPr>
              <w:t>. Профилактика детского травматизма при осуществлении учебного и воспитательного процесса.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</w:t>
            </w:r>
          </w:p>
        </w:tc>
        <w:tc>
          <w:tcPr>
            <w:tcW w:w="7404" w:type="dxa"/>
          </w:tcPr>
          <w:p w:rsidR="00C321D6" w:rsidRPr="009B1690" w:rsidRDefault="00C321D6" w:rsidP="00C2220B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Инструктажи на рабочих местах с персоналом школы.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6A6913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Август-сентябрь</w:t>
            </w:r>
          </w:p>
        </w:tc>
        <w:tc>
          <w:tcPr>
            <w:tcW w:w="5159" w:type="dxa"/>
            <w:gridSpan w:val="2"/>
          </w:tcPr>
          <w:p w:rsidR="00C321D6" w:rsidRPr="009B1690" w:rsidRDefault="00C321D6" w:rsidP="009B1690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Заместитель директора по УВР 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2</w:t>
            </w:r>
          </w:p>
        </w:tc>
        <w:tc>
          <w:tcPr>
            <w:tcW w:w="7404" w:type="dxa"/>
          </w:tcPr>
          <w:p w:rsidR="00C321D6" w:rsidRPr="009B1690" w:rsidRDefault="00C321D6" w:rsidP="003D40B2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Прием кабинетов и помещений к началу учебного года. 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6A6913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август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9B1690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Директор школы, комиссия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3</w:t>
            </w:r>
          </w:p>
        </w:tc>
        <w:tc>
          <w:tcPr>
            <w:tcW w:w="7404" w:type="dxa"/>
          </w:tcPr>
          <w:p w:rsidR="00C321D6" w:rsidRPr="009B1690" w:rsidRDefault="00C321D6" w:rsidP="003D40B2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Педагогическое совещание по вопросам организации работы по профилактике  травматизма на переменах.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6A6913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В течение учебного года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9B1690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Директор школы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4</w:t>
            </w:r>
          </w:p>
        </w:tc>
        <w:tc>
          <w:tcPr>
            <w:tcW w:w="7404" w:type="dxa"/>
          </w:tcPr>
          <w:p w:rsidR="00C321D6" w:rsidRPr="009B1690" w:rsidRDefault="00C321D6" w:rsidP="00C2220B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Проведение инструктажей по вопросам безопасности  учащихся в различных ситуациях. Правила поведения на перемене, во время проведении различного рода мероприятий,  во время экскурсии, общественно-полезного труда, на уроках, при работе с инструментами, в столовой, при ожидании автобуса  и т.д.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6A6913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В течение учебного года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6A6913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Классные руководители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5</w:t>
            </w:r>
          </w:p>
        </w:tc>
        <w:tc>
          <w:tcPr>
            <w:tcW w:w="7404" w:type="dxa"/>
          </w:tcPr>
          <w:p w:rsidR="00C321D6" w:rsidRPr="009B1690" w:rsidRDefault="00C321D6" w:rsidP="004D5531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Организация дежурства администрации и педагогического персонала на переменах, в столовой, во время общешкольных, спортивных мероприятий, в каникулярное время и в праздничные дни.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6A6913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В течение учебного года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6A6913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Администрация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6</w:t>
            </w:r>
          </w:p>
        </w:tc>
        <w:tc>
          <w:tcPr>
            <w:tcW w:w="7404" w:type="dxa"/>
          </w:tcPr>
          <w:p w:rsidR="00C321D6" w:rsidRPr="009B1690" w:rsidRDefault="00C321D6" w:rsidP="004D5531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 xml:space="preserve">Проведение инструктажей по ТБ перед уроками, </w:t>
            </w:r>
            <w:proofErr w:type="gramStart"/>
            <w:r w:rsidRPr="009B1690">
              <w:rPr>
                <w:color w:val="000000"/>
                <w:sz w:val="22"/>
                <w:szCs w:val="22"/>
              </w:rPr>
              <w:t>повышенной</w:t>
            </w:r>
            <w:proofErr w:type="gramEnd"/>
            <w:r w:rsidRPr="009B169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1690">
              <w:rPr>
                <w:color w:val="000000"/>
                <w:sz w:val="22"/>
                <w:szCs w:val="22"/>
              </w:rPr>
              <w:t>травмоопасности</w:t>
            </w:r>
            <w:proofErr w:type="spellEnd"/>
            <w:r w:rsidRPr="009B1690">
              <w:rPr>
                <w:color w:val="000000"/>
                <w:sz w:val="22"/>
                <w:szCs w:val="22"/>
              </w:rPr>
              <w:t xml:space="preserve">  (информатика, физическая культура, технология, физика, химия).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6A6913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В течение учебного года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6A6913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Учителя-предметники.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7</w:t>
            </w:r>
          </w:p>
        </w:tc>
        <w:tc>
          <w:tcPr>
            <w:tcW w:w="7404" w:type="dxa"/>
          </w:tcPr>
          <w:p w:rsidR="00C321D6" w:rsidRPr="009B1690" w:rsidRDefault="00C321D6" w:rsidP="004D5531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Осмотры здания и территории  школы на предмет создания безопасной среды во время учебно-воспитательного процесса.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6A6913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В течение учебного года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6A6913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Дежурный учитель, сторожа.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8</w:t>
            </w:r>
          </w:p>
        </w:tc>
        <w:tc>
          <w:tcPr>
            <w:tcW w:w="7404" w:type="dxa"/>
          </w:tcPr>
          <w:p w:rsidR="00C321D6" w:rsidRPr="009B1690" w:rsidRDefault="00C321D6" w:rsidP="004D5531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Проведение учебных пожарных тревог.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0A73E5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В течение учебного года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Администрация,  </w:t>
            </w:r>
            <w:proofErr w:type="gramStart"/>
            <w:r w:rsidRPr="009B1690">
              <w:rPr>
                <w:spacing w:val="10"/>
                <w:sz w:val="22"/>
                <w:szCs w:val="22"/>
              </w:rPr>
              <w:t>ответственный</w:t>
            </w:r>
            <w:proofErr w:type="gramEnd"/>
            <w:r w:rsidRPr="009B1690">
              <w:rPr>
                <w:spacing w:val="10"/>
                <w:sz w:val="22"/>
                <w:szCs w:val="22"/>
              </w:rPr>
              <w:t xml:space="preserve"> за пожарную безопасность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9</w:t>
            </w:r>
          </w:p>
        </w:tc>
        <w:tc>
          <w:tcPr>
            <w:tcW w:w="7404" w:type="dxa"/>
          </w:tcPr>
          <w:p w:rsidR="00C321D6" w:rsidRPr="009B1690" w:rsidRDefault="00C321D6" w:rsidP="006C1A97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 xml:space="preserve">Выступление на родительских собраниях «Безопасность </w:t>
            </w:r>
            <w:proofErr w:type="gramStart"/>
            <w:r w:rsidRPr="009B1690">
              <w:rPr>
                <w:color w:val="000000"/>
                <w:sz w:val="22"/>
                <w:szCs w:val="22"/>
              </w:rPr>
              <w:t>–э</w:t>
            </w:r>
            <w:proofErr w:type="gramEnd"/>
            <w:r w:rsidRPr="009B1690">
              <w:rPr>
                <w:color w:val="000000"/>
                <w:sz w:val="22"/>
                <w:szCs w:val="22"/>
              </w:rPr>
              <w:t>то жизнь»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0A73E5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 xml:space="preserve"> ноябрь,</w:t>
            </w:r>
          </w:p>
          <w:p w:rsidR="00C321D6" w:rsidRPr="009B1690" w:rsidRDefault="00C321D6" w:rsidP="000A73E5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Февраль,</w:t>
            </w:r>
          </w:p>
          <w:p w:rsidR="00C321D6" w:rsidRPr="009B1690" w:rsidRDefault="00C321D6" w:rsidP="000A73E5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май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D43747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Зам директора по НМР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10</w:t>
            </w:r>
          </w:p>
        </w:tc>
        <w:tc>
          <w:tcPr>
            <w:tcW w:w="7404" w:type="dxa"/>
          </w:tcPr>
          <w:p w:rsidR="00C321D6" w:rsidRPr="009B1690" w:rsidRDefault="00C321D6" w:rsidP="004D5531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 xml:space="preserve">Обработка  входных и пешеходных зон образовательных учреждений во время гололеда                           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0A73E5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По мере необходимости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9B1690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Зам. директора по хозяйству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11</w:t>
            </w:r>
          </w:p>
        </w:tc>
        <w:tc>
          <w:tcPr>
            <w:tcW w:w="7404" w:type="dxa"/>
          </w:tcPr>
          <w:p w:rsidR="00C321D6" w:rsidRPr="009B1690" w:rsidRDefault="00C321D6" w:rsidP="004D553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 xml:space="preserve">Организация медико-педагогического </w:t>
            </w:r>
            <w:r w:rsidRPr="009B1690">
              <w:rPr>
                <w:sz w:val="22"/>
                <w:szCs w:val="22"/>
              </w:rPr>
              <w:br/>
              <w:t>контроля над качеством и  интенсивностью физических нагрузок  учащихся  на уроках физкультуры, технологии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0A73E5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9B1690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Заместитель директора по УВР 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7404" w:type="dxa"/>
          </w:tcPr>
          <w:p w:rsidR="00C321D6" w:rsidRPr="009B1690" w:rsidRDefault="00C321D6" w:rsidP="006C1A97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Проведение конкурсов по соблюдению ПДД, ППБ, личной безопасности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0A73E5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567424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Педагог-организатор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</w:p>
        </w:tc>
        <w:tc>
          <w:tcPr>
            <w:tcW w:w="7404" w:type="dxa"/>
          </w:tcPr>
          <w:p w:rsidR="00C321D6" w:rsidRPr="009B1690" w:rsidRDefault="00C321D6" w:rsidP="006C1A97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Практикумы по соблюдению правил дорожного движения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0A73E5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567424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Классные руководители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13</w:t>
            </w:r>
          </w:p>
        </w:tc>
        <w:tc>
          <w:tcPr>
            <w:tcW w:w="7404" w:type="dxa"/>
          </w:tcPr>
          <w:p w:rsidR="00C321D6" w:rsidRPr="009B1690" w:rsidRDefault="00C321D6" w:rsidP="006C1A97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Беседы с учащимися о безопасных  правилах поведения в школе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0A73E5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Сентябрь, декабрь,</w:t>
            </w:r>
          </w:p>
          <w:p w:rsidR="00C321D6" w:rsidRPr="009B1690" w:rsidRDefault="00C321D6" w:rsidP="000A73E5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Март, май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567424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Классные руководители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14</w:t>
            </w:r>
          </w:p>
        </w:tc>
        <w:tc>
          <w:tcPr>
            <w:tcW w:w="7404" w:type="dxa"/>
          </w:tcPr>
          <w:p w:rsidR="00C321D6" w:rsidRPr="009B1690" w:rsidRDefault="00C321D6" w:rsidP="006C1A97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Беседы с учащимися по предупреждению негативных ситуаций дома, на улице и общественных местах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CD66FD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Сентябрь, декабрь,</w:t>
            </w:r>
          </w:p>
          <w:p w:rsidR="00C321D6" w:rsidRPr="009B1690" w:rsidRDefault="00C321D6" w:rsidP="00CD66FD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Март, май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567424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Классные руководители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15</w:t>
            </w:r>
          </w:p>
        </w:tc>
        <w:tc>
          <w:tcPr>
            <w:tcW w:w="7404" w:type="dxa"/>
          </w:tcPr>
          <w:p w:rsidR="00C321D6" w:rsidRPr="009B1690" w:rsidRDefault="00C321D6" w:rsidP="006C1A97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 xml:space="preserve">Проведение  классных часов  «Терроризм </w:t>
            </w:r>
            <w:proofErr w:type="gramStart"/>
            <w:r w:rsidRPr="009B1690">
              <w:rPr>
                <w:sz w:val="22"/>
                <w:szCs w:val="22"/>
              </w:rPr>
              <w:t>–у</w:t>
            </w:r>
            <w:proofErr w:type="gramEnd"/>
            <w:r w:rsidRPr="009B1690">
              <w:rPr>
                <w:sz w:val="22"/>
                <w:szCs w:val="22"/>
              </w:rPr>
              <w:t>гроза обществу», «Безопасность в школе и дома»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CD66FD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 xml:space="preserve">Ноябрь 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567424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Классные руководители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16</w:t>
            </w:r>
          </w:p>
        </w:tc>
        <w:tc>
          <w:tcPr>
            <w:tcW w:w="7404" w:type="dxa"/>
          </w:tcPr>
          <w:p w:rsidR="00C321D6" w:rsidRPr="009B1690" w:rsidRDefault="00C321D6" w:rsidP="006C1A97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Проведение необходимых бесед на тему «Безопасность»  пред каникулами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CD66FD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Октябрь, декабрь, март, май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FE561C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Классные руководители</w:t>
            </w:r>
          </w:p>
        </w:tc>
      </w:tr>
      <w:tr w:rsidR="00C321D6" w:rsidRPr="009B1690" w:rsidTr="002F05B8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17</w:t>
            </w:r>
          </w:p>
        </w:tc>
        <w:tc>
          <w:tcPr>
            <w:tcW w:w="7404" w:type="dxa"/>
          </w:tcPr>
          <w:p w:rsidR="00C321D6" w:rsidRPr="009B1690" w:rsidRDefault="00C321D6" w:rsidP="006C1A97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 xml:space="preserve">Беседы на темы «Безопасный маршрут следования», «Осторожно </w:t>
            </w:r>
            <w:proofErr w:type="gramStart"/>
            <w:r w:rsidRPr="009B1690">
              <w:rPr>
                <w:sz w:val="22"/>
                <w:szCs w:val="22"/>
              </w:rPr>
              <w:t>–г</w:t>
            </w:r>
            <w:proofErr w:type="gramEnd"/>
            <w:r w:rsidRPr="009B1690">
              <w:rPr>
                <w:sz w:val="22"/>
                <w:szCs w:val="22"/>
              </w:rPr>
              <w:t>ололёд», «Осторожно – сосульки», «Осторожно на воде», «Осторожно клещи»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CD66FD">
            <w:pPr>
              <w:pStyle w:val="a7"/>
              <w:ind w:left="-102" w:right="-136"/>
              <w:jc w:val="left"/>
              <w:rPr>
                <w:color w:val="auto"/>
                <w:sz w:val="22"/>
                <w:szCs w:val="22"/>
              </w:rPr>
            </w:pPr>
            <w:r w:rsidRPr="009B1690">
              <w:rPr>
                <w:color w:val="auto"/>
                <w:sz w:val="22"/>
                <w:szCs w:val="22"/>
              </w:rPr>
              <w:t>Сентябрь. Ноябрь, декабрь. Март, апрель</w:t>
            </w:r>
            <w:proofErr w:type="gramStart"/>
            <w:r w:rsidRPr="009B1690">
              <w:rPr>
                <w:color w:val="auto"/>
                <w:sz w:val="22"/>
                <w:szCs w:val="22"/>
              </w:rPr>
              <w:t>.</w:t>
            </w:r>
            <w:proofErr w:type="gramEnd"/>
            <w:r w:rsidRPr="009B1690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9B1690">
              <w:rPr>
                <w:color w:val="auto"/>
                <w:sz w:val="22"/>
                <w:szCs w:val="22"/>
              </w:rPr>
              <w:t>м</w:t>
            </w:r>
            <w:proofErr w:type="gramEnd"/>
            <w:r w:rsidRPr="009B1690">
              <w:rPr>
                <w:color w:val="auto"/>
                <w:sz w:val="22"/>
                <w:szCs w:val="22"/>
              </w:rPr>
              <w:t>ай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FE561C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Классные руководители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15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b/>
                <w:i/>
                <w:spacing w:val="10"/>
                <w:sz w:val="22"/>
                <w:szCs w:val="22"/>
              </w:rPr>
            </w:pPr>
            <w:r w:rsidRPr="009B1690">
              <w:rPr>
                <w:b/>
                <w:i/>
                <w:spacing w:val="10"/>
                <w:sz w:val="22"/>
                <w:szCs w:val="22"/>
              </w:rPr>
              <w:t xml:space="preserve">      </w:t>
            </w:r>
            <w:r>
              <w:rPr>
                <w:b/>
                <w:i/>
                <w:spacing w:val="10"/>
                <w:sz w:val="22"/>
                <w:szCs w:val="22"/>
              </w:rPr>
              <w:t>4</w:t>
            </w:r>
            <w:r w:rsidRPr="009B1690">
              <w:rPr>
                <w:b/>
                <w:i/>
                <w:spacing w:val="10"/>
                <w:sz w:val="22"/>
                <w:szCs w:val="22"/>
              </w:rPr>
              <w:t>. Профилактика детского дорожно-транспортного травматизма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:rsidR="00C321D6" w:rsidRPr="009B1690" w:rsidRDefault="00C321D6" w:rsidP="009C40D6">
            <w:pPr>
              <w:numPr>
                <w:ilvl w:val="0"/>
                <w:numId w:val="1"/>
              </w:numPr>
              <w:ind w:left="414" w:hanging="357"/>
              <w:rPr>
                <w:sz w:val="22"/>
                <w:szCs w:val="22"/>
              </w:rPr>
            </w:pPr>
          </w:p>
        </w:tc>
        <w:tc>
          <w:tcPr>
            <w:tcW w:w="7404" w:type="dxa"/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Анализ состояния детского дорожно-транспортного травматизма. 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1-2 раза в год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Зам. директора по ВР. 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:rsidR="00C321D6" w:rsidRPr="009B1690" w:rsidRDefault="00C321D6" w:rsidP="009C40D6">
            <w:pPr>
              <w:numPr>
                <w:ilvl w:val="0"/>
                <w:numId w:val="1"/>
              </w:numPr>
              <w:ind w:left="414" w:hanging="357"/>
              <w:rPr>
                <w:sz w:val="22"/>
                <w:szCs w:val="22"/>
              </w:rPr>
            </w:pPr>
          </w:p>
        </w:tc>
        <w:tc>
          <w:tcPr>
            <w:tcW w:w="7404" w:type="dxa"/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Составление совместного плана мероприятий с ГИБДД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5215" w:type="dxa"/>
            <w:gridSpan w:val="3"/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Зам. директора по ВР  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:rsidR="00C321D6" w:rsidRPr="009B1690" w:rsidRDefault="00C321D6" w:rsidP="009C40D6">
            <w:pPr>
              <w:numPr>
                <w:ilvl w:val="0"/>
                <w:numId w:val="1"/>
              </w:numPr>
              <w:ind w:left="414" w:hanging="357"/>
              <w:rPr>
                <w:sz w:val="22"/>
                <w:szCs w:val="22"/>
              </w:rPr>
            </w:pPr>
          </w:p>
        </w:tc>
        <w:tc>
          <w:tcPr>
            <w:tcW w:w="7404" w:type="dxa"/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Организация разъяснительной работы среди несовершеннолетних  по вопросам профилактики детского дорожно-транспортного травматизма.</w:t>
            </w:r>
          </w:p>
          <w:p w:rsidR="00C321D6" w:rsidRPr="009B1690" w:rsidRDefault="00C321D6" w:rsidP="009C40D6">
            <w:pPr>
              <w:overflowPunct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Беседы с учащимися на темы:</w:t>
            </w:r>
          </w:p>
          <w:p w:rsidR="00C321D6" w:rsidRPr="009B1690" w:rsidRDefault="00C321D6" w:rsidP="009C40D6">
            <w:pPr>
              <w:tabs>
                <w:tab w:val="num" w:pos="720"/>
              </w:tabs>
              <w:overflowPunct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-Знай и соблюдай Правила дорожного движения</w:t>
            </w:r>
          </w:p>
          <w:p w:rsidR="00C321D6" w:rsidRPr="009B1690" w:rsidRDefault="00C321D6" w:rsidP="009C40D6">
            <w:pPr>
              <w:tabs>
                <w:tab w:val="num" w:pos="720"/>
              </w:tabs>
              <w:overflowPunct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-Будь осторожен!</w:t>
            </w:r>
          </w:p>
          <w:p w:rsidR="00C321D6" w:rsidRPr="009B1690" w:rsidRDefault="00C321D6" w:rsidP="009C40D6">
            <w:pPr>
              <w:tabs>
                <w:tab w:val="num" w:pos="720"/>
              </w:tabs>
              <w:overflowPunct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 xml:space="preserve"> -Каждому должно быть ясно – на дороге кататься опасно (на коньках, санках)</w:t>
            </w:r>
          </w:p>
          <w:p w:rsidR="00C321D6" w:rsidRPr="009B1690" w:rsidRDefault="00C321D6" w:rsidP="009C40D6">
            <w:pPr>
              <w:tabs>
                <w:tab w:val="num" w:pos="720"/>
              </w:tabs>
              <w:overflowPunct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- Помни это, юный велосипедист</w:t>
            </w:r>
          </w:p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- Здравствуй, лето! (о поведении на дороге в летнее время).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 В течение года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Подразделение ГИБДД</w:t>
            </w:r>
          </w:p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Педагог </w:t>
            </w:r>
            <w:proofErr w:type="gramStart"/>
            <w:r w:rsidRPr="009B1690">
              <w:rPr>
                <w:spacing w:val="10"/>
                <w:sz w:val="22"/>
                <w:szCs w:val="22"/>
              </w:rPr>
              <w:t>-о</w:t>
            </w:r>
            <w:proofErr w:type="gramEnd"/>
            <w:r w:rsidRPr="009B1690">
              <w:rPr>
                <w:spacing w:val="10"/>
                <w:sz w:val="22"/>
                <w:szCs w:val="22"/>
              </w:rPr>
              <w:t>рганизатор школы</w:t>
            </w:r>
          </w:p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Отв. за отряд ЮИД </w:t>
            </w:r>
          </w:p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Преподаватель ОБЖ</w:t>
            </w:r>
          </w:p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 Классные руководители</w:t>
            </w:r>
          </w:p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numPr>
                <w:ilvl w:val="0"/>
                <w:numId w:val="1"/>
              </w:numPr>
              <w:ind w:left="414" w:right="58" w:hanging="357"/>
              <w:rPr>
                <w:sz w:val="22"/>
                <w:szCs w:val="22"/>
              </w:rPr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Оформление уголков безопасности в школьном коридоре и классных комнатах</w:t>
            </w:r>
            <w:proofErr w:type="gramStart"/>
            <w:r w:rsidRPr="009B1690">
              <w:rPr>
                <w:spacing w:val="10"/>
                <w:sz w:val="22"/>
                <w:szCs w:val="22"/>
              </w:rPr>
              <w:t>.(</w:t>
            </w:r>
            <w:proofErr w:type="gramEnd"/>
            <w:r w:rsidRPr="009B1690">
              <w:rPr>
                <w:spacing w:val="10"/>
                <w:sz w:val="22"/>
                <w:szCs w:val="22"/>
              </w:rPr>
              <w:t>обновление в течение года)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Сентябрь</w:t>
            </w:r>
          </w:p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В </w:t>
            </w:r>
            <w:proofErr w:type="spellStart"/>
            <w:r w:rsidRPr="009B1690">
              <w:rPr>
                <w:spacing w:val="10"/>
                <w:sz w:val="22"/>
                <w:szCs w:val="22"/>
              </w:rPr>
              <w:t>теч</w:t>
            </w:r>
            <w:proofErr w:type="spellEnd"/>
            <w:r w:rsidRPr="009B1690">
              <w:rPr>
                <w:spacing w:val="10"/>
                <w:sz w:val="22"/>
                <w:szCs w:val="22"/>
              </w:rPr>
              <w:t>. года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Классные руководители, учитель ОБЖ педагог- организатор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numPr>
                <w:ilvl w:val="0"/>
                <w:numId w:val="1"/>
              </w:numPr>
              <w:ind w:left="414" w:right="58" w:hanging="357"/>
              <w:rPr>
                <w:sz w:val="22"/>
                <w:szCs w:val="22"/>
              </w:rPr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Проведение классных часов, уроков безопасности дорожного движения, викторин. 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В течение учебного года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Классные руководители</w:t>
            </w:r>
          </w:p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 Преподаватель ОБЖ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numPr>
                <w:ilvl w:val="0"/>
                <w:numId w:val="1"/>
              </w:numPr>
              <w:ind w:left="414" w:right="58" w:hanging="357"/>
              <w:rPr>
                <w:sz w:val="22"/>
                <w:szCs w:val="22"/>
              </w:rPr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Участие в конкурсе «Безопасное колесо».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Апрель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Педагог- организатор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80" w:type="dxa"/>
            <w:gridSpan w:val="7"/>
          </w:tcPr>
          <w:p w:rsidR="00C321D6" w:rsidRPr="009B1690" w:rsidRDefault="00C321D6" w:rsidP="009C40D6">
            <w:pPr>
              <w:pStyle w:val="1"/>
              <w:jc w:val="left"/>
              <w:rPr>
                <w:b/>
                <w:i/>
                <w:spacing w:val="10"/>
                <w:sz w:val="22"/>
                <w:szCs w:val="22"/>
              </w:rPr>
            </w:pP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:rsidR="00C321D6" w:rsidRPr="009B1690" w:rsidRDefault="00C321D6" w:rsidP="009C40D6">
            <w:pPr>
              <w:ind w:left="57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7.</w:t>
            </w:r>
          </w:p>
        </w:tc>
        <w:tc>
          <w:tcPr>
            <w:tcW w:w="7404" w:type="dxa"/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Организация работы отряда ЮИД. Участие в мероприятиях безопасности дорожного движения, проводимых в рамках всероссийской акции «Внимание – дети!».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По плану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Руководитель кружка ЮИД</w:t>
            </w:r>
          </w:p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 </w:t>
            </w:r>
          </w:p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8.</w:t>
            </w:r>
          </w:p>
        </w:tc>
        <w:tc>
          <w:tcPr>
            <w:tcW w:w="7404" w:type="dxa"/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Проведение недели  безопасности в школе.</w:t>
            </w:r>
          </w:p>
        </w:tc>
        <w:tc>
          <w:tcPr>
            <w:tcW w:w="2017" w:type="dxa"/>
            <w:gridSpan w:val="2"/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Сентябрь, январь, март</w:t>
            </w:r>
          </w:p>
        </w:tc>
        <w:tc>
          <w:tcPr>
            <w:tcW w:w="5215" w:type="dxa"/>
            <w:gridSpan w:val="3"/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Педагог-организатор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9.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Организация родительского лектория по профилактике ДДТТ.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В течение года.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>Педагог-организатор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10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Проведение бесед, инструктажей перед началом каникул.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Октябрь, декабрь, март, </w:t>
            </w:r>
            <w:r w:rsidRPr="009B1690">
              <w:rPr>
                <w:spacing w:val="10"/>
                <w:sz w:val="22"/>
                <w:szCs w:val="22"/>
              </w:rPr>
              <w:lastRenderedPageBreak/>
              <w:t>май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lastRenderedPageBreak/>
              <w:t>Классные руководители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Организация и проведение рейда «Горка» по ликвидации опасных горок и наледей, выходящих на проезжую часть.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Декабрь-февраль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Руководитель отряда ЮИД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12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Организация и проведение </w:t>
            </w:r>
            <w:proofErr w:type="gramStart"/>
            <w:r w:rsidRPr="009B1690">
              <w:rPr>
                <w:spacing w:val="10"/>
                <w:sz w:val="22"/>
                <w:szCs w:val="22"/>
              </w:rPr>
              <w:t>профилактических</w:t>
            </w:r>
            <w:proofErr w:type="gramEnd"/>
            <w:r w:rsidRPr="009B1690">
              <w:rPr>
                <w:spacing w:val="10"/>
                <w:sz w:val="22"/>
                <w:szCs w:val="22"/>
              </w:rPr>
              <w:t xml:space="preserve"> мероприятий «Посвящение в пешеходы».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сентябрь-октябрь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Руководитель отряда ЮИД 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13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Проведение совещания при заместителе директора по ВР об организации работы с учащимися по профилактике дорожного травматизма.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Декабрь 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Зам. директора по </w:t>
            </w:r>
            <w:r>
              <w:rPr>
                <w:spacing w:val="10"/>
                <w:sz w:val="22"/>
                <w:szCs w:val="22"/>
              </w:rPr>
              <w:t>НМ</w:t>
            </w:r>
            <w:r w:rsidRPr="009B1690">
              <w:rPr>
                <w:spacing w:val="10"/>
                <w:sz w:val="22"/>
                <w:szCs w:val="22"/>
              </w:rPr>
              <w:t xml:space="preserve">Р 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14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Оформление площадки для практических занятий по ПДД.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апрель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Руководитель кружка ЮИД </w:t>
            </w:r>
          </w:p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15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Организация выставки рисунков « Безопасность на дороге», «Знай и соблюдай» по вопросам  обеспечения безопасного дорожного  движения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Ноябрь, апрель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Педагог-организатор</w:t>
            </w:r>
            <w:r w:rsidRPr="009B1690">
              <w:rPr>
                <w:spacing w:val="10"/>
                <w:sz w:val="22"/>
                <w:szCs w:val="22"/>
              </w:rPr>
              <w:t>, классные руководители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16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 xml:space="preserve">Реализация плана совместных мероприятий по профилактике ДДТТ, проводимых ГИБДД и </w:t>
            </w:r>
            <w:r>
              <w:rPr>
                <w:color w:val="000000"/>
                <w:sz w:val="22"/>
                <w:szCs w:val="22"/>
              </w:rPr>
              <w:t>МБОУ «СОШ №10»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В течение года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Педагог-организатор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17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Работа Совета профилактики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Социальный педагог школы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18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Выступление на родительском собрании на тему «Подвоз учащихся, правила, условия»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Сентябрь, ноябрь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Зам. директора по УВР 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19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Занятия с инспекторами ГИБДД</w:t>
            </w:r>
          </w:p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1. Правила поведения на дорогах и улицах. Опасные ситуации в зависимости от времени года.</w:t>
            </w:r>
          </w:p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2.Ответственность детей и родителей</w:t>
            </w:r>
          </w:p>
          <w:p w:rsidR="00C321D6" w:rsidRPr="009B1690" w:rsidRDefault="00C321D6" w:rsidP="009C40D6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 xml:space="preserve">3. </w:t>
            </w:r>
            <w:proofErr w:type="spellStart"/>
            <w:r w:rsidRPr="009B1690">
              <w:rPr>
                <w:sz w:val="22"/>
                <w:szCs w:val="22"/>
              </w:rPr>
              <w:t>Автокресла</w:t>
            </w:r>
            <w:proofErr w:type="spellEnd"/>
            <w:r w:rsidRPr="009B1690">
              <w:rPr>
                <w:sz w:val="22"/>
                <w:szCs w:val="22"/>
              </w:rPr>
              <w:t xml:space="preserve"> и </w:t>
            </w:r>
            <w:proofErr w:type="spellStart"/>
            <w:r w:rsidRPr="009B1690">
              <w:rPr>
                <w:sz w:val="22"/>
                <w:szCs w:val="22"/>
              </w:rPr>
              <w:t>световозвращающие</w:t>
            </w:r>
            <w:proofErr w:type="spellEnd"/>
            <w:r w:rsidRPr="009B1690">
              <w:rPr>
                <w:sz w:val="22"/>
                <w:szCs w:val="22"/>
              </w:rPr>
              <w:t xml:space="preserve"> элементы на одежде или портфелях.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Сентябрь,</w:t>
            </w:r>
          </w:p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Ноябрь, декабрь,</w:t>
            </w:r>
          </w:p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Март,</w:t>
            </w:r>
          </w:p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май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Педагог-организатор</w:t>
            </w:r>
            <w:r w:rsidRPr="009B1690">
              <w:rPr>
                <w:spacing w:val="10"/>
                <w:sz w:val="22"/>
                <w:szCs w:val="22"/>
              </w:rPr>
              <w:t xml:space="preserve">, преподаватель ОБЖ, </w:t>
            </w:r>
            <w:r w:rsidRPr="009B1690">
              <w:rPr>
                <w:sz w:val="22"/>
                <w:szCs w:val="22"/>
              </w:rPr>
              <w:t>сотрудники ГИБДД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20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Изготовление маршрутов безопасного движения в школу и домой (в дневниках)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Классные руководители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21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Практическое занятие по посадке в автобус и высадке «Я – пассажир»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 xml:space="preserve">Сентябрь, апрель 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преподаватель ОБЖ</w:t>
            </w:r>
            <w:proofErr w:type="gramStart"/>
            <w:r w:rsidRPr="009B1690">
              <w:rPr>
                <w:sz w:val="22"/>
                <w:szCs w:val="22"/>
              </w:rPr>
              <w:t xml:space="preserve"> ,</w:t>
            </w:r>
            <w:proofErr w:type="gramEnd"/>
            <w:r w:rsidRPr="009B1690">
              <w:rPr>
                <w:sz w:val="22"/>
                <w:szCs w:val="22"/>
              </w:rPr>
              <w:t>классные руководители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22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Участие в ОПМ «Внимание – дети!»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 xml:space="preserve">сентябрь, май-июнь 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Педагог-организатор</w:t>
            </w:r>
            <w:r w:rsidRPr="009B1690">
              <w:rPr>
                <w:spacing w:val="10"/>
                <w:sz w:val="22"/>
                <w:szCs w:val="22"/>
              </w:rPr>
              <w:t xml:space="preserve">, преподаватель ОБЖ, </w:t>
            </w:r>
            <w:r w:rsidRPr="009B1690">
              <w:rPr>
                <w:sz w:val="22"/>
                <w:szCs w:val="22"/>
              </w:rPr>
              <w:t>сотрудники ГИБДД, классные руководители, педагог- организатор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23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Рассмотрение вопроса профилактики ДТП на общешкольных  родительских собраниях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 xml:space="preserve">Сентябрь, Ноябрь, февраль, май 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Педагог-организатор</w:t>
            </w:r>
            <w:r w:rsidRPr="009B1690">
              <w:rPr>
                <w:spacing w:val="10"/>
                <w:sz w:val="22"/>
                <w:szCs w:val="22"/>
              </w:rPr>
              <w:t xml:space="preserve">, преподаватель ОБЖ, </w:t>
            </w:r>
            <w:r w:rsidRPr="009B1690">
              <w:rPr>
                <w:sz w:val="22"/>
                <w:szCs w:val="22"/>
              </w:rPr>
              <w:t>сотрудники ГИБДД, классные руководители</w:t>
            </w:r>
          </w:p>
        </w:tc>
      </w:tr>
      <w:tr w:rsidR="00C321D6" w:rsidRPr="009B1690" w:rsidTr="009C40D6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24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Работа Родительского комитета по профилактике ДДТТ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По плану Родительского комитета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D6" w:rsidRPr="009B1690" w:rsidRDefault="00C321D6" w:rsidP="009C40D6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Председатель родительског</w:t>
            </w:r>
            <w:r>
              <w:rPr>
                <w:spacing w:val="10"/>
                <w:sz w:val="22"/>
                <w:szCs w:val="22"/>
              </w:rPr>
              <w:t>о комитета, Зам. директора по НМР</w:t>
            </w:r>
          </w:p>
        </w:tc>
      </w:tr>
      <w:tr w:rsidR="00C321D6" w:rsidRPr="009B1690" w:rsidTr="00D47D79">
        <w:tblPrEx>
          <w:tblCellMar>
            <w:top w:w="0" w:type="dxa"/>
            <w:bottom w:w="0" w:type="dxa"/>
          </w:tblCellMar>
        </w:tblPrEx>
        <w:tc>
          <w:tcPr>
            <w:tcW w:w="15280" w:type="dxa"/>
            <w:gridSpan w:val="7"/>
          </w:tcPr>
          <w:p w:rsidR="00C321D6" w:rsidRPr="009B1690" w:rsidRDefault="00C321D6" w:rsidP="006A6913">
            <w:pPr>
              <w:pStyle w:val="2"/>
              <w:tabs>
                <w:tab w:val="left" w:pos="11592"/>
              </w:tabs>
              <w:spacing w:before="0" w:after="0"/>
              <w:rPr>
                <w:rFonts w:ascii="Times New Roman" w:hAnsi="Times New Roman" w:cs="Times New Roman"/>
                <w:spacing w:val="10"/>
                <w:sz w:val="22"/>
                <w:szCs w:val="22"/>
              </w:rPr>
            </w:pPr>
            <w:r w:rsidRPr="009B1690">
              <w:rPr>
                <w:rFonts w:ascii="Times New Roman" w:hAnsi="Times New Roman" w:cs="Times New Roman"/>
                <w:spacing w:val="10"/>
                <w:sz w:val="22"/>
                <w:szCs w:val="22"/>
              </w:rPr>
              <w:t xml:space="preserve">       5. Обеспечение пожарной безопасности.</w:t>
            </w:r>
          </w:p>
        </w:tc>
      </w:tr>
      <w:tr w:rsidR="00C321D6" w:rsidRPr="009B1690" w:rsidTr="009D1F9D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</w:t>
            </w:r>
          </w:p>
        </w:tc>
        <w:tc>
          <w:tcPr>
            <w:tcW w:w="7404" w:type="dxa"/>
          </w:tcPr>
          <w:p w:rsidR="00C321D6" w:rsidRPr="009B1690" w:rsidRDefault="00C321D6" w:rsidP="006A6913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Проверка наличия и исправности огнетушителей, очистка чердака от ненужного инвентаря, проверка наличия замков к основным и запасным выходам.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Сентябрь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9B1690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Директор школы</w:t>
            </w:r>
          </w:p>
        </w:tc>
      </w:tr>
      <w:tr w:rsidR="00C321D6" w:rsidRPr="009B1690" w:rsidTr="009D1F9D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2</w:t>
            </w:r>
          </w:p>
        </w:tc>
        <w:tc>
          <w:tcPr>
            <w:tcW w:w="7404" w:type="dxa"/>
          </w:tcPr>
          <w:p w:rsidR="00C321D6" w:rsidRPr="009B1690" w:rsidRDefault="00C321D6" w:rsidP="006A6913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Проверка наличия плана эвакуации, трафаретных указателей места нахождения огнетушителей, телефонов.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Сентябрь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7458B8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Директор школы</w:t>
            </w:r>
          </w:p>
        </w:tc>
      </w:tr>
      <w:tr w:rsidR="00C321D6" w:rsidRPr="009B1690" w:rsidTr="009D1F9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7404" w:type="dxa"/>
          </w:tcPr>
          <w:p w:rsidR="00C321D6" w:rsidRPr="009B1690" w:rsidRDefault="00C321D6" w:rsidP="006A6913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Проведение классных часов по электробезопасности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Февраль 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7458B8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Классные руководители </w:t>
            </w:r>
          </w:p>
        </w:tc>
      </w:tr>
      <w:tr w:rsidR="00C321D6" w:rsidRPr="009B1690" w:rsidTr="009D1F9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4.</w:t>
            </w:r>
          </w:p>
        </w:tc>
        <w:tc>
          <w:tcPr>
            <w:tcW w:w="7404" w:type="dxa"/>
          </w:tcPr>
          <w:p w:rsidR="00C321D6" w:rsidRPr="009B1690" w:rsidRDefault="00C321D6" w:rsidP="006A6913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Проведение инструктажей с педагогами</w:t>
            </w:r>
          </w:p>
          <w:p w:rsidR="00C321D6" w:rsidRPr="009B1690" w:rsidRDefault="00C321D6" w:rsidP="006A6913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Инструктажей с учащимися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Сентябрь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7458B8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Зам. директора по НМР </w:t>
            </w:r>
          </w:p>
          <w:p w:rsidR="00C321D6" w:rsidRPr="009B1690" w:rsidRDefault="00C321D6" w:rsidP="007458B8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Классные руководители</w:t>
            </w:r>
          </w:p>
        </w:tc>
      </w:tr>
      <w:tr w:rsidR="00C321D6" w:rsidRPr="009B1690" w:rsidTr="009D1F9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5.</w:t>
            </w:r>
          </w:p>
        </w:tc>
        <w:tc>
          <w:tcPr>
            <w:tcW w:w="7404" w:type="dxa"/>
          </w:tcPr>
          <w:p w:rsidR="00C321D6" w:rsidRPr="009B1690" w:rsidRDefault="00C321D6" w:rsidP="006A6913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Проведение общешкольных тренировочных эвакуаций.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 В течение учебного года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9B1690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Директор школы</w:t>
            </w:r>
          </w:p>
        </w:tc>
      </w:tr>
      <w:tr w:rsidR="00C321D6" w:rsidRPr="009B1690" w:rsidTr="009D1F9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6</w:t>
            </w:r>
          </w:p>
        </w:tc>
        <w:tc>
          <w:tcPr>
            <w:tcW w:w="7404" w:type="dxa"/>
          </w:tcPr>
          <w:p w:rsidR="00C321D6" w:rsidRPr="009B1690" w:rsidRDefault="00C321D6" w:rsidP="006A6D9D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Организация и проведение конкурсов. Викторин и </w:t>
            </w:r>
            <w:proofErr w:type="gramStart"/>
            <w:r w:rsidRPr="009B1690">
              <w:rPr>
                <w:spacing w:val="10"/>
                <w:sz w:val="22"/>
                <w:szCs w:val="22"/>
              </w:rPr>
              <w:t>других</w:t>
            </w:r>
            <w:proofErr w:type="gramEnd"/>
            <w:r w:rsidRPr="009B1690">
              <w:rPr>
                <w:spacing w:val="10"/>
                <w:sz w:val="22"/>
                <w:szCs w:val="22"/>
              </w:rPr>
              <w:t xml:space="preserve"> внеклассных мероприятий по пожарной безопасности.</w:t>
            </w:r>
          </w:p>
          <w:p w:rsidR="00C321D6" w:rsidRPr="009B1690" w:rsidRDefault="00C321D6" w:rsidP="005F001F">
            <w:pPr>
              <w:overflowPunct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Беседы с учащимися на темы:</w:t>
            </w:r>
          </w:p>
          <w:p w:rsidR="00C321D6" w:rsidRPr="009B1690" w:rsidRDefault="00C321D6" w:rsidP="005F001F">
            <w:pPr>
              <w:tabs>
                <w:tab w:val="num" w:pos="720"/>
              </w:tabs>
              <w:overflowPunct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- Спички – детям не игрушки - Что может  привести к пожару. Правила поведения при пожаре. Меры предосторожности</w:t>
            </w:r>
          </w:p>
          <w:p w:rsidR="00C321D6" w:rsidRPr="009B1690" w:rsidRDefault="00C321D6" w:rsidP="005F001F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- Лесные пожары. Правила поведения в лесу.</w:t>
            </w:r>
          </w:p>
          <w:p w:rsidR="00C321D6" w:rsidRPr="009B1690" w:rsidRDefault="00C321D6" w:rsidP="005F001F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Организация выставки рисунков «Служба спасения 01».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В течение учебного года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Классные руководители</w:t>
            </w:r>
          </w:p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Педагог-организатор</w:t>
            </w:r>
          </w:p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</w:p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</w:p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</w:p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</w:p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</w:p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</w:p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</w:p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</w:p>
        </w:tc>
      </w:tr>
      <w:tr w:rsidR="00C321D6" w:rsidRPr="009B1690" w:rsidTr="009D1F9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7</w:t>
            </w:r>
          </w:p>
        </w:tc>
        <w:tc>
          <w:tcPr>
            <w:tcW w:w="7404" w:type="dxa"/>
          </w:tcPr>
          <w:p w:rsidR="00C321D6" w:rsidRPr="009B1690" w:rsidRDefault="00C321D6" w:rsidP="006A6D9D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Встреча обучающихся с работниками пожарной охраны, проведение уроков безопасности, недель безопасности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В течение учебного года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9B1690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Педагог-организатор</w:t>
            </w:r>
          </w:p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</w:p>
        </w:tc>
      </w:tr>
      <w:tr w:rsidR="00C321D6" w:rsidRPr="009B1690" w:rsidTr="009D1F9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8</w:t>
            </w:r>
          </w:p>
        </w:tc>
        <w:tc>
          <w:tcPr>
            <w:tcW w:w="7404" w:type="dxa"/>
          </w:tcPr>
          <w:p w:rsidR="00C321D6" w:rsidRPr="009B1690" w:rsidRDefault="00C321D6" w:rsidP="006A6D9D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 xml:space="preserve">Работа Совета профилактики 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В течение учебного года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Социальный педагог </w:t>
            </w:r>
          </w:p>
        </w:tc>
      </w:tr>
      <w:tr w:rsidR="00C321D6" w:rsidRPr="009B1690" w:rsidTr="009D1F9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9</w:t>
            </w:r>
          </w:p>
        </w:tc>
        <w:tc>
          <w:tcPr>
            <w:tcW w:w="7404" w:type="dxa"/>
          </w:tcPr>
          <w:p w:rsidR="00C321D6" w:rsidRPr="009B1690" w:rsidRDefault="00C321D6" w:rsidP="006A6D9D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Проведение учёбы для сотрудников школы по пожарной безопасности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апрель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ответственный за пожарную безопасность, зам директора по АХЧ</w:t>
            </w:r>
          </w:p>
        </w:tc>
      </w:tr>
      <w:tr w:rsidR="00C321D6" w:rsidRPr="009B1690" w:rsidTr="009D1F9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10</w:t>
            </w:r>
          </w:p>
        </w:tc>
        <w:tc>
          <w:tcPr>
            <w:tcW w:w="7404" w:type="dxa"/>
          </w:tcPr>
          <w:p w:rsidR="00C321D6" w:rsidRPr="009B1690" w:rsidRDefault="00C321D6" w:rsidP="006A6D9D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Тренировочная учёба для детей «Применение ватно-марлевых повязок», «Правила пользования противогазами» для 1- 4 классов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февраль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ответственный за пожарную безопасность, зам директора по ВР</w:t>
            </w:r>
          </w:p>
        </w:tc>
      </w:tr>
      <w:tr w:rsidR="00C321D6" w:rsidRPr="009B1690" w:rsidTr="009D1F9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11</w:t>
            </w:r>
          </w:p>
        </w:tc>
        <w:tc>
          <w:tcPr>
            <w:tcW w:w="7404" w:type="dxa"/>
          </w:tcPr>
          <w:p w:rsidR="00C321D6" w:rsidRPr="009B1690" w:rsidRDefault="00C321D6" w:rsidP="006A6D9D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Эвакуация. С привлечением пожарных служб. Координация действий при пожаре.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 xml:space="preserve">Сентябрь 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ответственный за пожарную безопасность, зам директора по ВР</w:t>
            </w:r>
          </w:p>
        </w:tc>
      </w:tr>
      <w:tr w:rsidR="00C321D6" w:rsidRPr="009B1690" w:rsidTr="009D1F9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</w:tcPr>
          <w:p w:rsidR="00C321D6" w:rsidRPr="009B1690" w:rsidRDefault="00C321D6" w:rsidP="006A6913">
            <w:pPr>
              <w:ind w:right="58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12</w:t>
            </w:r>
          </w:p>
        </w:tc>
        <w:tc>
          <w:tcPr>
            <w:tcW w:w="7404" w:type="dxa"/>
          </w:tcPr>
          <w:p w:rsidR="00C321D6" w:rsidRPr="009B1690" w:rsidRDefault="00C321D6" w:rsidP="006A6D9D">
            <w:pPr>
              <w:rPr>
                <w:color w:val="000000"/>
                <w:sz w:val="22"/>
                <w:szCs w:val="22"/>
              </w:rPr>
            </w:pPr>
            <w:r w:rsidRPr="009B1690">
              <w:rPr>
                <w:color w:val="000000"/>
                <w:sz w:val="22"/>
                <w:szCs w:val="22"/>
              </w:rPr>
              <w:t>Учёба для учителей и персонала школы по правилам пользования противогазом, огнетушителем. Координация действий всего коллектива школы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октябрь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0A73E5">
            <w:pPr>
              <w:rPr>
                <w:spacing w:val="10"/>
                <w:sz w:val="22"/>
                <w:szCs w:val="22"/>
              </w:rPr>
            </w:pPr>
            <w:r w:rsidRPr="009B1690">
              <w:rPr>
                <w:spacing w:val="10"/>
                <w:sz w:val="22"/>
                <w:szCs w:val="22"/>
              </w:rPr>
              <w:t>ответственный за пожарную безопасность, зам директора по ВР</w:t>
            </w:r>
          </w:p>
        </w:tc>
      </w:tr>
      <w:tr w:rsidR="00C321D6" w:rsidRPr="009B1690" w:rsidTr="00F44FD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5280" w:type="dxa"/>
            <w:gridSpan w:val="7"/>
            <w:vAlign w:val="center"/>
          </w:tcPr>
          <w:p w:rsidR="00C321D6" w:rsidRPr="009B1690" w:rsidRDefault="00C321D6" w:rsidP="00F44FD1">
            <w:pPr>
              <w:rPr>
                <w:b/>
                <w:sz w:val="22"/>
                <w:szCs w:val="22"/>
              </w:rPr>
            </w:pPr>
            <w:r w:rsidRPr="009B1690">
              <w:rPr>
                <w:b/>
                <w:sz w:val="22"/>
                <w:szCs w:val="22"/>
              </w:rPr>
              <w:t xml:space="preserve">           </w:t>
            </w:r>
          </w:p>
          <w:p w:rsidR="00C321D6" w:rsidRPr="009B1690" w:rsidRDefault="00C321D6" w:rsidP="000A73E5">
            <w:pPr>
              <w:rPr>
                <w:i/>
                <w:spacing w:val="10"/>
                <w:sz w:val="22"/>
                <w:szCs w:val="22"/>
              </w:rPr>
            </w:pPr>
            <w:r w:rsidRPr="009B1690">
              <w:rPr>
                <w:b/>
                <w:i/>
                <w:sz w:val="22"/>
                <w:szCs w:val="22"/>
              </w:rPr>
              <w:t xml:space="preserve">6. </w:t>
            </w:r>
            <w:r w:rsidRPr="009B1690">
              <w:rPr>
                <w:i/>
                <w:sz w:val="22"/>
                <w:szCs w:val="22"/>
              </w:rPr>
              <w:t xml:space="preserve"> </w:t>
            </w:r>
            <w:r w:rsidRPr="009B1690">
              <w:rPr>
                <w:b/>
                <w:i/>
                <w:sz w:val="22"/>
                <w:szCs w:val="22"/>
              </w:rPr>
              <w:t>ПРОФИЛАКТИКА ТРАВМАТИЗМА НА УРОКАХ ФИЗИЧЕСКОЙ КУЛЬТУРЫ И ВО ВРЕМЯ   СПОРТИВНЫХ МЕРОПРИЯТИЙ</w:t>
            </w:r>
          </w:p>
        </w:tc>
      </w:tr>
      <w:tr w:rsidR="00C321D6" w:rsidRPr="009B1690" w:rsidTr="00F44FD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  <w:vAlign w:val="center"/>
          </w:tcPr>
          <w:p w:rsidR="00C321D6" w:rsidRPr="009B1690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1</w:t>
            </w:r>
          </w:p>
        </w:tc>
        <w:tc>
          <w:tcPr>
            <w:tcW w:w="7404" w:type="dxa"/>
          </w:tcPr>
          <w:p w:rsidR="00C321D6" w:rsidRPr="009B1690" w:rsidRDefault="00C321D6" w:rsidP="00F44FD1">
            <w:pPr>
              <w:jc w:val="both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 xml:space="preserve">Оформить уголки, </w:t>
            </w:r>
            <w:proofErr w:type="gramStart"/>
            <w:r w:rsidRPr="009B1690">
              <w:rPr>
                <w:sz w:val="22"/>
                <w:szCs w:val="22"/>
              </w:rPr>
              <w:t>стенды</w:t>
            </w:r>
            <w:proofErr w:type="gramEnd"/>
            <w:r w:rsidRPr="009B1690">
              <w:rPr>
                <w:sz w:val="22"/>
                <w:szCs w:val="22"/>
              </w:rPr>
              <w:t xml:space="preserve"> отражающие правила безопасного поведения в спортивном зале и спортплощадках во время учебно-воспитательного процесса  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Сентябрь-октябрь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 xml:space="preserve"> учитель физической культуры</w:t>
            </w:r>
          </w:p>
        </w:tc>
      </w:tr>
      <w:tr w:rsidR="00C321D6" w:rsidRPr="009B1690" w:rsidTr="00F44FD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  <w:vAlign w:val="center"/>
          </w:tcPr>
          <w:p w:rsidR="00C321D6" w:rsidRPr="009B1690" w:rsidRDefault="00C321D6" w:rsidP="00F44FD1">
            <w:pPr>
              <w:rPr>
                <w:sz w:val="22"/>
                <w:szCs w:val="22"/>
                <w:lang w:val="en-US"/>
              </w:rPr>
            </w:pPr>
            <w:r w:rsidRPr="009B169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404" w:type="dxa"/>
          </w:tcPr>
          <w:p w:rsidR="00C321D6" w:rsidRPr="009B1690" w:rsidRDefault="00C321D6" w:rsidP="00F44FD1">
            <w:pPr>
              <w:jc w:val="both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Проверить наличие инструкций по технике безопасности при занятиях гимнастикой, спортивными играми, легкой атлетикой, игровыми видами спорта, при проведении спортивных соревнований, а также инструкции по охране труда для учителей физической культуры.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F44FD1">
            <w:pPr>
              <w:jc w:val="center"/>
              <w:rPr>
                <w:sz w:val="22"/>
                <w:szCs w:val="22"/>
              </w:rPr>
            </w:pPr>
          </w:p>
          <w:p w:rsidR="00C321D6" w:rsidRPr="009B1690" w:rsidRDefault="00C321D6" w:rsidP="00F44FD1">
            <w:pPr>
              <w:jc w:val="center"/>
              <w:rPr>
                <w:sz w:val="22"/>
                <w:szCs w:val="22"/>
              </w:rPr>
            </w:pPr>
          </w:p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Август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</w:p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 xml:space="preserve">Отв. за  ОТ </w:t>
            </w:r>
          </w:p>
        </w:tc>
      </w:tr>
      <w:tr w:rsidR="00C321D6" w:rsidRPr="009B1690" w:rsidTr="00F44FD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  <w:vAlign w:val="center"/>
          </w:tcPr>
          <w:p w:rsidR="00C321D6" w:rsidRPr="009B1690" w:rsidRDefault="00C321D6" w:rsidP="00F44FD1">
            <w:pPr>
              <w:rPr>
                <w:sz w:val="22"/>
                <w:szCs w:val="22"/>
                <w:lang w:val="en-US"/>
              </w:rPr>
            </w:pPr>
            <w:r w:rsidRPr="009B169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404" w:type="dxa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Осуществлять постоянный контроль, за состоянием спортивных сооружений  и соблюдение требований безопасности при проведении занятий по физической культуре и спорту в  спортивном зале и спортивных площадках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постоянно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C321D6" w:rsidRPr="009B1690" w:rsidTr="00F44FD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  <w:vAlign w:val="center"/>
          </w:tcPr>
          <w:p w:rsidR="00C321D6" w:rsidRPr="009B1690" w:rsidRDefault="00C321D6" w:rsidP="00F44FD1">
            <w:pPr>
              <w:rPr>
                <w:sz w:val="22"/>
                <w:szCs w:val="22"/>
                <w:lang w:val="en-US"/>
              </w:rPr>
            </w:pPr>
            <w:r w:rsidRPr="009B1690">
              <w:rPr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7404" w:type="dxa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Обеспечить выполнение требований нормативных правовых документов при введении в эксплуатацию нового спортивного оборудования, инвентаря, снаряжения и их использование в образовательном процессе.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 xml:space="preserve">Администрация, отв. за  </w:t>
            </w:r>
            <w:proofErr w:type="gramStart"/>
            <w:r w:rsidRPr="009B1690">
              <w:rPr>
                <w:sz w:val="22"/>
                <w:szCs w:val="22"/>
              </w:rPr>
              <w:t>ОТ</w:t>
            </w:r>
            <w:proofErr w:type="gramEnd"/>
          </w:p>
        </w:tc>
      </w:tr>
      <w:tr w:rsidR="00C321D6" w:rsidRPr="009B1690" w:rsidTr="00F44FD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  <w:vAlign w:val="center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5</w:t>
            </w:r>
          </w:p>
        </w:tc>
        <w:tc>
          <w:tcPr>
            <w:tcW w:w="7404" w:type="dxa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Усилить контроль за допуском к занятиям детей после болезни или травмы, не прошедших врачебный осмотр и не имеющих медицинское заключение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постоянно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Учителя физкультуры, классные руководители, мед</w:t>
            </w:r>
            <w:proofErr w:type="gramStart"/>
            <w:r w:rsidRPr="009B1690">
              <w:rPr>
                <w:sz w:val="22"/>
                <w:szCs w:val="22"/>
              </w:rPr>
              <w:t>.</w:t>
            </w:r>
            <w:proofErr w:type="gramEnd"/>
            <w:r w:rsidRPr="009B1690">
              <w:rPr>
                <w:sz w:val="22"/>
                <w:szCs w:val="22"/>
              </w:rPr>
              <w:t xml:space="preserve"> </w:t>
            </w:r>
            <w:proofErr w:type="gramStart"/>
            <w:r w:rsidRPr="009B1690">
              <w:rPr>
                <w:sz w:val="22"/>
                <w:szCs w:val="22"/>
              </w:rPr>
              <w:t>р</w:t>
            </w:r>
            <w:proofErr w:type="gramEnd"/>
            <w:r w:rsidRPr="009B1690">
              <w:rPr>
                <w:sz w:val="22"/>
                <w:szCs w:val="22"/>
              </w:rPr>
              <w:t>аботник</w:t>
            </w:r>
          </w:p>
        </w:tc>
      </w:tr>
      <w:tr w:rsidR="00C321D6" w:rsidRPr="009B1690" w:rsidTr="00F44FD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  <w:vAlign w:val="center"/>
          </w:tcPr>
          <w:p w:rsidR="00C321D6" w:rsidRPr="009B1690" w:rsidRDefault="00C321D6" w:rsidP="00F44FD1">
            <w:pPr>
              <w:rPr>
                <w:sz w:val="22"/>
                <w:szCs w:val="22"/>
                <w:lang w:val="en-US"/>
              </w:rPr>
            </w:pPr>
            <w:r w:rsidRPr="009B169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404" w:type="dxa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Обеспечение строгого контроля за состоянием здоровья учащихся, допускаемых к занятиям физкультурой и участию в спортивных соревнованиях и в ходе их проведения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постоянно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Учителя физкультуры, классные руководители, мед</w:t>
            </w:r>
            <w:proofErr w:type="gramStart"/>
            <w:r w:rsidRPr="009B1690">
              <w:rPr>
                <w:sz w:val="22"/>
                <w:szCs w:val="22"/>
              </w:rPr>
              <w:t>.</w:t>
            </w:r>
            <w:proofErr w:type="gramEnd"/>
            <w:r w:rsidRPr="009B1690">
              <w:rPr>
                <w:sz w:val="22"/>
                <w:szCs w:val="22"/>
              </w:rPr>
              <w:t xml:space="preserve"> </w:t>
            </w:r>
            <w:proofErr w:type="gramStart"/>
            <w:r w:rsidRPr="009B1690">
              <w:rPr>
                <w:sz w:val="22"/>
                <w:szCs w:val="22"/>
              </w:rPr>
              <w:t>р</w:t>
            </w:r>
            <w:proofErr w:type="gramEnd"/>
            <w:r w:rsidRPr="009B1690">
              <w:rPr>
                <w:sz w:val="22"/>
                <w:szCs w:val="22"/>
              </w:rPr>
              <w:t>аботник</w:t>
            </w:r>
          </w:p>
        </w:tc>
      </w:tr>
      <w:tr w:rsidR="00C321D6" w:rsidRPr="009B1690" w:rsidTr="00F44FD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  <w:vAlign w:val="center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7</w:t>
            </w:r>
          </w:p>
        </w:tc>
        <w:tc>
          <w:tcPr>
            <w:tcW w:w="7404" w:type="dxa"/>
          </w:tcPr>
          <w:p w:rsidR="00C321D6" w:rsidRPr="009B1690" w:rsidRDefault="00C321D6" w:rsidP="00F44FD1">
            <w:pPr>
              <w:spacing w:before="100" w:beforeAutospacing="1"/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Контроль за соблюдением правил техники безопасности в раздевалках перед уроком вне школы и в школе</w:t>
            </w:r>
          </w:p>
        </w:tc>
        <w:tc>
          <w:tcPr>
            <w:tcW w:w="2159" w:type="dxa"/>
            <w:gridSpan w:val="3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постоянно</w:t>
            </w:r>
          </w:p>
        </w:tc>
        <w:tc>
          <w:tcPr>
            <w:tcW w:w="5073" w:type="dxa"/>
            <w:gridSpan w:val="2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  <w:r w:rsidRPr="009B1690">
              <w:rPr>
                <w:sz w:val="22"/>
                <w:szCs w:val="22"/>
              </w:rPr>
              <w:t>Учителя физкультуры</w:t>
            </w:r>
          </w:p>
        </w:tc>
      </w:tr>
      <w:tr w:rsidR="00C321D6" w:rsidRPr="0090678F" w:rsidTr="00F44FD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5280" w:type="dxa"/>
            <w:gridSpan w:val="7"/>
            <w:vAlign w:val="center"/>
          </w:tcPr>
          <w:p w:rsidR="00C321D6" w:rsidRPr="0090678F" w:rsidRDefault="00C321D6" w:rsidP="00F44FD1">
            <w:pPr>
              <w:spacing w:line="276" w:lineRule="auto"/>
              <w:rPr>
                <w:i/>
                <w:sz w:val="22"/>
                <w:szCs w:val="22"/>
              </w:rPr>
            </w:pPr>
            <w:r w:rsidRPr="0090678F">
              <w:rPr>
                <w:b/>
                <w:bCs/>
                <w:i/>
                <w:sz w:val="22"/>
                <w:szCs w:val="22"/>
              </w:rPr>
              <w:t>7. РАБОТА С РОДИТЕЛЯМИ</w:t>
            </w:r>
          </w:p>
          <w:p w:rsidR="00C321D6" w:rsidRPr="0090678F" w:rsidRDefault="00C321D6" w:rsidP="00F44FD1">
            <w:pPr>
              <w:spacing w:line="276" w:lineRule="auto"/>
              <w:rPr>
                <w:i/>
                <w:sz w:val="22"/>
                <w:szCs w:val="22"/>
              </w:rPr>
            </w:pPr>
            <w:r w:rsidRPr="0090678F">
              <w:rPr>
                <w:i/>
                <w:sz w:val="22"/>
                <w:szCs w:val="22"/>
              </w:rPr>
              <w:t> </w:t>
            </w:r>
          </w:p>
        </w:tc>
      </w:tr>
      <w:tr w:rsidR="00C321D6" w:rsidRPr="009B1690" w:rsidTr="00F44FD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  <w:vAlign w:val="center"/>
          </w:tcPr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1</w:t>
            </w:r>
          </w:p>
        </w:tc>
        <w:tc>
          <w:tcPr>
            <w:tcW w:w="7404" w:type="dxa"/>
          </w:tcPr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Изучение с родителями вопросов обеспечения безопасности школьников в рамках педагогического всеобуча по темам:</w:t>
            </w:r>
          </w:p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● предупреждение дорожно-транспортного травматизма детей;</w:t>
            </w:r>
          </w:p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● соблюдение правил пожарной безопасности;</w:t>
            </w:r>
          </w:p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● безопасное поведение на воде и на льду;</w:t>
            </w:r>
          </w:p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● правила безопасности при обнаружении взрывчатых веществ и подозрительных предметов;</w:t>
            </w:r>
          </w:p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● правила поведения в экстремальных ситуациях;</w:t>
            </w:r>
          </w:p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● правила безопасного поведения на железной дороге;</w:t>
            </w:r>
          </w:p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●правила поведения учащихся в период каникул</w:t>
            </w:r>
          </w:p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 xml:space="preserve">Безопасное </w:t>
            </w:r>
            <w:proofErr w:type="spellStart"/>
            <w:r w:rsidRPr="009F6821">
              <w:rPr>
                <w:sz w:val="22"/>
                <w:szCs w:val="22"/>
              </w:rPr>
              <w:t>селфи</w:t>
            </w:r>
            <w:proofErr w:type="spellEnd"/>
            <w:r w:rsidRPr="009F6821">
              <w:rPr>
                <w:sz w:val="22"/>
                <w:szCs w:val="22"/>
              </w:rPr>
              <w:t>. Пример родителей.</w:t>
            </w:r>
          </w:p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9F6821">
              <w:rPr>
                <w:sz w:val="22"/>
                <w:szCs w:val="22"/>
              </w:rPr>
              <w:t>Селфи-зависимость</w:t>
            </w:r>
            <w:proofErr w:type="spellEnd"/>
            <w:r w:rsidRPr="009F6821">
              <w:rPr>
                <w:sz w:val="22"/>
                <w:szCs w:val="22"/>
              </w:rPr>
              <w:t>. Наши дети другие.</w:t>
            </w:r>
          </w:p>
        </w:tc>
        <w:tc>
          <w:tcPr>
            <w:tcW w:w="2159" w:type="dxa"/>
            <w:gridSpan w:val="3"/>
          </w:tcPr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 xml:space="preserve">По плану </w:t>
            </w:r>
            <w:proofErr w:type="spellStart"/>
            <w:r w:rsidRPr="009F6821">
              <w:rPr>
                <w:sz w:val="22"/>
                <w:szCs w:val="22"/>
              </w:rPr>
              <w:t>пед</w:t>
            </w:r>
            <w:proofErr w:type="spellEnd"/>
            <w:r w:rsidRPr="009F6821">
              <w:rPr>
                <w:sz w:val="22"/>
                <w:szCs w:val="22"/>
              </w:rPr>
              <w:t>. всеобуча</w:t>
            </w:r>
          </w:p>
        </w:tc>
        <w:tc>
          <w:tcPr>
            <w:tcW w:w="5073" w:type="dxa"/>
            <w:gridSpan w:val="2"/>
          </w:tcPr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классные руководители</w:t>
            </w:r>
          </w:p>
        </w:tc>
      </w:tr>
      <w:tr w:rsidR="00C321D6" w:rsidRPr="009B1690" w:rsidTr="00F44FD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  <w:vAlign w:val="center"/>
          </w:tcPr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2</w:t>
            </w:r>
          </w:p>
        </w:tc>
        <w:tc>
          <w:tcPr>
            <w:tcW w:w="7404" w:type="dxa"/>
          </w:tcPr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Информирование родителей   об  ответственности за безопасность учащихся на улице во внеурочное время, необходимости сопровождения  учащихся начального звена в школу и домой.</w:t>
            </w:r>
          </w:p>
        </w:tc>
        <w:tc>
          <w:tcPr>
            <w:tcW w:w="2159" w:type="dxa"/>
            <w:gridSpan w:val="3"/>
          </w:tcPr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 xml:space="preserve">По плану </w:t>
            </w:r>
            <w:proofErr w:type="spellStart"/>
            <w:r w:rsidRPr="009F6821">
              <w:rPr>
                <w:sz w:val="22"/>
                <w:szCs w:val="22"/>
              </w:rPr>
              <w:t>пед</w:t>
            </w:r>
            <w:proofErr w:type="spellEnd"/>
            <w:r w:rsidRPr="009F6821">
              <w:rPr>
                <w:sz w:val="22"/>
                <w:szCs w:val="22"/>
              </w:rPr>
              <w:t>. всеобуча</w:t>
            </w:r>
          </w:p>
        </w:tc>
        <w:tc>
          <w:tcPr>
            <w:tcW w:w="5073" w:type="dxa"/>
            <w:gridSpan w:val="2"/>
          </w:tcPr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классные руководители</w:t>
            </w:r>
          </w:p>
        </w:tc>
      </w:tr>
      <w:tr w:rsidR="00C321D6" w:rsidRPr="009B1690" w:rsidTr="00F44FD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  <w:vAlign w:val="center"/>
          </w:tcPr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3</w:t>
            </w:r>
          </w:p>
        </w:tc>
        <w:tc>
          <w:tcPr>
            <w:tcW w:w="7404" w:type="dxa"/>
          </w:tcPr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Проведение регулярных встреч с родителями работников ГИБДД и МЧС</w:t>
            </w:r>
          </w:p>
        </w:tc>
        <w:tc>
          <w:tcPr>
            <w:tcW w:w="2159" w:type="dxa"/>
            <w:gridSpan w:val="3"/>
          </w:tcPr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1 раз в четверть</w:t>
            </w:r>
          </w:p>
        </w:tc>
        <w:tc>
          <w:tcPr>
            <w:tcW w:w="5073" w:type="dxa"/>
            <w:gridSpan w:val="2"/>
          </w:tcPr>
          <w:p w:rsidR="00C321D6" w:rsidRPr="009F6821" w:rsidRDefault="00C321D6" w:rsidP="00F44FD1">
            <w:pPr>
              <w:spacing w:line="276" w:lineRule="auto"/>
              <w:rPr>
                <w:sz w:val="22"/>
                <w:szCs w:val="22"/>
              </w:rPr>
            </w:pPr>
            <w:r w:rsidRPr="009F6821">
              <w:rPr>
                <w:sz w:val="22"/>
                <w:szCs w:val="22"/>
              </w:rPr>
              <w:t>классные руководители</w:t>
            </w:r>
          </w:p>
        </w:tc>
      </w:tr>
      <w:tr w:rsidR="00C321D6" w:rsidRPr="009B1690" w:rsidTr="00F44FD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44" w:type="dxa"/>
            <w:vAlign w:val="center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</w:p>
        </w:tc>
        <w:tc>
          <w:tcPr>
            <w:tcW w:w="7404" w:type="dxa"/>
          </w:tcPr>
          <w:p w:rsidR="00C321D6" w:rsidRPr="009B1690" w:rsidRDefault="00C321D6" w:rsidP="00F44FD1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2159" w:type="dxa"/>
            <w:gridSpan w:val="3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</w:p>
        </w:tc>
        <w:tc>
          <w:tcPr>
            <w:tcW w:w="5073" w:type="dxa"/>
            <w:gridSpan w:val="2"/>
          </w:tcPr>
          <w:p w:rsidR="00C321D6" w:rsidRPr="009B1690" w:rsidRDefault="00C321D6" w:rsidP="00F44FD1">
            <w:pPr>
              <w:rPr>
                <w:sz w:val="22"/>
                <w:szCs w:val="22"/>
              </w:rPr>
            </w:pPr>
          </w:p>
        </w:tc>
      </w:tr>
    </w:tbl>
    <w:p w:rsidR="00C2247B" w:rsidRPr="009B1690" w:rsidRDefault="00C2247B" w:rsidP="006A6913">
      <w:pPr>
        <w:rPr>
          <w:sz w:val="22"/>
          <w:szCs w:val="22"/>
        </w:rPr>
      </w:pPr>
    </w:p>
    <w:p w:rsidR="00A37B60" w:rsidRPr="009B1690" w:rsidRDefault="00A37B60" w:rsidP="006A6913">
      <w:pPr>
        <w:rPr>
          <w:sz w:val="22"/>
          <w:szCs w:val="22"/>
        </w:rPr>
      </w:pPr>
    </w:p>
    <w:sectPr w:rsidR="00A37B60" w:rsidRPr="009B1690" w:rsidSect="00F166E1">
      <w:footerReference w:type="even" r:id="rId9"/>
      <w:footerReference w:type="default" r:id="rId10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0D6" w:rsidRDefault="009C40D6">
      <w:r>
        <w:separator/>
      </w:r>
    </w:p>
  </w:endnote>
  <w:endnote w:type="continuationSeparator" w:id="0">
    <w:p w:rsidR="009C40D6" w:rsidRDefault="009C4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DA7" w:rsidRDefault="000A3DA7" w:rsidP="0088271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3DA7" w:rsidRDefault="000A3DA7" w:rsidP="0005109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DA7" w:rsidRDefault="000A3DA7" w:rsidP="0088271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3624">
      <w:rPr>
        <w:rStyle w:val="a5"/>
        <w:noProof/>
      </w:rPr>
      <w:t>1</w:t>
    </w:r>
    <w:r>
      <w:rPr>
        <w:rStyle w:val="a5"/>
      </w:rPr>
      <w:fldChar w:fldCharType="end"/>
    </w:r>
  </w:p>
  <w:p w:rsidR="000A3DA7" w:rsidRDefault="000A3DA7" w:rsidP="0005109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0D6" w:rsidRDefault="009C40D6">
      <w:r>
        <w:separator/>
      </w:r>
    </w:p>
  </w:footnote>
  <w:footnote w:type="continuationSeparator" w:id="0">
    <w:p w:rsidR="009C40D6" w:rsidRDefault="009C4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92E"/>
    <w:multiLevelType w:val="hybridMultilevel"/>
    <w:tmpl w:val="C358C192"/>
    <w:lvl w:ilvl="0" w:tplc="58BA2F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CD41CB"/>
    <w:multiLevelType w:val="hybridMultilevel"/>
    <w:tmpl w:val="DDA0E274"/>
    <w:lvl w:ilvl="0" w:tplc="22489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47B"/>
    <w:rsid w:val="000168DD"/>
    <w:rsid w:val="00025AB6"/>
    <w:rsid w:val="00051090"/>
    <w:rsid w:val="00070BFE"/>
    <w:rsid w:val="000757C0"/>
    <w:rsid w:val="00076907"/>
    <w:rsid w:val="00097970"/>
    <w:rsid w:val="000A3DA7"/>
    <w:rsid w:val="000A4BAB"/>
    <w:rsid w:val="000A6119"/>
    <w:rsid w:val="000A73E5"/>
    <w:rsid w:val="000B143F"/>
    <w:rsid w:val="000B505A"/>
    <w:rsid w:val="000D0CE1"/>
    <w:rsid w:val="00120FAC"/>
    <w:rsid w:val="0012428C"/>
    <w:rsid w:val="00127FC2"/>
    <w:rsid w:val="00150858"/>
    <w:rsid w:val="00163258"/>
    <w:rsid w:val="001967AC"/>
    <w:rsid w:val="001D0D51"/>
    <w:rsid w:val="001D683D"/>
    <w:rsid w:val="001F25D6"/>
    <w:rsid w:val="00213109"/>
    <w:rsid w:val="0024631D"/>
    <w:rsid w:val="00277140"/>
    <w:rsid w:val="0029678D"/>
    <w:rsid w:val="002968F8"/>
    <w:rsid w:val="002A22FE"/>
    <w:rsid w:val="002A2D2B"/>
    <w:rsid w:val="002A3BA7"/>
    <w:rsid w:val="002C7770"/>
    <w:rsid w:val="002D13EA"/>
    <w:rsid w:val="002E6E2A"/>
    <w:rsid w:val="002F05B8"/>
    <w:rsid w:val="003127DF"/>
    <w:rsid w:val="003206D7"/>
    <w:rsid w:val="0033731C"/>
    <w:rsid w:val="003432B4"/>
    <w:rsid w:val="0035462F"/>
    <w:rsid w:val="00360A93"/>
    <w:rsid w:val="00364E3A"/>
    <w:rsid w:val="003866BC"/>
    <w:rsid w:val="0039387C"/>
    <w:rsid w:val="003955BC"/>
    <w:rsid w:val="003A6395"/>
    <w:rsid w:val="003D40B2"/>
    <w:rsid w:val="003F2B9B"/>
    <w:rsid w:val="00406FCF"/>
    <w:rsid w:val="004228CA"/>
    <w:rsid w:val="00437018"/>
    <w:rsid w:val="004434B0"/>
    <w:rsid w:val="004513A2"/>
    <w:rsid w:val="004515CE"/>
    <w:rsid w:val="00464C85"/>
    <w:rsid w:val="004A76A8"/>
    <w:rsid w:val="004C7364"/>
    <w:rsid w:val="004D5531"/>
    <w:rsid w:val="00525531"/>
    <w:rsid w:val="00546621"/>
    <w:rsid w:val="00567424"/>
    <w:rsid w:val="005727FA"/>
    <w:rsid w:val="00576D20"/>
    <w:rsid w:val="00586901"/>
    <w:rsid w:val="005B0F0C"/>
    <w:rsid w:val="005B74CE"/>
    <w:rsid w:val="005D6358"/>
    <w:rsid w:val="005E0D9B"/>
    <w:rsid w:val="005E10F2"/>
    <w:rsid w:val="005E1745"/>
    <w:rsid w:val="005F001F"/>
    <w:rsid w:val="005F01F9"/>
    <w:rsid w:val="00613E4B"/>
    <w:rsid w:val="00616FC0"/>
    <w:rsid w:val="00665F5F"/>
    <w:rsid w:val="00672E0B"/>
    <w:rsid w:val="006A08C9"/>
    <w:rsid w:val="006A6913"/>
    <w:rsid w:val="006A6D9D"/>
    <w:rsid w:val="006C1A97"/>
    <w:rsid w:val="006C5ADA"/>
    <w:rsid w:val="006D7AEE"/>
    <w:rsid w:val="006F4959"/>
    <w:rsid w:val="007458B8"/>
    <w:rsid w:val="007505CF"/>
    <w:rsid w:val="0075501F"/>
    <w:rsid w:val="0077721C"/>
    <w:rsid w:val="00783055"/>
    <w:rsid w:val="0079071A"/>
    <w:rsid w:val="00792CFC"/>
    <w:rsid w:val="007B3FAD"/>
    <w:rsid w:val="007D5F70"/>
    <w:rsid w:val="007F2138"/>
    <w:rsid w:val="007F38C5"/>
    <w:rsid w:val="008008CA"/>
    <w:rsid w:val="00803A66"/>
    <w:rsid w:val="008248AD"/>
    <w:rsid w:val="0083120B"/>
    <w:rsid w:val="00832677"/>
    <w:rsid w:val="008810E6"/>
    <w:rsid w:val="00882713"/>
    <w:rsid w:val="008B1894"/>
    <w:rsid w:val="008B4193"/>
    <w:rsid w:val="008B7A9F"/>
    <w:rsid w:val="008B7EE0"/>
    <w:rsid w:val="008D7A23"/>
    <w:rsid w:val="0090678F"/>
    <w:rsid w:val="00912B47"/>
    <w:rsid w:val="0092310D"/>
    <w:rsid w:val="009319B8"/>
    <w:rsid w:val="00946B64"/>
    <w:rsid w:val="00960E9C"/>
    <w:rsid w:val="009631F5"/>
    <w:rsid w:val="00966870"/>
    <w:rsid w:val="009A07C5"/>
    <w:rsid w:val="009B1690"/>
    <w:rsid w:val="009B1CDA"/>
    <w:rsid w:val="009C40D6"/>
    <w:rsid w:val="009D1F9D"/>
    <w:rsid w:val="009D7C25"/>
    <w:rsid w:val="009F5D54"/>
    <w:rsid w:val="00A206AE"/>
    <w:rsid w:val="00A374F0"/>
    <w:rsid w:val="00A37B60"/>
    <w:rsid w:val="00A46DF0"/>
    <w:rsid w:val="00A70280"/>
    <w:rsid w:val="00A85472"/>
    <w:rsid w:val="00AB33E6"/>
    <w:rsid w:val="00AD126B"/>
    <w:rsid w:val="00AD3867"/>
    <w:rsid w:val="00AF7F89"/>
    <w:rsid w:val="00B04486"/>
    <w:rsid w:val="00B209CF"/>
    <w:rsid w:val="00B23CD9"/>
    <w:rsid w:val="00B24124"/>
    <w:rsid w:val="00B32149"/>
    <w:rsid w:val="00B4459D"/>
    <w:rsid w:val="00B62E5F"/>
    <w:rsid w:val="00B7355A"/>
    <w:rsid w:val="00B777E1"/>
    <w:rsid w:val="00B77BDE"/>
    <w:rsid w:val="00BA5E72"/>
    <w:rsid w:val="00BB6E42"/>
    <w:rsid w:val="00BD6CD9"/>
    <w:rsid w:val="00C2220B"/>
    <w:rsid w:val="00C2247B"/>
    <w:rsid w:val="00C321D6"/>
    <w:rsid w:val="00C32ACA"/>
    <w:rsid w:val="00C47134"/>
    <w:rsid w:val="00C51D16"/>
    <w:rsid w:val="00C8041B"/>
    <w:rsid w:val="00C843A2"/>
    <w:rsid w:val="00CA073F"/>
    <w:rsid w:val="00CC3741"/>
    <w:rsid w:val="00CD4476"/>
    <w:rsid w:val="00CD66FD"/>
    <w:rsid w:val="00CD7B5D"/>
    <w:rsid w:val="00D24AC9"/>
    <w:rsid w:val="00D43747"/>
    <w:rsid w:val="00D4525D"/>
    <w:rsid w:val="00D47D79"/>
    <w:rsid w:val="00D613FB"/>
    <w:rsid w:val="00D65D4E"/>
    <w:rsid w:val="00DA689C"/>
    <w:rsid w:val="00DB7135"/>
    <w:rsid w:val="00DD6CF6"/>
    <w:rsid w:val="00DE63F3"/>
    <w:rsid w:val="00DF50E8"/>
    <w:rsid w:val="00E22A68"/>
    <w:rsid w:val="00E2303C"/>
    <w:rsid w:val="00E33624"/>
    <w:rsid w:val="00E60225"/>
    <w:rsid w:val="00E77586"/>
    <w:rsid w:val="00E97106"/>
    <w:rsid w:val="00EB7829"/>
    <w:rsid w:val="00EC23AF"/>
    <w:rsid w:val="00EC3C11"/>
    <w:rsid w:val="00EC4B3B"/>
    <w:rsid w:val="00EC62DE"/>
    <w:rsid w:val="00EE6EDC"/>
    <w:rsid w:val="00F07888"/>
    <w:rsid w:val="00F166E1"/>
    <w:rsid w:val="00F21074"/>
    <w:rsid w:val="00F311B8"/>
    <w:rsid w:val="00F44FD1"/>
    <w:rsid w:val="00F60D79"/>
    <w:rsid w:val="00F63E1F"/>
    <w:rsid w:val="00F67701"/>
    <w:rsid w:val="00F73A96"/>
    <w:rsid w:val="00F9392F"/>
    <w:rsid w:val="00FD3904"/>
    <w:rsid w:val="00FE561C"/>
    <w:rsid w:val="00FE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D51"/>
  </w:style>
  <w:style w:type="paragraph" w:styleId="1">
    <w:name w:val="heading 1"/>
    <w:basedOn w:val="a"/>
    <w:next w:val="a"/>
    <w:qFormat/>
    <w:rsid w:val="001D0D5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508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D0D51"/>
    <w:pPr>
      <w:jc w:val="center"/>
    </w:pPr>
    <w:rPr>
      <w:b/>
      <w:sz w:val="28"/>
    </w:rPr>
  </w:style>
  <w:style w:type="paragraph" w:styleId="a4">
    <w:name w:val="footer"/>
    <w:basedOn w:val="a"/>
    <w:rsid w:val="000510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1090"/>
  </w:style>
  <w:style w:type="paragraph" w:styleId="a6">
    <w:name w:val="Balloon Text"/>
    <w:basedOn w:val="a"/>
    <w:semiHidden/>
    <w:rsid w:val="001967AC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1D683D"/>
    <w:pPr>
      <w:ind w:right="58"/>
      <w:jc w:val="both"/>
    </w:pPr>
    <w:rPr>
      <w:color w:val="FF0000"/>
      <w:sz w:val="28"/>
      <w:szCs w:val="24"/>
    </w:rPr>
  </w:style>
  <w:style w:type="paragraph" w:customStyle="1" w:styleId="ConsPlusNormal">
    <w:name w:val="ConsPlusNormal"/>
    <w:rsid w:val="005F00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nhideWhenUsed/>
    <w:rsid w:val="002F05B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2F05B8"/>
    <w:rPr>
      <w:rFonts w:ascii="Calibri" w:eastAsia="Times New Roman" w:hAnsi="Calibri" w:cs="Times New Roman"/>
      <w:sz w:val="22"/>
      <w:szCs w:val="22"/>
    </w:rPr>
  </w:style>
  <w:style w:type="character" w:styleId="aa">
    <w:name w:val="Hyperlink"/>
    <w:basedOn w:val="a0"/>
    <w:rsid w:val="002F05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ns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la10NS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1756</Words>
  <Characters>12567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Комплексный план </vt:lpstr>
    </vt:vector>
  </TitlesOfParts>
  <Company/>
  <LinksUpToDate>false</LinksUpToDate>
  <CharactersWithSpaces>14295</CharactersWithSpaces>
  <SharedDoc>false</SharedDoc>
  <HLinks>
    <vt:vector size="12" baseType="variant">
      <vt:variant>
        <vt:i4>7929969</vt:i4>
      </vt:variant>
      <vt:variant>
        <vt:i4>3</vt:i4>
      </vt:variant>
      <vt:variant>
        <vt:i4>0</vt:i4>
      </vt:variant>
      <vt:variant>
        <vt:i4>5</vt:i4>
      </vt:variant>
      <vt:variant>
        <vt:lpwstr>http://10ns.uralschool.ru/</vt:lpwstr>
      </vt:variant>
      <vt:variant>
        <vt:lpwstr/>
      </vt:variant>
      <vt:variant>
        <vt:i4>327736</vt:i4>
      </vt:variant>
      <vt:variant>
        <vt:i4>0</vt:i4>
      </vt:variant>
      <vt:variant>
        <vt:i4>0</vt:i4>
      </vt:variant>
      <vt:variant>
        <vt:i4>5</vt:i4>
      </vt:variant>
      <vt:variant>
        <vt:lpwstr>mailto:schola10NS@yandex.ru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Комплексный план </dc:title>
  <dc:subject/>
  <dc:creator>User</dc:creator>
  <cp:keywords/>
  <dc:description/>
  <cp:lastModifiedBy>Наталья</cp:lastModifiedBy>
  <cp:revision>2</cp:revision>
  <cp:lastPrinted>2015-10-23T10:46:00Z</cp:lastPrinted>
  <dcterms:created xsi:type="dcterms:W3CDTF">2018-08-29T16:07:00Z</dcterms:created>
  <dcterms:modified xsi:type="dcterms:W3CDTF">2018-08-29T16:07:00Z</dcterms:modified>
</cp:coreProperties>
</file>