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53B" w:rsidRPr="00900581" w:rsidRDefault="0030753B" w:rsidP="003D13A2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00581">
        <w:rPr>
          <w:rFonts w:ascii="Times New Roman" w:eastAsia="Times New Roman" w:hAnsi="Times New Roman" w:cs="Times New Roman"/>
          <w:color w:val="333333"/>
          <w:sz w:val="24"/>
          <w:szCs w:val="24"/>
        </w:rPr>
        <w:t>Территория: городской округ Нижняя Салда</w:t>
      </w:r>
    </w:p>
    <w:p w:rsidR="0030753B" w:rsidRPr="00900581" w:rsidRDefault="0030753B" w:rsidP="0030753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00581">
        <w:rPr>
          <w:rFonts w:ascii="Times New Roman" w:eastAsia="Times New Roman" w:hAnsi="Times New Roman" w:cs="Times New Roman"/>
          <w:color w:val="333333"/>
          <w:sz w:val="24"/>
          <w:szCs w:val="24"/>
        </w:rPr>
        <w:t>Муниципальное бюджетное общеобразовательное учреждение</w:t>
      </w:r>
    </w:p>
    <w:p w:rsidR="0030753B" w:rsidRPr="00900581" w:rsidRDefault="0030753B" w:rsidP="0030753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00581">
        <w:rPr>
          <w:rFonts w:ascii="Times New Roman" w:eastAsia="Times New Roman" w:hAnsi="Times New Roman" w:cs="Times New Roman"/>
          <w:color w:val="333333"/>
          <w:sz w:val="24"/>
          <w:szCs w:val="24"/>
        </w:rPr>
        <w:t>«Средняя общеобразовательная школа № 10»</w:t>
      </w:r>
    </w:p>
    <w:p w:rsidR="0030753B" w:rsidRPr="00900581" w:rsidRDefault="0030753B" w:rsidP="0030753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0753B" w:rsidRPr="00900581" w:rsidRDefault="0030753B" w:rsidP="0030753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0753B" w:rsidRPr="00900581" w:rsidRDefault="0030753B" w:rsidP="0030753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0753B" w:rsidRPr="00900581" w:rsidRDefault="0030753B" w:rsidP="0030753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0753B" w:rsidRPr="00900581" w:rsidRDefault="0030753B" w:rsidP="0030753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0753B" w:rsidRPr="00900581" w:rsidRDefault="0030753B" w:rsidP="0030753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0753B" w:rsidRPr="00900581" w:rsidRDefault="0030753B" w:rsidP="0030753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30753B" w:rsidRPr="00900581" w:rsidRDefault="0030753B" w:rsidP="0030753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30753B" w:rsidRPr="00900581" w:rsidRDefault="0030753B" w:rsidP="0030753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900581" w:rsidRDefault="00900581" w:rsidP="0030753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900581" w:rsidRDefault="00900581" w:rsidP="0030753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900581" w:rsidRDefault="00900581" w:rsidP="0030753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900581" w:rsidRDefault="00900581" w:rsidP="0030753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900581" w:rsidRDefault="00900581" w:rsidP="0030753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900581" w:rsidRDefault="00900581" w:rsidP="0030753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900581" w:rsidRDefault="00900581" w:rsidP="0030753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30753B" w:rsidRPr="00900581" w:rsidRDefault="0030753B" w:rsidP="0030753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90058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БЛАГОТВОРИТЕЛЬНАЯ АКЦИЯ</w:t>
      </w:r>
    </w:p>
    <w:p w:rsidR="0030753B" w:rsidRPr="00900581" w:rsidRDefault="0030753B" w:rsidP="0030753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0753B" w:rsidRPr="00900581" w:rsidRDefault="0030753B" w:rsidP="0030753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90058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«ДОСТОЙНАЯ ЖИЗНЬ ОДИНОКИМ ЛЮДЯМ»</w:t>
      </w:r>
    </w:p>
    <w:p w:rsidR="0030753B" w:rsidRPr="00900581" w:rsidRDefault="0030753B" w:rsidP="0030753B">
      <w:pPr>
        <w:shd w:val="clear" w:color="auto" w:fill="FFFFFF"/>
        <w:spacing w:before="240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0753B" w:rsidRPr="00900581" w:rsidRDefault="0030753B" w:rsidP="0030753B">
      <w:pPr>
        <w:shd w:val="clear" w:color="auto" w:fill="FFFFFF"/>
        <w:spacing w:before="240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005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    Выполнила: </w:t>
      </w:r>
      <w:proofErr w:type="spellStart"/>
      <w:r w:rsidRPr="00900581">
        <w:rPr>
          <w:rFonts w:ascii="Times New Roman" w:eastAsia="Times New Roman" w:hAnsi="Times New Roman" w:cs="Times New Roman"/>
          <w:color w:val="333333"/>
          <w:sz w:val="24"/>
          <w:szCs w:val="24"/>
        </w:rPr>
        <w:t>Калентьева</w:t>
      </w:r>
      <w:proofErr w:type="spellEnd"/>
      <w:r w:rsidRPr="009005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Анастасия </w:t>
      </w:r>
    </w:p>
    <w:p w:rsidR="0030753B" w:rsidRPr="00900581" w:rsidRDefault="0030753B" w:rsidP="0030753B">
      <w:pPr>
        <w:shd w:val="clear" w:color="auto" w:fill="FFFFFF"/>
        <w:spacing w:before="240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005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Вячеславовна, ученица 7 класса,</w:t>
      </w:r>
    </w:p>
    <w:p w:rsidR="0030753B" w:rsidRPr="00900581" w:rsidRDefault="0030753B" w:rsidP="0030753B">
      <w:pPr>
        <w:shd w:val="clear" w:color="auto" w:fill="FFFFFF"/>
        <w:spacing w:before="240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005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МБОУ «СОШ № 10».</w:t>
      </w:r>
    </w:p>
    <w:p w:rsidR="0030753B" w:rsidRPr="00900581" w:rsidRDefault="0030753B" w:rsidP="0030753B">
      <w:pPr>
        <w:shd w:val="clear" w:color="auto" w:fill="FFFFFF"/>
        <w:spacing w:before="240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005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624640 Свердловская область,</w:t>
      </w:r>
    </w:p>
    <w:p w:rsidR="0030753B" w:rsidRPr="00900581" w:rsidRDefault="0030753B" w:rsidP="0030753B">
      <w:pPr>
        <w:shd w:val="clear" w:color="auto" w:fill="FFFFFF"/>
        <w:spacing w:before="240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005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  г. Нижняя Салда, ул. Фрунзе, 11.</w:t>
      </w:r>
    </w:p>
    <w:p w:rsidR="0030753B" w:rsidRPr="00900581" w:rsidRDefault="0030753B" w:rsidP="003D13A2">
      <w:pPr>
        <w:shd w:val="clear" w:color="auto" w:fill="FFFFFF"/>
        <w:spacing w:before="240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005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</w:t>
      </w:r>
      <w:r w:rsidR="003D13A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</w:t>
      </w:r>
      <w:r w:rsidRPr="009005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Руководитель: </w:t>
      </w:r>
      <w:proofErr w:type="spellStart"/>
      <w:r w:rsidRPr="00900581">
        <w:rPr>
          <w:rFonts w:ascii="Times New Roman" w:eastAsia="Times New Roman" w:hAnsi="Times New Roman" w:cs="Times New Roman"/>
          <w:color w:val="333333"/>
          <w:sz w:val="24"/>
          <w:szCs w:val="24"/>
        </w:rPr>
        <w:t>Максимчук</w:t>
      </w:r>
      <w:proofErr w:type="spellEnd"/>
      <w:r w:rsidRPr="009005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Татьяна        </w:t>
      </w:r>
    </w:p>
    <w:p w:rsidR="0030753B" w:rsidRPr="00900581" w:rsidRDefault="0030753B" w:rsidP="0030753B">
      <w:pPr>
        <w:shd w:val="clear" w:color="auto" w:fill="FFFFFF"/>
        <w:spacing w:before="240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005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</w:t>
      </w:r>
      <w:r w:rsidR="003D13A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</w:t>
      </w:r>
      <w:r w:rsidRPr="009005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Эдуардовна, учитель русского языка           </w:t>
      </w:r>
    </w:p>
    <w:p w:rsidR="0030753B" w:rsidRPr="00900581" w:rsidRDefault="0030753B" w:rsidP="0030753B">
      <w:pPr>
        <w:shd w:val="clear" w:color="auto" w:fill="FFFFFF"/>
        <w:spacing w:before="240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005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и литературы</w:t>
      </w:r>
    </w:p>
    <w:p w:rsidR="0030753B" w:rsidRPr="00900581" w:rsidRDefault="0030753B" w:rsidP="0030753B">
      <w:pPr>
        <w:shd w:val="clear" w:color="auto" w:fill="FFFFFF"/>
        <w:spacing w:before="240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0753B" w:rsidRPr="00900581" w:rsidRDefault="0030753B" w:rsidP="0030753B">
      <w:pPr>
        <w:shd w:val="clear" w:color="auto" w:fill="FFFFFF"/>
        <w:spacing w:before="240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0753B" w:rsidRPr="00900581" w:rsidRDefault="0030753B" w:rsidP="0030753B">
      <w:pPr>
        <w:shd w:val="clear" w:color="auto" w:fill="FFFFFF"/>
        <w:spacing w:before="240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0753B" w:rsidRPr="00900581" w:rsidRDefault="0030753B" w:rsidP="0030753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900581" w:rsidRDefault="00900581" w:rsidP="0030753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00581" w:rsidRDefault="00900581" w:rsidP="0030753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00581" w:rsidRDefault="00900581" w:rsidP="0030753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00581" w:rsidRDefault="00900581" w:rsidP="0030753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D13A2" w:rsidRDefault="003D13A2" w:rsidP="0090058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D13A2" w:rsidRDefault="003D13A2" w:rsidP="0090058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D13A2" w:rsidRDefault="0030753B" w:rsidP="003D13A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00581">
        <w:rPr>
          <w:rFonts w:ascii="Times New Roman" w:eastAsia="Times New Roman" w:hAnsi="Times New Roman" w:cs="Times New Roman"/>
          <w:color w:val="333333"/>
          <w:sz w:val="24"/>
          <w:szCs w:val="24"/>
        </w:rPr>
        <w:t>2017 г.</w:t>
      </w:r>
    </w:p>
    <w:p w:rsidR="0030753B" w:rsidRPr="00900581" w:rsidRDefault="0030753B" w:rsidP="003D13A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00581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Цель:</w:t>
      </w:r>
      <w:r w:rsidRPr="00900581">
        <w:rPr>
          <w:rFonts w:ascii="Times New Roman" w:hAnsi="Times New Roman" w:cs="Times New Roman"/>
          <w:sz w:val="24"/>
          <w:szCs w:val="24"/>
        </w:rPr>
        <w:t xml:space="preserve"> Улучшить условия жизни людей, оказавшихся в трудной жизненной      ситуации, являющихся клиентами центра “Отделение временного проживания граждан пожилого возраста и инвалидов”.</w:t>
      </w:r>
    </w:p>
    <w:p w:rsidR="0030753B" w:rsidRPr="00900581" w:rsidRDefault="0030753B" w:rsidP="0030753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0058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Задачи:       </w:t>
      </w:r>
    </w:p>
    <w:p w:rsidR="0030753B" w:rsidRPr="00900581" w:rsidRDefault="0030753B" w:rsidP="0030753B">
      <w:pPr>
        <w:pStyle w:val="a3"/>
        <w:numPr>
          <w:ilvl w:val="0"/>
          <w:numId w:val="1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>Разнообразить досуг клиентов “Отделения временного проживания граждан пожилого возраста и инвалидов”.</w:t>
      </w:r>
    </w:p>
    <w:p w:rsidR="0030753B" w:rsidRPr="00900581" w:rsidRDefault="0030753B" w:rsidP="0030753B">
      <w:pPr>
        <w:pStyle w:val="a3"/>
        <w:numPr>
          <w:ilvl w:val="0"/>
          <w:numId w:val="1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>Обеспечить средствами личной гигиены клиентов “Отделения временного проживания граждан пожилого возраста и инвалидов”.</w:t>
      </w:r>
    </w:p>
    <w:p w:rsidR="0030753B" w:rsidRPr="00900581" w:rsidRDefault="0030753B" w:rsidP="0030753B">
      <w:pPr>
        <w:pStyle w:val="a3"/>
        <w:numPr>
          <w:ilvl w:val="0"/>
          <w:numId w:val="1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>Собрать вещи для клиентов “Отделения временного проживания граждан пожилого возраста и инвалидов”.</w:t>
      </w:r>
    </w:p>
    <w:p w:rsidR="0030753B" w:rsidRPr="00900581" w:rsidRDefault="0030753B" w:rsidP="0030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Целевая аудитория: </w:t>
      </w:r>
      <w:r w:rsidRPr="00900581">
        <w:rPr>
          <w:rFonts w:ascii="Times New Roman" w:hAnsi="Times New Roman" w:cs="Times New Roman"/>
          <w:sz w:val="24"/>
          <w:szCs w:val="24"/>
        </w:rPr>
        <w:t xml:space="preserve"> Клиенты центра “Отделение временного проживания граждан пожилого возраста и инвалидов” от 18 до 100 лет.</w:t>
      </w:r>
    </w:p>
    <w:p w:rsidR="0030753B" w:rsidRPr="00900581" w:rsidRDefault="0030753B" w:rsidP="0030753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0058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Актуальность и социальная значимость акции:</w:t>
      </w:r>
    </w:p>
    <w:p w:rsidR="0030753B" w:rsidRPr="00900581" w:rsidRDefault="0030753B" w:rsidP="003075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 xml:space="preserve">Эта акция, безусловно, является актуальной, особенно в наше время, когда в обществе появляется всё больше одиноких людей, которым некому помочь в трудных жизненных ситуациях. К сожалению, в обязанности  работников “Отделения временного проживания граждан пожилого возраста и инвалидов” не входит </w:t>
      </w:r>
      <w:proofErr w:type="spellStart"/>
      <w:r w:rsidRPr="00900581">
        <w:rPr>
          <w:rFonts w:ascii="Times New Roman" w:hAnsi="Times New Roman" w:cs="Times New Roman"/>
          <w:sz w:val="24"/>
          <w:szCs w:val="24"/>
        </w:rPr>
        <w:t>досуговая</w:t>
      </w:r>
      <w:proofErr w:type="spellEnd"/>
      <w:r w:rsidRPr="00900581">
        <w:rPr>
          <w:rFonts w:ascii="Times New Roman" w:hAnsi="Times New Roman" w:cs="Times New Roman"/>
          <w:sz w:val="24"/>
          <w:szCs w:val="24"/>
        </w:rPr>
        <w:t xml:space="preserve"> функция, не у всех клиентов центра есть финансовые возможности для покупки средств личной гигиены и вещей. Поэтому наша помощь скажется не только полезной с точки зрения разрешения материальных проблем, но и послужит улучшению психологического климата среди клиентов “Отделения временного проживания граждан пожилого возраста и инвалидов”. Эти люди почувствуют себя нужными обществу и особенно нам, детям.</w:t>
      </w:r>
    </w:p>
    <w:p w:rsidR="0030753B" w:rsidRPr="00900581" w:rsidRDefault="0030753B" w:rsidP="003075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b/>
          <w:i/>
          <w:sz w:val="24"/>
          <w:szCs w:val="24"/>
          <w:u w:val="single"/>
        </w:rPr>
        <w:t>Организатор:</w:t>
      </w:r>
      <w:r w:rsidRPr="00900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81">
        <w:rPr>
          <w:rFonts w:ascii="Times New Roman" w:hAnsi="Times New Roman" w:cs="Times New Roman"/>
          <w:sz w:val="24"/>
          <w:szCs w:val="24"/>
        </w:rPr>
        <w:t>Калентьева</w:t>
      </w:r>
      <w:proofErr w:type="spellEnd"/>
      <w:r w:rsidRPr="00900581">
        <w:rPr>
          <w:rFonts w:ascii="Times New Roman" w:hAnsi="Times New Roman" w:cs="Times New Roman"/>
          <w:sz w:val="24"/>
          <w:szCs w:val="24"/>
        </w:rPr>
        <w:t xml:space="preserve"> Анастасия Вячеславовна, учащаяся 7 класса школы №10, и инициативная группа (5-6 человек)</w:t>
      </w:r>
    </w:p>
    <w:p w:rsidR="0030753B" w:rsidRPr="00900581" w:rsidRDefault="0030753B" w:rsidP="003075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Возраст и количество участников: </w:t>
      </w:r>
      <w:r w:rsidRPr="00900581">
        <w:rPr>
          <w:rFonts w:ascii="Times New Roman" w:hAnsi="Times New Roman" w:cs="Times New Roman"/>
          <w:sz w:val="24"/>
          <w:szCs w:val="24"/>
        </w:rPr>
        <w:t xml:space="preserve"> С 10 до 16 лет, количество участников не ограничено – все желающие</w:t>
      </w:r>
      <w:proofErr w:type="gramStart"/>
      <w:r w:rsidRPr="0090058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0753B" w:rsidRPr="00900581" w:rsidRDefault="0030753B" w:rsidP="0030753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0058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Срок проведения акции:  </w:t>
      </w:r>
      <w:r w:rsidRPr="00900581">
        <w:rPr>
          <w:rFonts w:ascii="Times New Roman" w:hAnsi="Times New Roman" w:cs="Times New Roman"/>
          <w:sz w:val="24"/>
          <w:szCs w:val="24"/>
        </w:rPr>
        <w:t>С 1 сентября по 30 октября 2017 года. Акция предполагает несколько мероприятий, которые будут проходить как в школе № 10 (сбор средств и вещей), так и на территории “Отделения временного проживания граждан пожилого возраста и инвалидов” (концерты, раздача вещей и т.д.).</w:t>
      </w:r>
    </w:p>
    <w:p w:rsidR="0030753B" w:rsidRPr="00900581" w:rsidRDefault="0030753B" w:rsidP="0030753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900581">
        <w:rPr>
          <w:rFonts w:ascii="Times New Roman" w:hAnsi="Times New Roman" w:cs="Times New Roman"/>
          <w:b/>
          <w:sz w:val="24"/>
          <w:szCs w:val="24"/>
        </w:rPr>
        <w:t>Ход акции</w:t>
      </w:r>
      <w:r w:rsidRPr="0090058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30753B" w:rsidRPr="00900581" w:rsidRDefault="0030753B" w:rsidP="0030753B">
      <w:pPr>
        <w:pStyle w:val="a3"/>
        <w:numPr>
          <w:ilvl w:val="0"/>
          <w:numId w:val="2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>Собрать всех учеников школы № 10 в актовом зале, рассказать о благотворительной акции и предложить желающим принять участие в ней.</w:t>
      </w:r>
    </w:p>
    <w:p w:rsidR="0030753B" w:rsidRPr="00900581" w:rsidRDefault="0030753B" w:rsidP="0030753B">
      <w:pPr>
        <w:pStyle w:val="a3"/>
        <w:numPr>
          <w:ilvl w:val="0"/>
          <w:numId w:val="2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 xml:space="preserve">Разработать </w:t>
      </w:r>
      <w:proofErr w:type="spellStart"/>
      <w:r w:rsidRPr="00900581">
        <w:rPr>
          <w:rFonts w:ascii="Times New Roman" w:hAnsi="Times New Roman" w:cs="Times New Roman"/>
          <w:sz w:val="24"/>
          <w:szCs w:val="24"/>
        </w:rPr>
        <w:t>досуговую</w:t>
      </w:r>
      <w:proofErr w:type="spellEnd"/>
      <w:r w:rsidRPr="00900581">
        <w:rPr>
          <w:rFonts w:ascii="Times New Roman" w:hAnsi="Times New Roman" w:cs="Times New Roman"/>
          <w:sz w:val="24"/>
          <w:szCs w:val="24"/>
        </w:rPr>
        <w:t xml:space="preserve"> программу, куда войдут: чтение, театрализованные  представления, интеллектуальные конкурсы, игры, психологический тренинг, написание писем для последующих публикаций в газете, прогулки на  свежем воздухе, чаепитие с домашней выпечкой, мастер-класс по “</w:t>
      </w:r>
      <w:proofErr w:type="spellStart"/>
      <w:r w:rsidRPr="00900581">
        <w:rPr>
          <w:rFonts w:ascii="Times New Roman" w:hAnsi="Times New Roman" w:cs="Times New Roman"/>
          <w:sz w:val="24"/>
          <w:szCs w:val="24"/>
        </w:rPr>
        <w:t>Hand</w:t>
      </w:r>
      <w:proofErr w:type="spellEnd"/>
      <w:r w:rsidRPr="00900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81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Pr="00900581">
        <w:rPr>
          <w:rFonts w:ascii="Times New Roman" w:hAnsi="Times New Roman" w:cs="Times New Roman"/>
          <w:sz w:val="24"/>
          <w:szCs w:val="24"/>
        </w:rPr>
        <w:t>”.</w:t>
      </w:r>
    </w:p>
    <w:p w:rsidR="0030753B" w:rsidRPr="00900581" w:rsidRDefault="0030753B" w:rsidP="0030753B">
      <w:pPr>
        <w:pStyle w:val="a3"/>
        <w:numPr>
          <w:ilvl w:val="0"/>
          <w:numId w:val="2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>Провести беседу с главным врачом “Отделения временного проживания граждан пожилого возраста и инвалидов”  на тему: предметы и вещи первой необходимости, средства личной гигиены, предложить программу досугов.</w:t>
      </w:r>
    </w:p>
    <w:p w:rsidR="0030753B" w:rsidRPr="00900581" w:rsidRDefault="0030753B" w:rsidP="0030753B">
      <w:pPr>
        <w:pStyle w:val="a3"/>
        <w:numPr>
          <w:ilvl w:val="0"/>
          <w:numId w:val="2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>Собрать денежные средства и вещи.</w:t>
      </w:r>
    </w:p>
    <w:p w:rsidR="0030753B" w:rsidRPr="00900581" w:rsidRDefault="0030753B" w:rsidP="0030753B">
      <w:pPr>
        <w:pStyle w:val="a3"/>
        <w:numPr>
          <w:ilvl w:val="0"/>
          <w:numId w:val="2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00581">
        <w:rPr>
          <w:rFonts w:ascii="Times New Roman" w:hAnsi="Times New Roman" w:cs="Times New Roman"/>
          <w:sz w:val="24"/>
          <w:szCs w:val="24"/>
        </w:rPr>
        <w:t>Реализировать</w:t>
      </w:r>
      <w:proofErr w:type="spellEnd"/>
      <w:r w:rsidRPr="00900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81">
        <w:rPr>
          <w:rFonts w:ascii="Times New Roman" w:hAnsi="Times New Roman" w:cs="Times New Roman"/>
          <w:sz w:val="24"/>
          <w:szCs w:val="24"/>
        </w:rPr>
        <w:t>досуговые</w:t>
      </w:r>
      <w:proofErr w:type="spellEnd"/>
      <w:r w:rsidRPr="00900581">
        <w:rPr>
          <w:rFonts w:ascii="Times New Roman" w:hAnsi="Times New Roman" w:cs="Times New Roman"/>
          <w:sz w:val="24"/>
          <w:szCs w:val="24"/>
        </w:rPr>
        <w:t xml:space="preserve"> программы и вручить средства  личной гигиены и вещи первой необходимости.</w:t>
      </w:r>
    </w:p>
    <w:p w:rsidR="0030753B" w:rsidRPr="00900581" w:rsidRDefault="0030753B" w:rsidP="0030753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30753B" w:rsidRPr="00900581" w:rsidRDefault="0030753B" w:rsidP="003075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b/>
          <w:sz w:val="24"/>
          <w:szCs w:val="24"/>
        </w:rPr>
        <w:t xml:space="preserve">СЦЕНАРИЙ ПРАЗДНИЧНОГО КОНЦЕРТА, ПОСВЯЩЁННОГО ДНЮ ПОЖИЛОГО ЧЕЛОВЕКА </w:t>
      </w:r>
      <w:r w:rsidRPr="00900581">
        <w:rPr>
          <w:rFonts w:ascii="Times New Roman" w:hAnsi="Times New Roman" w:cs="Times New Roman"/>
          <w:sz w:val="24"/>
          <w:szCs w:val="24"/>
        </w:rPr>
        <w:t>(один из этапов акции)</w:t>
      </w:r>
    </w:p>
    <w:p w:rsidR="0030753B" w:rsidRPr="00900581" w:rsidRDefault="0030753B" w:rsidP="003075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0581">
        <w:rPr>
          <w:rFonts w:ascii="Times New Roman" w:hAnsi="Times New Roman" w:cs="Times New Roman"/>
          <w:b/>
          <w:sz w:val="24"/>
          <w:szCs w:val="24"/>
        </w:rPr>
        <w:t>Дата проведения                                                       15 октября 2017 г.</w:t>
      </w:r>
    </w:p>
    <w:p w:rsidR="0030753B" w:rsidRPr="00900581" w:rsidRDefault="0030753B" w:rsidP="003075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581">
        <w:rPr>
          <w:rFonts w:ascii="Times New Roman" w:hAnsi="Times New Roman" w:cs="Times New Roman"/>
          <w:b/>
          <w:sz w:val="24"/>
          <w:szCs w:val="24"/>
        </w:rPr>
        <w:t>Звучит музыка прошлых лет.</w:t>
      </w:r>
    </w:p>
    <w:p w:rsidR="0030753B" w:rsidRPr="00900581" w:rsidRDefault="0030753B" w:rsidP="0030753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00581">
        <w:rPr>
          <w:rFonts w:ascii="Times New Roman" w:hAnsi="Times New Roman" w:cs="Times New Roman"/>
          <w:b/>
          <w:i/>
          <w:sz w:val="24"/>
          <w:szCs w:val="24"/>
        </w:rPr>
        <w:t>Выходят ведущие. Она в русском народном костюме.</w:t>
      </w:r>
    </w:p>
    <w:p w:rsidR="0030753B" w:rsidRPr="00900581" w:rsidRDefault="0030753B" w:rsidP="0030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>И.: Здравствуй, красавица! Откуда же ты?</w:t>
      </w:r>
    </w:p>
    <w:p w:rsidR="0030753B" w:rsidRPr="00900581" w:rsidRDefault="0030753B" w:rsidP="0030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lastRenderedPageBreak/>
        <w:t xml:space="preserve">Н.: Откуда бы ни была – а сначала принято здороваться с гостями. </w:t>
      </w:r>
      <w:r w:rsidRPr="00900581">
        <w:rPr>
          <w:rFonts w:ascii="Times New Roman" w:hAnsi="Times New Roman" w:cs="Times New Roman"/>
          <w:i/>
          <w:sz w:val="24"/>
          <w:szCs w:val="24"/>
        </w:rPr>
        <w:t>(Кланяется залу.)</w:t>
      </w:r>
      <w:r w:rsidRPr="00900581">
        <w:rPr>
          <w:rFonts w:ascii="Times New Roman" w:hAnsi="Times New Roman" w:cs="Times New Roman"/>
          <w:sz w:val="24"/>
          <w:szCs w:val="24"/>
        </w:rPr>
        <w:t xml:space="preserve"> Здравствуйте, люди добрые. Счастья вам и здоровья. (</w:t>
      </w:r>
      <w:r w:rsidRPr="00900581">
        <w:rPr>
          <w:rFonts w:ascii="Times New Roman" w:hAnsi="Times New Roman" w:cs="Times New Roman"/>
          <w:i/>
          <w:sz w:val="24"/>
          <w:szCs w:val="24"/>
        </w:rPr>
        <w:t>Поворачивается к В.)</w:t>
      </w:r>
      <w:r w:rsidRPr="00900581">
        <w:rPr>
          <w:rFonts w:ascii="Times New Roman" w:hAnsi="Times New Roman" w:cs="Times New Roman"/>
          <w:sz w:val="24"/>
          <w:szCs w:val="24"/>
        </w:rPr>
        <w:t xml:space="preserve"> И тебе здоровья, мил человек!</w:t>
      </w:r>
    </w:p>
    <w:p w:rsidR="0030753B" w:rsidRPr="00900581" w:rsidRDefault="0030753B" w:rsidP="0030753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 xml:space="preserve">И.: </w:t>
      </w:r>
      <w:r w:rsidRPr="00900581">
        <w:rPr>
          <w:rFonts w:ascii="Times New Roman" w:hAnsi="Times New Roman" w:cs="Times New Roman"/>
          <w:i/>
          <w:sz w:val="24"/>
          <w:szCs w:val="24"/>
        </w:rPr>
        <w:t>(Машет залу головой в знак приветствия.)</w:t>
      </w:r>
    </w:p>
    <w:p w:rsidR="0030753B" w:rsidRPr="00900581" w:rsidRDefault="0030753B" w:rsidP="0030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 xml:space="preserve">Н: А вот это плохо, что не поклонился ты. </w:t>
      </w:r>
      <w:proofErr w:type="spellStart"/>
      <w:r w:rsidRPr="00900581">
        <w:rPr>
          <w:rFonts w:ascii="Times New Roman" w:hAnsi="Times New Roman" w:cs="Times New Roman"/>
          <w:sz w:val="24"/>
          <w:szCs w:val="24"/>
        </w:rPr>
        <w:t>Спина</w:t>
      </w:r>
      <w:proofErr w:type="gramStart"/>
      <w:r w:rsidRPr="00900581">
        <w:rPr>
          <w:rFonts w:ascii="Times New Roman" w:hAnsi="Times New Roman" w:cs="Times New Roman"/>
          <w:sz w:val="24"/>
          <w:szCs w:val="24"/>
        </w:rPr>
        <w:t>,ч</w:t>
      </w:r>
      <w:proofErr w:type="gramEnd"/>
      <w:r w:rsidRPr="00900581">
        <w:rPr>
          <w:rFonts w:ascii="Times New Roman" w:hAnsi="Times New Roman" w:cs="Times New Roman"/>
          <w:sz w:val="24"/>
          <w:szCs w:val="24"/>
        </w:rPr>
        <w:t>ай</w:t>
      </w:r>
      <w:proofErr w:type="spellEnd"/>
      <w:r w:rsidRPr="00900581">
        <w:rPr>
          <w:rFonts w:ascii="Times New Roman" w:hAnsi="Times New Roman" w:cs="Times New Roman"/>
          <w:sz w:val="24"/>
          <w:szCs w:val="24"/>
        </w:rPr>
        <w:t>, не отвалится.</w:t>
      </w:r>
    </w:p>
    <w:p w:rsidR="0030753B" w:rsidRPr="00900581" w:rsidRDefault="0030753B" w:rsidP="0030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>И.: (</w:t>
      </w:r>
      <w:r w:rsidRPr="00900581">
        <w:rPr>
          <w:rFonts w:ascii="Times New Roman" w:hAnsi="Times New Roman" w:cs="Times New Roman"/>
          <w:i/>
          <w:sz w:val="24"/>
          <w:szCs w:val="24"/>
        </w:rPr>
        <w:t>Кланяется залу.)</w:t>
      </w:r>
      <w:r w:rsidRPr="00900581">
        <w:rPr>
          <w:rFonts w:ascii="Times New Roman" w:hAnsi="Times New Roman" w:cs="Times New Roman"/>
          <w:sz w:val="24"/>
          <w:szCs w:val="24"/>
        </w:rPr>
        <w:t xml:space="preserve"> НУ-У-У, здравствуйте!</w:t>
      </w:r>
    </w:p>
    <w:p w:rsidR="0030753B" w:rsidRPr="00900581" w:rsidRDefault="0030753B" w:rsidP="0030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>Н.: А вот нукать не надо! В зале сидят люди уважаемые, заслуженные. Они большую часть своей жизни работали. Вот тебя как величают?</w:t>
      </w:r>
    </w:p>
    <w:p w:rsidR="0030753B" w:rsidRPr="00900581" w:rsidRDefault="0030753B" w:rsidP="0030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>И.: Ильёй. А тебя?</w:t>
      </w:r>
    </w:p>
    <w:p w:rsidR="0030753B" w:rsidRPr="00900581" w:rsidRDefault="0030753B" w:rsidP="0030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>Н.: Меня-то Настей. А вот как ты к этим людям обращаешься?</w:t>
      </w:r>
    </w:p>
    <w:p w:rsidR="0030753B" w:rsidRPr="00900581" w:rsidRDefault="0030753B" w:rsidP="0030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>И: Ветераны.</w:t>
      </w:r>
    </w:p>
    <w:p w:rsidR="0030753B" w:rsidRPr="00900581" w:rsidRDefault="0030753B" w:rsidP="0030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 xml:space="preserve">Н: Ой! Вот так словечко выбрал! </w:t>
      </w:r>
    </w:p>
    <w:p w:rsidR="0030753B" w:rsidRPr="00900581" w:rsidRDefault="0030753B" w:rsidP="0030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>И: Все так говорят.</w:t>
      </w:r>
    </w:p>
    <w:p w:rsidR="0030753B" w:rsidRPr="00900581" w:rsidRDefault="0030753B" w:rsidP="0030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>Н: А ты не ВСЕ! Ты хоть знаешь, что оно означает?</w:t>
      </w:r>
    </w:p>
    <w:p w:rsidR="0030753B" w:rsidRPr="00900581" w:rsidRDefault="0030753B" w:rsidP="0030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>И: Конечно! Ветеран труда.</w:t>
      </w:r>
    </w:p>
    <w:p w:rsidR="0030753B" w:rsidRPr="00900581" w:rsidRDefault="0030753B" w:rsidP="0030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 xml:space="preserve">Н: Не ЧЕГО ветеран! А ЧТО означает? </w:t>
      </w:r>
      <w:r w:rsidRPr="00900581">
        <w:rPr>
          <w:rFonts w:ascii="Times New Roman" w:hAnsi="Times New Roman" w:cs="Times New Roman"/>
          <w:b/>
          <w:i/>
          <w:sz w:val="24"/>
          <w:szCs w:val="24"/>
        </w:rPr>
        <w:t>(Илья чешет затылок.)</w:t>
      </w:r>
    </w:p>
    <w:p w:rsidR="0030753B" w:rsidRPr="00900581" w:rsidRDefault="0030753B" w:rsidP="0030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>Н</w:t>
      </w:r>
      <w:r w:rsidRPr="00900581">
        <w:rPr>
          <w:rFonts w:ascii="Times New Roman" w:hAnsi="Times New Roman" w:cs="Times New Roman"/>
          <w:b/>
          <w:sz w:val="24"/>
          <w:szCs w:val="24"/>
        </w:rPr>
        <w:t xml:space="preserve">.: </w:t>
      </w:r>
      <w:r w:rsidRPr="00900581">
        <w:rPr>
          <w:rFonts w:ascii="Times New Roman" w:hAnsi="Times New Roman" w:cs="Times New Roman"/>
          <w:sz w:val="24"/>
          <w:szCs w:val="24"/>
        </w:rPr>
        <w:t>Эх ты! Слово ветеран от латинского «</w:t>
      </w:r>
      <w:proofErr w:type="spellStart"/>
      <w:r w:rsidRPr="00900581">
        <w:rPr>
          <w:rFonts w:ascii="Times New Roman" w:hAnsi="Times New Roman" w:cs="Times New Roman"/>
          <w:sz w:val="24"/>
          <w:szCs w:val="24"/>
        </w:rPr>
        <w:t>ветус</w:t>
      </w:r>
      <w:proofErr w:type="spellEnd"/>
      <w:r w:rsidRPr="00900581">
        <w:rPr>
          <w:rFonts w:ascii="Times New Roman" w:hAnsi="Times New Roman" w:cs="Times New Roman"/>
          <w:sz w:val="24"/>
          <w:szCs w:val="24"/>
        </w:rPr>
        <w:t>» - старый. И основное его значение  - «Солдат в Древнем Риме»! У нас, что, в зале сидят солдаты Древнего Рима?</w:t>
      </w:r>
    </w:p>
    <w:p w:rsidR="0030753B" w:rsidRPr="00900581" w:rsidRDefault="0030753B" w:rsidP="0030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>И: Нет. А как же ветеран войны?</w:t>
      </w:r>
    </w:p>
    <w:p w:rsidR="0030753B" w:rsidRPr="00900581" w:rsidRDefault="0030753B" w:rsidP="0030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>Н: Правильно. Это второе значение этого слова – старый воин, участник прошедшей войны. У нас, что, в зале сидят участники прошедшей войны?</w:t>
      </w:r>
    </w:p>
    <w:p w:rsidR="0030753B" w:rsidRPr="00900581" w:rsidRDefault="0030753B" w:rsidP="0030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>И: Нет. А…</w:t>
      </w:r>
    </w:p>
    <w:p w:rsidR="0030753B" w:rsidRPr="00900581" w:rsidRDefault="0030753B" w:rsidP="0030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>Н: А третье значение слова «ветеран» – человек, долго проработавший на каком-либо поприще…</w:t>
      </w:r>
    </w:p>
    <w:p w:rsidR="0030753B" w:rsidRPr="00900581" w:rsidRDefault="0030753B" w:rsidP="0030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>И: Ну вот! Я и говорю – у нас в зале собрались ветераны…</w:t>
      </w:r>
    </w:p>
    <w:p w:rsidR="0030753B" w:rsidRPr="00900581" w:rsidRDefault="0030753B" w:rsidP="0030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 xml:space="preserve">Н: У нас в зале </w:t>
      </w:r>
      <w:proofErr w:type="gramStart"/>
      <w:r w:rsidRPr="00900581">
        <w:rPr>
          <w:rFonts w:ascii="Times New Roman" w:hAnsi="Times New Roman" w:cs="Times New Roman"/>
          <w:sz w:val="24"/>
          <w:szCs w:val="24"/>
        </w:rPr>
        <w:t>собрались</w:t>
      </w:r>
      <w:proofErr w:type="gramEnd"/>
      <w:r w:rsidRPr="00900581">
        <w:rPr>
          <w:rFonts w:ascii="Times New Roman" w:hAnsi="Times New Roman" w:cs="Times New Roman"/>
          <w:sz w:val="24"/>
          <w:szCs w:val="24"/>
        </w:rPr>
        <w:t xml:space="preserve"> прежде всего красивые и нежные женщины и, конечно же, мужественные и подтянутые мужчины!</w:t>
      </w:r>
    </w:p>
    <w:p w:rsidR="0030753B" w:rsidRPr="00900581" w:rsidRDefault="0030753B" w:rsidP="0030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>И: И мы от всей души поздравляем их с Днём пожилого человека!</w:t>
      </w:r>
    </w:p>
    <w:p w:rsidR="0030753B" w:rsidRPr="00900581" w:rsidRDefault="0030753B" w:rsidP="0030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>Н: И мы от всей души, Илья,  поздравляем их с Днём нестареющего человека! Потому что все, кто пришёл сегодня на праздник, это люди, которые очень любят жизнь, улыбку и смех.</w:t>
      </w:r>
    </w:p>
    <w:p w:rsidR="0030753B" w:rsidRPr="00900581" w:rsidRDefault="0030753B" w:rsidP="0030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>В.: Ещё раз с праздником вас – с Днём нестареющего человека!</w:t>
      </w:r>
    </w:p>
    <w:p w:rsidR="0030753B" w:rsidRPr="00900581" w:rsidRDefault="0030753B" w:rsidP="0030753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00581">
        <w:rPr>
          <w:rFonts w:ascii="Times New Roman" w:hAnsi="Times New Roman" w:cs="Times New Roman"/>
          <w:b/>
          <w:i/>
          <w:sz w:val="24"/>
          <w:szCs w:val="24"/>
        </w:rPr>
        <w:t xml:space="preserve">1. Русский народный танец (Настя </w:t>
      </w:r>
      <w:proofErr w:type="spellStart"/>
      <w:r w:rsidRPr="00900581">
        <w:rPr>
          <w:rFonts w:ascii="Times New Roman" w:hAnsi="Times New Roman" w:cs="Times New Roman"/>
          <w:b/>
          <w:i/>
          <w:sz w:val="24"/>
          <w:szCs w:val="24"/>
        </w:rPr>
        <w:t>Калентьева</w:t>
      </w:r>
      <w:proofErr w:type="spellEnd"/>
      <w:r w:rsidRPr="00900581">
        <w:rPr>
          <w:rFonts w:ascii="Times New Roman" w:hAnsi="Times New Roman" w:cs="Times New Roman"/>
          <w:b/>
          <w:i/>
          <w:sz w:val="24"/>
          <w:szCs w:val="24"/>
        </w:rPr>
        <w:t>, Женя Елфимова)</w:t>
      </w:r>
    </w:p>
    <w:p w:rsidR="0030753B" w:rsidRPr="00900581" w:rsidRDefault="0030753B" w:rsidP="0030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>И.:  Настя, какое у тебя впечатление от нашей жизни?</w:t>
      </w:r>
    </w:p>
    <w:p w:rsidR="0030753B" w:rsidRPr="00900581" w:rsidRDefault="0030753B" w:rsidP="0030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>Н: Честно?</w:t>
      </w:r>
    </w:p>
    <w:p w:rsidR="0030753B" w:rsidRPr="00900581" w:rsidRDefault="0030753B" w:rsidP="0030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>И: Конечно!</w:t>
      </w:r>
    </w:p>
    <w:p w:rsidR="0030753B" w:rsidRPr="00900581" w:rsidRDefault="0030753B" w:rsidP="0030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>Н: Не очень! Людям нестареющего возраста хочется песни попеть любимые, пообщаться, а на это не всегда есть время!</w:t>
      </w:r>
    </w:p>
    <w:p w:rsidR="0030753B" w:rsidRPr="00900581" w:rsidRDefault="0030753B" w:rsidP="0030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>И.Так и устроим для них настоящий концерт в народном стиле!  Пусть попляшут и попоют наши ребята</w:t>
      </w:r>
      <w:proofErr w:type="gramStart"/>
      <w:r w:rsidRPr="00900581">
        <w:rPr>
          <w:rFonts w:ascii="Times New Roman" w:hAnsi="Times New Roman" w:cs="Times New Roman"/>
          <w:sz w:val="24"/>
          <w:szCs w:val="24"/>
        </w:rPr>
        <w:t>!.</w:t>
      </w:r>
      <w:proofErr w:type="gramEnd"/>
    </w:p>
    <w:p w:rsidR="0030753B" w:rsidRPr="00900581" w:rsidRDefault="0030753B" w:rsidP="0030753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00581">
        <w:rPr>
          <w:rFonts w:ascii="Times New Roman" w:hAnsi="Times New Roman" w:cs="Times New Roman"/>
          <w:b/>
          <w:i/>
          <w:sz w:val="24"/>
          <w:szCs w:val="24"/>
        </w:rPr>
        <w:t>2. Песня в исполнении Малики Маликовой.</w:t>
      </w:r>
    </w:p>
    <w:p w:rsidR="0030753B" w:rsidRPr="00900581" w:rsidRDefault="0030753B" w:rsidP="0030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>И. Вот ты как, Настя, относишься к тому, что девушки многие курят, сквернословят, одеваются, как парни? А некоторые даже дерутся?</w:t>
      </w:r>
    </w:p>
    <w:p w:rsidR="0030753B" w:rsidRPr="00900581" w:rsidRDefault="0030753B" w:rsidP="0030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>Н. Воспитывать надо. Мне вот мама и косу заплетёт, и платье купит.</w:t>
      </w:r>
    </w:p>
    <w:p w:rsidR="0030753B" w:rsidRPr="00900581" w:rsidRDefault="0030753B" w:rsidP="0030753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>И. Тебя послушать – так ты одна такая хорошая да пригожая!</w:t>
      </w:r>
    </w:p>
    <w:p w:rsidR="0030753B" w:rsidRPr="00900581" w:rsidRDefault="0030753B" w:rsidP="0030753B">
      <w:pPr>
        <w:tabs>
          <w:tab w:val="left" w:pos="22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 xml:space="preserve">Н.: Да </w:t>
      </w:r>
      <w:proofErr w:type="gramStart"/>
      <w:r w:rsidRPr="00900581">
        <w:rPr>
          <w:rFonts w:ascii="Times New Roman" w:hAnsi="Times New Roman" w:cs="Times New Roman"/>
          <w:sz w:val="24"/>
          <w:szCs w:val="24"/>
        </w:rPr>
        <w:t>уж</w:t>
      </w:r>
      <w:proofErr w:type="gramEnd"/>
      <w:r w:rsidRPr="00900581">
        <w:rPr>
          <w:rFonts w:ascii="Times New Roman" w:hAnsi="Times New Roman" w:cs="Times New Roman"/>
          <w:sz w:val="24"/>
          <w:szCs w:val="24"/>
        </w:rPr>
        <w:t xml:space="preserve"> какая уродилась! </w:t>
      </w:r>
    </w:p>
    <w:p w:rsidR="0030753B" w:rsidRPr="00900581" w:rsidRDefault="0030753B" w:rsidP="0030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>И.: Так дала бы совет нашим девчонкам!</w:t>
      </w:r>
    </w:p>
    <w:p w:rsidR="0030753B" w:rsidRPr="00900581" w:rsidRDefault="0030753B" w:rsidP="0030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>Н.: В таких делах я не советчица! А вот мастер-класс, как правильно вести себя, показать могу!</w:t>
      </w:r>
    </w:p>
    <w:p w:rsidR="0030753B" w:rsidRPr="00900581" w:rsidRDefault="0030753B" w:rsidP="0030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>Н.: Так уж покажи, сделай милость!</w:t>
      </w:r>
    </w:p>
    <w:p w:rsidR="0030753B" w:rsidRPr="00900581" w:rsidRDefault="0030753B" w:rsidP="0030753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00581">
        <w:rPr>
          <w:rFonts w:ascii="Times New Roman" w:hAnsi="Times New Roman" w:cs="Times New Roman"/>
          <w:b/>
          <w:i/>
          <w:sz w:val="24"/>
          <w:szCs w:val="24"/>
        </w:rPr>
        <w:t xml:space="preserve">3. Шуточный танец в исполнении Насти </w:t>
      </w:r>
      <w:proofErr w:type="spellStart"/>
      <w:r w:rsidRPr="00900581">
        <w:rPr>
          <w:rFonts w:ascii="Times New Roman" w:hAnsi="Times New Roman" w:cs="Times New Roman"/>
          <w:b/>
          <w:i/>
          <w:sz w:val="24"/>
          <w:szCs w:val="24"/>
        </w:rPr>
        <w:t>Калентьевой</w:t>
      </w:r>
      <w:proofErr w:type="spellEnd"/>
      <w:r w:rsidRPr="00900581">
        <w:rPr>
          <w:rFonts w:ascii="Times New Roman" w:hAnsi="Times New Roman" w:cs="Times New Roman"/>
          <w:b/>
          <w:i/>
          <w:sz w:val="24"/>
          <w:szCs w:val="24"/>
        </w:rPr>
        <w:t xml:space="preserve"> и девочек.</w:t>
      </w:r>
    </w:p>
    <w:p w:rsidR="0030753B" w:rsidRPr="00900581" w:rsidRDefault="0030753B" w:rsidP="0030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 xml:space="preserve">И.: Вот уж </w:t>
      </w:r>
      <w:proofErr w:type="gramStart"/>
      <w:r w:rsidRPr="00900581">
        <w:rPr>
          <w:rFonts w:ascii="Times New Roman" w:hAnsi="Times New Roman" w:cs="Times New Roman"/>
          <w:sz w:val="24"/>
          <w:szCs w:val="24"/>
        </w:rPr>
        <w:t>показала мастер-класс так показала</w:t>
      </w:r>
      <w:proofErr w:type="gramEnd"/>
      <w:r w:rsidRPr="00900581">
        <w:rPr>
          <w:rFonts w:ascii="Times New Roman" w:hAnsi="Times New Roman" w:cs="Times New Roman"/>
          <w:sz w:val="24"/>
          <w:szCs w:val="24"/>
        </w:rPr>
        <w:t>!</w:t>
      </w:r>
    </w:p>
    <w:p w:rsidR="0030753B" w:rsidRPr="00900581" w:rsidRDefault="0030753B" w:rsidP="0030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lastRenderedPageBreak/>
        <w:t>Н.: Спасибо.</w:t>
      </w:r>
    </w:p>
    <w:p w:rsidR="0030753B" w:rsidRPr="00900581" w:rsidRDefault="0030753B" w:rsidP="0030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>И.: А как к тебе обращаются люди нестареющего возраста?</w:t>
      </w:r>
    </w:p>
    <w:p w:rsidR="0030753B" w:rsidRPr="00900581" w:rsidRDefault="0030753B" w:rsidP="0030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>Н.: Отвечу вопросом на вопрос. Вот ты как к женщине преклонных лет обращаешься?</w:t>
      </w:r>
    </w:p>
    <w:p w:rsidR="0030753B" w:rsidRPr="00900581" w:rsidRDefault="0030753B" w:rsidP="0030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>И.: Я-то? Бабушка, говорю, проходите, присаживайтесь.</w:t>
      </w:r>
    </w:p>
    <w:p w:rsidR="0030753B" w:rsidRPr="00900581" w:rsidRDefault="0030753B" w:rsidP="0030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>Н: Вот это-то и обижает.</w:t>
      </w:r>
    </w:p>
    <w:p w:rsidR="0030753B" w:rsidRPr="00900581" w:rsidRDefault="0030753B" w:rsidP="0030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>И.: А как мне её – дедушкой называть или девушкой?</w:t>
      </w:r>
    </w:p>
    <w:p w:rsidR="0030753B" w:rsidRPr="00900581" w:rsidRDefault="0030753B" w:rsidP="0030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>Н: Вот уж только не бабушкой – потому что ты ей не внучек.</w:t>
      </w:r>
    </w:p>
    <w:p w:rsidR="0030753B" w:rsidRPr="00900581" w:rsidRDefault="0030753B" w:rsidP="0030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>И.: И как прикажешь обращаться? Женщина? Сударыня? Я вон недавно одну спросил: «Тётенька, вы выходите?» - так она полчаса ругалась, что я ей не племянник.</w:t>
      </w:r>
    </w:p>
    <w:p w:rsidR="0030753B" w:rsidRPr="00900581" w:rsidRDefault="0030753B" w:rsidP="0030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>Н.: Да, отвык наш народ от галантного обхождения. Так приучать надо! И из-за стола даме помогать выходить, и двери перед ней открывать, и ручку целовать, если хорошая знакомая…</w:t>
      </w:r>
    </w:p>
    <w:p w:rsidR="0030753B" w:rsidRPr="00900581" w:rsidRDefault="0030753B" w:rsidP="0030753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>И.: Будем исправляться! Позвольте вашу ручку! (</w:t>
      </w:r>
      <w:r w:rsidRPr="00900581">
        <w:rPr>
          <w:rFonts w:ascii="Times New Roman" w:hAnsi="Times New Roman" w:cs="Times New Roman"/>
          <w:i/>
          <w:sz w:val="24"/>
          <w:szCs w:val="24"/>
        </w:rPr>
        <w:t>Тянет руку вверх.)</w:t>
      </w:r>
    </w:p>
    <w:p w:rsidR="0030753B" w:rsidRPr="00900581" w:rsidRDefault="0030753B" w:rsidP="0030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>Н</w:t>
      </w:r>
      <w:r w:rsidRPr="0090058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00581">
        <w:rPr>
          <w:rFonts w:ascii="Times New Roman" w:hAnsi="Times New Roman" w:cs="Times New Roman"/>
          <w:sz w:val="24"/>
          <w:szCs w:val="24"/>
        </w:rPr>
        <w:t>Не позволю. Во-первых, руку у дамы кавалер никогда вверх не тянет, а сам наклоняется к ней. Во-вторых, мы с вами не настолько близко знакомы, чтобы я вам давала собственную ручку целовать.</w:t>
      </w:r>
    </w:p>
    <w:p w:rsidR="0030753B" w:rsidRPr="00900581" w:rsidRDefault="0030753B" w:rsidP="0030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>И. Ты что, Настька! Ослепла, что ли? Я же твой одноклассник!</w:t>
      </w:r>
    </w:p>
    <w:p w:rsidR="0030753B" w:rsidRPr="00900581" w:rsidRDefault="0030753B" w:rsidP="0030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 xml:space="preserve">Н. Эх ты! Какой же ты невоспитанный! </w:t>
      </w:r>
    </w:p>
    <w:p w:rsidR="0030753B" w:rsidRPr="00900581" w:rsidRDefault="0030753B" w:rsidP="0030753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>И: Урок усвоил. Тогда позвольте. (</w:t>
      </w:r>
      <w:r w:rsidRPr="00900581">
        <w:rPr>
          <w:rFonts w:ascii="Times New Roman" w:hAnsi="Times New Roman" w:cs="Times New Roman"/>
          <w:i/>
          <w:sz w:val="24"/>
          <w:szCs w:val="24"/>
        </w:rPr>
        <w:t>Подставляет локоть.)</w:t>
      </w:r>
    </w:p>
    <w:p w:rsidR="0030753B" w:rsidRPr="00900581" w:rsidRDefault="0030753B" w:rsidP="0030753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00581">
        <w:rPr>
          <w:rFonts w:ascii="Times New Roman" w:hAnsi="Times New Roman" w:cs="Times New Roman"/>
          <w:i/>
          <w:sz w:val="24"/>
          <w:szCs w:val="24"/>
        </w:rPr>
        <w:t>Настя берет его под ручку, и они гордо проходят круг.</w:t>
      </w:r>
    </w:p>
    <w:p w:rsidR="0030753B" w:rsidRPr="00900581" w:rsidRDefault="0030753B" w:rsidP="0030753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>И.: Ну а что, Настя, тебе ещё в нашей жизни не по нраву?</w:t>
      </w:r>
    </w:p>
    <w:p w:rsidR="0030753B" w:rsidRPr="00900581" w:rsidRDefault="0030753B" w:rsidP="0030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>Н: Жизнь стала суетливая, все куда-то бегут, торопятся. А моя бабушка говорит, что надо больше улыбаться и уметь всё делать своими руками…</w:t>
      </w:r>
    </w:p>
    <w:p w:rsidR="0030753B" w:rsidRPr="00900581" w:rsidRDefault="0030753B" w:rsidP="0030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 xml:space="preserve">И: Это верно. Наши девчонки сегодня не умеют ни картошку почистить, ни суп сварить. Сядут за компьютер, кнопочку нажмут – борщ на экране готов, ещё нажала – </w:t>
      </w:r>
      <w:proofErr w:type="spellStart"/>
      <w:r w:rsidRPr="00900581">
        <w:rPr>
          <w:rFonts w:ascii="Times New Roman" w:hAnsi="Times New Roman" w:cs="Times New Roman"/>
          <w:sz w:val="24"/>
          <w:szCs w:val="24"/>
        </w:rPr>
        <w:t>тортик</w:t>
      </w:r>
      <w:proofErr w:type="spellEnd"/>
      <w:r w:rsidRPr="00900581">
        <w:rPr>
          <w:rFonts w:ascii="Times New Roman" w:hAnsi="Times New Roman" w:cs="Times New Roman"/>
          <w:sz w:val="24"/>
          <w:szCs w:val="24"/>
        </w:rPr>
        <w:t xml:space="preserve"> появился, ещё ткнула пальчиком – юбка сшита! </w:t>
      </w:r>
    </w:p>
    <w:p w:rsidR="0030753B" w:rsidRPr="00900581" w:rsidRDefault="0030753B" w:rsidP="0030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>Н.: А ты сам-то можешь суп сварить?</w:t>
      </w:r>
    </w:p>
    <w:p w:rsidR="0030753B" w:rsidRPr="00900581" w:rsidRDefault="0030753B" w:rsidP="0030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 xml:space="preserve">И.: Я – да! Меня отец всему научил! </w:t>
      </w:r>
    </w:p>
    <w:p w:rsidR="0030753B" w:rsidRPr="00900581" w:rsidRDefault="0030753B" w:rsidP="0030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 xml:space="preserve">Н.:  Ну </w:t>
      </w:r>
      <w:proofErr w:type="gramStart"/>
      <w:r w:rsidRPr="00900581">
        <w:rPr>
          <w:rFonts w:ascii="Times New Roman" w:hAnsi="Times New Roman" w:cs="Times New Roman"/>
          <w:sz w:val="24"/>
          <w:szCs w:val="24"/>
        </w:rPr>
        <w:t>пойдём меня поучишь</w:t>
      </w:r>
      <w:proofErr w:type="gramEnd"/>
      <w:r w:rsidRPr="00900581">
        <w:rPr>
          <w:rFonts w:ascii="Times New Roman" w:hAnsi="Times New Roman" w:cs="Times New Roman"/>
          <w:sz w:val="24"/>
          <w:szCs w:val="24"/>
        </w:rPr>
        <w:t>!</w:t>
      </w:r>
    </w:p>
    <w:p w:rsidR="0030753B" w:rsidRPr="00900581" w:rsidRDefault="0030753B" w:rsidP="0030753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00581">
        <w:rPr>
          <w:rFonts w:ascii="Times New Roman" w:hAnsi="Times New Roman" w:cs="Times New Roman"/>
          <w:b/>
          <w:i/>
          <w:sz w:val="24"/>
          <w:szCs w:val="24"/>
        </w:rPr>
        <w:t>4. Песня в исполнении Малики Маликовой.</w:t>
      </w:r>
    </w:p>
    <w:p w:rsidR="0030753B" w:rsidRPr="00900581" w:rsidRDefault="0030753B" w:rsidP="0030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>И.: Настя, а твои пожилые соседи на здоровье жалуются?</w:t>
      </w:r>
    </w:p>
    <w:p w:rsidR="0030753B" w:rsidRPr="00900581" w:rsidRDefault="0030753B" w:rsidP="0030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>Н.: Нет! Они спортом занимаются!</w:t>
      </w:r>
    </w:p>
    <w:p w:rsidR="0030753B" w:rsidRPr="00900581" w:rsidRDefault="0030753B" w:rsidP="0030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>И.: Спортом?</w:t>
      </w:r>
    </w:p>
    <w:p w:rsidR="0030753B" w:rsidRPr="00900581" w:rsidRDefault="0030753B" w:rsidP="0030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>Н.: Ну да! На лавочку сядут и дышат свежим воздухом.  У них ноги болят, они много ходить не могут!</w:t>
      </w:r>
    </w:p>
    <w:p w:rsidR="0030753B" w:rsidRPr="00900581" w:rsidRDefault="0030753B" w:rsidP="0030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>И.:  А ещё что?</w:t>
      </w:r>
    </w:p>
    <w:p w:rsidR="0030753B" w:rsidRPr="00900581" w:rsidRDefault="0030753B" w:rsidP="0030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>Н.:  Ещё красивые плавные движения делают. Это полезно для здоровья. Китайская медицина!</w:t>
      </w:r>
    </w:p>
    <w:p w:rsidR="0030753B" w:rsidRPr="00900581" w:rsidRDefault="0030753B" w:rsidP="0030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>И.: Ну-ка покажи!</w:t>
      </w:r>
    </w:p>
    <w:p w:rsidR="0030753B" w:rsidRDefault="0030753B" w:rsidP="0030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>Н.: Мы лучше станцуем.</w:t>
      </w:r>
    </w:p>
    <w:p w:rsidR="00BE7FBC" w:rsidRPr="00900581" w:rsidRDefault="00BE7FBC" w:rsidP="0030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753B" w:rsidRPr="00900581" w:rsidRDefault="0030753B" w:rsidP="0030753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00581">
        <w:rPr>
          <w:rFonts w:ascii="Times New Roman" w:hAnsi="Times New Roman" w:cs="Times New Roman"/>
          <w:b/>
          <w:i/>
          <w:sz w:val="24"/>
          <w:szCs w:val="24"/>
        </w:rPr>
        <w:t xml:space="preserve">5. Танец в исполнении Насти </w:t>
      </w:r>
      <w:proofErr w:type="spellStart"/>
      <w:r w:rsidRPr="00900581">
        <w:rPr>
          <w:rFonts w:ascii="Times New Roman" w:hAnsi="Times New Roman" w:cs="Times New Roman"/>
          <w:b/>
          <w:i/>
          <w:sz w:val="24"/>
          <w:szCs w:val="24"/>
        </w:rPr>
        <w:t>Калентьевой</w:t>
      </w:r>
      <w:proofErr w:type="spellEnd"/>
      <w:r w:rsidRPr="00900581">
        <w:rPr>
          <w:rFonts w:ascii="Times New Roman" w:hAnsi="Times New Roman" w:cs="Times New Roman"/>
          <w:b/>
          <w:i/>
          <w:sz w:val="24"/>
          <w:szCs w:val="24"/>
        </w:rPr>
        <w:t xml:space="preserve"> и девочек.</w:t>
      </w:r>
    </w:p>
    <w:p w:rsidR="0030753B" w:rsidRPr="00900581" w:rsidRDefault="0030753B" w:rsidP="0030753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00581">
        <w:rPr>
          <w:rFonts w:ascii="Times New Roman" w:hAnsi="Times New Roman" w:cs="Times New Roman"/>
          <w:b/>
          <w:i/>
          <w:sz w:val="24"/>
          <w:szCs w:val="24"/>
        </w:rPr>
        <w:t>6. Фокусы в исполнении Ильи.</w:t>
      </w:r>
    </w:p>
    <w:p w:rsidR="0030753B" w:rsidRPr="00900581" w:rsidRDefault="0030753B" w:rsidP="0030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>И.: А вообще люди пожилого возраста всегда могут чему-то научить, что-то посоветовать, что-то интересное рассказать!</w:t>
      </w:r>
    </w:p>
    <w:p w:rsidR="0030753B" w:rsidRPr="00900581" w:rsidRDefault="0030753B" w:rsidP="0030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>Н.:  А мы ещё раз от всей души поздравляем всех нестареющих душой людей с праздником. С Днём нестареющего человека!</w:t>
      </w:r>
    </w:p>
    <w:p w:rsidR="0030753B" w:rsidRDefault="0030753B" w:rsidP="0030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>И: И желаем крепкого здоровья, бодрости духа и долгих-долгих лет жизни!</w:t>
      </w:r>
    </w:p>
    <w:p w:rsidR="00BE7FBC" w:rsidRPr="00900581" w:rsidRDefault="00BE7FBC" w:rsidP="0030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753B" w:rsidRPr="00900581" w:rsidRDefault="0030753B" w:rsidP="0030753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00581">
        <w:rPr>
          <w:rFonts w:ascii="Times New Roman" w:hAnsi="Times New Roman" w:cs="Times New Roman"/>
          <w:b/>
          <w:i/>
          <w:sz w:val="24"/>
          <w:szCs w:val="24"/>
        </w:rPr>
        <w:t xml:space="preserve">7.Стихотворение в исполнении Жени Антропова, Данила </w:t>
      </w:r>
      <w:proofErr w:type="spellStart"/>
      <w:r w:rsidRPr="00900581">
        <w:rPr>
          <w:rFonts w:ascii="Times New Roman" w:hAnsi="Times New Roman" w:cs="Times New Roman"/>
          <w:b/>
          <w:i/>
          <w:sz w:val="24"/>
          <w:szCs w:val="24"/>
        </w:rPr>
        <w:t>Нестерюка</w:t>
      </w:r>
      <w:proofErr w:type="spellEnd"/>
      <w:r w:rsidRPr="0090058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30753B" w:rsidRPr="00900581" w:rsidRDefault="0030753B" w:rsidP="0030753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00581">
        <w:rPr>
          <w:rFonts w:ascii="Times New Roman" w:hAnsi="Times New Roman" w:cs="Times New Roman"/>
          <w:b/>
          <w:i/>
          <w:sz w:val="24"/>
          <w:szCs w:val="24"/>
        </w:rPr>
        <w:t>8. Заключительная песня.</w:t>
      </w:r>
    </w:p>
    <w:p w:rsidR="0030753B" w:rsidRPr="00900581" w:rsidRDefault="0030753B" w:rsidP="0030753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0753B" w:rsidRPr="00900581" w:rsidRDefault="0030753B" w:rsidP="0030753B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0581">
        <w:rPr>
          <w:rFonts w:ascii="Times New Roman" w:hAnsi="Times New Roman" w:cs="Times New Roman"/>
          <w:b/>
          <w:sz w:val="24"/>
          <w:szCs w:val="24"/>
        </w:rPr>
        <w:lastRenderedPageBreak/>
        <w:t>РАЗДАЧА ПОДАРКОВ И ФОТОГРАФИРОВАНИЕ НА ПАМЯТЬ.</w:t>
      </w:r>
    </w:p>
    <w:p w:rsidR="0030753B" w:rsidRPr="00900581" w:rsidRDefault="0030753B" w:rsidP="0030753B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0581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</w:p>
    <w:p w:rsidR="0030753B" w:rsidRPr="00900581" w:rsidRDefault="0030753B" w:rsidP="0030753B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53B" w:rsidRPr="00900581" w:rsidRDefault="0030753B" w:rsidP="0030753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900581">
        <w:rPr>
          <w:rFonts w:ascii="Times New Roman" w:hAnsi="Times New Roman" w:cs="Times New Roman"/>
          <w:b/>
          <w:i/>
          <w:sz w:val="24"/>
          <w:szCs w:val="24"/>
          <w:u w:val="single"/>
        </w:rPr>
        <w:t>Планируемые  результаты:</w:t>
      </w:r>
      <w:r w:rsidRPr="009005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53B" w:rsidRPr="00900581" w:rsidRDefault="0030753B" w:rsidP="0030753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>*улучшение психологического настроя каждого клиента “Отделения временного проживания граждан пожилого возраста и инвалидов”;</w:t>
      </w:r>
    </w:p>
    <w:p w:rsidR="0030753B" w:rsidRPr="00900581" w:rsidRDefault="0030753B" w:rsidP="0030753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>*решение санитарно-гигиенических проблем клиентов “Отделения временного проживания граждан пожилого возраста и инвалидов”;</w:t>
      </w:r>
    </w:p>
    <w:p w:rsidR="0030753B" w:rsidRPr="00900581" w:rsidRDefault="0030753B" w:rsidP="0030753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>*обеспечение вещами первой необходимости</w:t>
      </w:r>
      <w:proofErr w:type="gramStart"/>
      <w:r w:rsidRPr="00900581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30753B" w:rsidRPr="00900581" w:rsidRDefault="0030753B" w:rsidP="0030753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00581">
        <w:rPr>
          <w:rFonts w:ascii="Times New Roman" w:hAnsi="Times New Roman" w:cs="Times New Roman"/>
          <w:sz w:val="24"/>
          <w:szCs w:val="24"/>
        </w:rPr>
        <w:t xml:space="preserve">*по окончании данной акции клиенты “Отделения временного проживания граждан пожилого возраста и инвалидов” должны ощутить, что они не </w:t>
      </w:r>
      <w:proofErr w:type="gramStart"/>
      <w:r w:rsidRPr="00900581">
        <w:rPr>
          <w:rFonts w:ascii="Times New Roman" w:hAnsi="Times New Roman" w:cs="Times New Roman"/>
          <w:sz w:val="24"/>
          <w:szCs w:val="24"/>
        </w:rPr>
        <w:t>одиноки</w:t>
      </w:r>
      <w:proofErr w:type="gramEnd"/>
      <w:r w:rsidRPr="00900581">
        <w:rPr>
          <w:rFonts w:ascii="Times New Roman" w:hAnsi="Times New Roman" w:cs="Times New Roman"/>
          <w:sz w:val="24"/>
          <w:szCs w:val="24"/>
        </w:rPr>
        <w:t xml:space="preserve"> и никто не забыл про них, а также испытать чувство радости и защищённости от социальных и житейских невзгод;</w:t>
      </w:r>
    </w:p>
    <w:p w:rsidR="0030753B" w:rsidRPr="00900581" w:rsidRDefault="0030753B" w:rsidP="0030753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900581">
        <w:rPr>
          <w:rFonts w:ascii="Times New Roman" w:hAnsi="Times New Roman" w:cs="Times New Roman"/>
          <w:sz w:val="24"/>
          <w:szCs w:val="24"/>
        </w:rPr>
        <w:t>*</w:t>
      </w:r>
      <w:r w:rsidRPr="009005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приобретение участниками акции опыта активного проявления личной инициативы для формирования собственной правовой и гражданской позиции. </w:t>
      </w:r>
    </w:p>
    <w:p w:rsidR="0030753B" w:rsidRPr="00900581" w:rsidRDefault="0030753B" w:rsidP="0030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753B" w:rsidRPr="00900581" w:rsidRDefault="0030753B" w:rsidP="003075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0A9" w:rsidRDefault="003740A9"/>
    <w:sectPr w:rsidR="003740A9" w:rsidSect="00627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76EC8"/>
    <w:multiLevelType w:val="hybridMultilevel"/>
    <w:tmpl w:val="440E5F10"/>
    <w:lvl w:ilvl="0" w:tplc="D4569BC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643E06"/>
    <w:multiLevelType w:val="hybridMultilevel"/>
    <w:tmpl w:val="2DCC5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1504"/>
    <w:rsid w:val="00101504"/>
    <w:rsid w:val="002137F6"/>
    <w:rsid w:val="0030753B"/>
    <w:rsid w:val="003740A9"/>
    <w:rsid w:val="003D13A2"/>
    <w:rsid w:val="00627306"/>
    <w:rsid w:val="00900581"/>
    <w:rsid w:val="00BE7FBC"/>
    <w:rsid w:val="00DB7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53B"/>
    <w:pPr>
      <w:spacing w:before="100"/>
      <w:ind w:left="720"/>
      <w:contextualSpacing/>
    </w:pPr>
    <w:rPr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8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1466</Words>
  <Characters>8358</Characters>
  <Application>Microsoft Office Word</Application>
  <DocSecurity>0</DocSecurity>
  <Lines>69</Lines>
  <Paragraphs>19</Paragraphs>
  <ScaleCrop>false</ScaleCrop>
  <Company/>
  <LinksUpToDate>false</LinksUpToDate>
  <CharactersWithSpaces>9805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</dc:creator>
  <cp:keywords/>
  <dc:description/>
  <cp:lastModifiedBy>ТМ</cp:lastModifiedBy>
  <cp:revision>10</cp:revision>
  <dcterms:created xsi:type="dcterms:W3CDTF">2017-04-06T10:44:00Z</dcterms:created>
  <dcterms:modified xsi:type="dcterms:W3CDTF">2018-01-27T09:23:00Z</dcterms:modified>
</cp:coreProperties>
</file>