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D4" w:rsidRDefault="004052D4">
      <w:r>
        <w:t>Ты творческий, талантливый</w:t>
      </w:r>
      <w:r w:rsidR="00767159">
        <w:t>, молодой</w:t>
      </w:r>
      <w:r>
        <w:t xml:space="preserve"> и креативный?</w:t>
      </w:r>
    </w:p>
    <w:p w:rsidR="003248A5" w:rsidRDefault="004052D4">
      <w:r>
        <w:t>Арт</w:t>
      </w:r>
      <w:r w:rsidR="00DE614A">
        <w:t>-</w:t>
      </w:r>
      <w:r>
        <w:t xml:space="preserve">кластер Таврида уже ждет тебя в Крыму! </w:t>
      </w:r>
    </w:p>
    <w:p w:rsidR="004052D4" w:rsidRDefault="004052D4"/>
    <w:p w:rsidR="00DE614A" w:rsidRPr="00DE614A" w:rsidRDefault="00DE614A" w:rsidP="00DE614A">
      <w:r w:rsidRPr="00DE614A">
        <w:t xml:space="preserve">Образовательные </w:t>
      </w:r>
      <w:proofErr w:type="spellStart"/>
      <w:r w:rsidRPr="00DE614A">
        <w:t>антишколы</w:t>
      </w:r>
      <w:proofErr w:type="spellEnd"/>
      <w:r w:rsidRPr="00DE614A">
        <w:t xml:space="preserve"> арт-кластера «Таврида» ‒ это уникальная культурно-просветительская площадка, где эксперты из разных областей творческих индустрий и креативной экономики делятся своими знаниями и опытом в режиме нон-стоп.</w:t>
      </w:r>
    </w:p>
    <w:p w:rsidR="00DE614A" w:rsidRDefault="00DE614A"/>
    <w:p w:rsidR="004052D4" w:rsidRDefault="004052D4">
      <w:r>
        <w:t xml:space="preserve">Как стать участником? </w:t>
      </w:r>
    </w:p>
    <w:p w:rsidR="00767159" w:rsidRDefault="00767159"/>
    <w:p w:rsidR="004052D4" w:rsidRDefault="004052D4" w:rsidP="00767159">
      <w:pPr>
        <w:pStyle w:val="a4"/>
        <w:numPr>
          <w:ilvl w:val="0"/>
          <w:numId w:val="1"/>
        </w:numPr>
      </w:pPr>
      <w:r>
        <w:t xml:space="preserve">Регистрируйся на сайте </w:t>
      </w:r>
      <w:hyperlink r:id="rId5" w:history="1">
        <w:r w:rsidRPr="00792CE3">
          <w:rPr>
            <w:rStyle w:val="a3"/>
          </w:rPr>
          <w:t>https://tavrida.art/</w:t>
        </w:r>
      </w:hyperlink>
    </w:p>
    <w:p w:rsidR="004052D4" w:rsidRDefault="004052D4" w:rsidP="00767159">
      <w:pPr>
        <w:pStyle w:val="a4"/>
        <w:numPr>
          <w:ilvl w:val="0"/>
          <w:numId w:val="1"/>
        </w:numPr>
      </w:pPr>
      <w:r>
        <w:t xml:space="preserve">Выбирай </w:t>
      </w:r>
      <w:proofErr w:type="spellStart"/>
      <w:r>
        <w:t>антишколу</w:t>
      </w:r>
      <w:proofErr w:type="spellEnd"/>
      <w:r>
        <w:t xml:space="preserve"> </w:t>
      </w:r>
    </w:p>
    <w:p w:rsidR="004052D4" w:rsidRDefault="004052D4" w:rsidP="00767159">
      <w:pPr>
        <w:pStyle w:val="a4"/>
        <w:numPr>
          <w:ilvl w:val="0"/>
          <w:numId w:val="1"/>
        </w:numPr>
      </w:pPr>
      <w:r>
        <w:t xml:space="preserve">Прикрепляй творческое задание и </w:t>
      </w:r>
      <w:proofErr w:type="spellStart"/>
      <w:r>
        <w:t>видеовизитку</w:t>
      </w:r>
      <w:proofErr w:type="spellEnd"/>
      <w:r>
        <w:t xml:space="preserve"> </w:t>
      </w:r>
    </w:p>
    <w:p w:rsidR="004052D4" w:rsidRDefault="004052D4"/>
    <w:p w:rsidR="004052D4" w:rsidRDefault="00767159">
      <w:r>
        <w:t>Подробнее смотри в видео</w:t>
      </w:r>
    </w:p>
    <w:p w:rsidR="004052D4" w:rsidRDefault="004052D4"/>
    <w:p w:rsidR="00876B89" w:rsidRDefault="00876B89">
      <w:r w:rsidRPr="00876B89">
        <w:t>Форум проводится в соответствии с федеральным проектом «Социальная активность» национального проекта «Образование»</w:t>
      </w:r>
    </w:p>
    <w:p w:rsidR="004052D4" w:rsidRPr="00D25278" w:rsidRDefault="00D25278">
      <w:hyperlink r:id="rId6" w:history="1">
        <w:r w:rsidR="004052D4" w:rsidRPr="004052D4">
          <w:rPr>
            <w:rStyle w:val="a3"/>
          </w:rPr>
          <w:t>#</w:t>
        </w:r>
        <w:proofErr w:type="spellStart"/>
        <w:r w:rsidR="004052D4" w:rsidRPr="004052D4">
          <w:rPr>
            <w:rStyle w:val="a3"/>
          </w:rPr>
          <w:t>НацпроектОбразование</w:t>
        </w:r>
        <w:proofErr w:type="spellEnd"/>
      </w:hyperlink>
      <w:r w:rsidR="00C43A90">
        <w:rPr>
          <w:rStyle w:val="a3"/>
        </w:rPr>
        <w:t xml:space="preserve"> </w:t>
      </w:r>
      <w:r w:rsidR="00C43A90">
        <w:rPr>
          <w:rStyle w:val="a3"/>
          <w:lang w:val="en-US"/>
        </w:rPr>
        <w:t>#</w:t>
      </w:r>
      <w:proofErr w:type="spellStart"/>
      <w:r w:rsidR="00C43A90">
        <w:rPr>
          <w:rStyle w:val="a3"/>
        </w:rPr>
        <w:t>СоциальнаяАктивность</w:t>
      </w:r>
      <w:proofErr w:type="spellEnd"/>
      <w:r w:rsidR="00C43A90">
        <w:rPr>
          <w:rStyle w:val="a3"/>
          <w:lang w:val="en-US"/>
        </w:rPr>
        <w:t>#</w:t>
      </w:r>
      <w:r w:rsidR="0091202C">
        <w:rPr>
          <w:rStyle w:val="a3"/>
        </w:rPr>
        <w:t>Таврида</w:t>
      </w:r>
      <w:r>
        <w:rPr>
          <w:rStyle w:val="a3"/>
          <w:lang w:val="en-US"/>
        </w:rPr>
        <w:t>#</w:t>
      </w:r>
      <w:r>
        <w:rPr>
          <w:rStyle w:val="a3"/>
        </w:rPr>
        <w:t>Национальныйпроект</w:t>
      </w:r>
      <w:bookmarkStart w:id="0" w:name="_GoBack"/>
      <w:bookmarkEnd w:id="0"/>
    </w:p>
    <w:sectPr w:rsidR="004052D4" w:rsidRPr="00D2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F3A2F"/>
    <w:multiLevelType w:val="hybridMultilevel"/>
    <w:tmpl w:val="D434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28"/>
    <w:rsid w:val="00120A28"/>
    <w:rsid w:val="004052D4"/>
    <w:rsid w:val="00767159"/>
    <w:rsid w:val="00876B89"/>
    <w:rsid w:val="008C3C36"/>
    <w:rsid w:val="0091202C"/>
    <w:rsid w:val="00AB7391"/>
    <w:rsid w:val="00BF0B9B"/>
    <w:rsid w:val="00C43A90"/>
    <w:rsid w:val="00D25278"/>
    <w:rsid w:val="00DE614A"/>
    <w:rsid w:val="00D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0CBC7-B394-47E0-AE90-9E792B7A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4052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D%D0%B0%D1%86%D0%BF%D1%80%D0%BE%D0%B5%D0%BA%D1%82%D0%9E%D0%B1%D1%80%D0%B0%D0%B7%D0%BE%D0%B2%D0%B0%D0%BD%D0%B8%D0%B5" TargetMode="External"/><Relationship Id="rId5" Type="http://schemas.openxmlformats.org/officeDocument/2006/relationships/hyperlink" Target="https://tavrida.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8</cp:revision>
  <dcterms:created xsi:type="dcterms:W3CDTF">2021-04-28T10:37:00Z</dcterms:created>
  <dcterms:modified xsi:type="dcterms:W3CDTF">2021-05-13T11:37:00Z</dcterms:modified>
</cp:coreProperties>
</file>