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98" w:rsidRPr="00743098" w:rsidRDefault="00743098" w:rsidP="00743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МОЯ КИНОТЕКА</w:t>
      </w:r>
    </w:p>
    <w:p w:rsidR="00743098" w:rsidRPr="00743098" w:rsidRDefault="00743098" w:rsidP="00EE7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098">
        <w:rPr>
          <w:rFonts w:ascii="Times New Roman" w:hAnsi="Times New Roman" w:cs="Times New Roman"/>
          <w:b/>
          <w:sz w:val="24"/>
          <w:szCs w:val="24"/>
        </w:rPr>
        <w:t>Список фильмов и мультфильмов</w:t>
      </w:r>
      <w:r w:rsidR="007A1B89">
        <w:rPr>
          <w:rFonts w:ascii="Times New Roman" w:hAnsi="Times New Roman" w:cs="Times New Roman"/>
          <w:b/>
          <w:sz w:val="24"/>
          <w:szCs w:val="24"/>
        </w:rPr>
        <w:t>, используемых</w:t>
      </w:r>
      <w:r w:rsidRPr="00743098">
        <w:rPr>
          <w:rFonts w:ascii="Times New Roman" w:hAnsi="Times New Roman" w:cs="Times New Roman"/>
          <w:b/>
          <w:sz w:val="24"/>
          <w:szCs w:val="24"/>
        </w:rPr>
        <w:t xml:space="preserve"> для проекта «Классика глазами кинематографа»  (литература, история, МХК)</w:t>
      </w: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0"/>
        <w:gridCol w:w="1994"/>
        <w:gridCol w:w="850"/>
        <w:gridCol w:w="1134"/>
        <w:gridCol w:w="1962"/>
      </w:tblGrid>
      <w:tr w:rsidR="00743098" w:rsidRPr="00EE7D41" w:rsidTr="00743098">
        <w:tc>
          <w:tcPr>
            <w:tcW w:w="5220" w:type="dxa"/>
          </w:tcPr>
          <w:p w:rsidR="00743098" w:rsidRPr="00EE7D41" w:rsidRDefault="00743098" w:rsidP="007430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3098" w:rsidRPr="00EE7D41" w:rsidRDefault="00743098" w:rsidP="007430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D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НАЗВАНИЕ    ФИЛЬМА</w:t>
            </w:r>
          </w:p>
        </w:tc>
        <w:tc>
          <w:tcPr>
            <w:tcW w:w="1994" w:type="dxa"/>
          </w:tcPr>
          <w:p w:rsidR="00743098" w:rsidRPr="00EE7D41" w:rsidRDefault="00743098" w:rsidP="007430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D41">
              <w:rPr>
                <w:rFonts w:ascii="Times New Roman" w:hAnsi="Times New Roman" w:cs="Times New Roman"/>
                <w:b/>
                <w:sz w:val="20"/>
                <w:szCs w:val="20"/>
              </w:rPr>
              <w:t>РЕЖИССЕР</w:t>
            </w:r>
          </w:p>
        </w:tc>
        <w:tc>
          <w:tcPr>
            <w:tcW w:w="850" w:type="dxa"/>
          </w:tcPr>
          <w:p w:rsidR="00743098" w:rsidRPr="00EE7D41" w:rsidRDefault="00743098" w:rsidP="007430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D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</w:t>
            </w:r>
          </w:p>
          <w:p w:rsidR="00743098" w:rsidRPr="00EE7D41" w:rsidRDefault="00743098" w:rsidP="007430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D41">
              <w:rPr>
                <w:rFonts w:ascii="Times New Roman" w:hAnsi="Times New Roman" w:cs="Times New Roman"/>
                <w:b/>
                <w:sz w:val="20"/>
                <w:szCs w:val="20"/>
              </w:rPr>
              <w:t>ИЗД</w:t>
            </w:r>
            <w:r w:rsidR="00EE7D4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43098" w:rsidRPr="00EE7D41" w:rsidRDefault="00743098" w:rsidP="007430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D41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962" w:type="dxa"/>
          </w:tcPr>
          <w:p w:rsidR="00743098" w:rsidRPr="00EE7D41" w:rsidRDefault="00743098" w:rsidP="007430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D41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ПРОДОЛЖИ-</w:t>
            </w:r>
          </w:p>
          <w:p w:rsidR="00743098" w:rsidRPr="00EE7D41" w:rsidRDefault="00743098" w:rsidP="007430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D41">
              <w:rPr>
                <w:rFonts w:ascii="Times New Roman" w:hAnsi="Times New Roman" w:cs="Times New Roman"/>
                <w:b/>
                <w:sz w:val="20"/>
                <w:szCs w:val="20"/>
              </w:rPr>
              <w:t>ТЕЛЬНОСТЬ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1. «Андрей Рублев»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А.Тарковский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180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2. «Барышня-крестьянка» (мелодрама)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А. Сахаров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106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3. «Бег» (по М. Булгакову)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А.Алов</w:t>
            </w: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Наумов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1970 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185 мин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>4.«Война и мир» (киноэпопея)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 серия – «Андрей Болконский»,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 серия – «Наташа Ростова»,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 серия – «1812 год»,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4 серия – «Пьер Безухов».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С. Бондарчук,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В. Соловьев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 сер. – 142 мин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 сер. – 94 мин.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 сер. – 78 мин.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4 сер. – 93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5.Всемирная история живописи» (документальный сериал, 2 диска)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Венди Бэкет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2004 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ВВС, Великобритания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 диск-125 мин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 диск-90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6. «Гамлет» (трагедия)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Г. Козинцев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142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7. «Дама с собачкой» (мелодрама)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И. Хейфиц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89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8. «12 стульев» (комедия)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Л. Гайдай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153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9. «Дворянское гнездо» (по И.С. Тургеневу)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А Михалков-Кончаловский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105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10. «Дядя Ваня» (по А.П. Чехову), драма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А.Михалков-Кончаловский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99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11. «Жестокий романс» (драма)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Э. Рязанов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137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12. «Золотой теленок» (комедия)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С. Милькин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1968 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167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13. «Идиот» (драма)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И. Пырьев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116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14. «Инкогнито из Петербурга» (комедия)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Л. Гайдай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87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15. «Король Лир» (трагедия)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Г. Козинцев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132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16. «Неоконченная пьеса для механического пианино» (по А.П. Чехову), драма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Н. Михалков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98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17. «Несколько дней из жизни Обломова» (по И.А. Гончарову)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Н. Михалков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136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18. «Пиковая дама» (по А.С. Пушкину), драма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И.Масленников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87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19. «Плохой, хороший человек» (по А.П. Чехову)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И. Хейфиц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1973 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94 мин.</w:t>
            </w:r>
          </w:p>
        </w:tc>
      </w:tr>
      <w:tr w:rsidR="00743098" w:rsidRPr="00743098" w:rsidTr="00EE7D41">
        <w:trPr>
          <w:trHeight w:val="729"/>
        </w:trPr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20. «Пушкин. Последняя дуэль» (историческая драма)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Н. Бондарчук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105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21. «Сказ про то, как царь Петр арапа женил» (историческая драма)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А. Митта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1976 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96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22. «Собачье сердце» (по М. Булгакову), драма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В. Бортко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131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 «1805  - триумф Наполеона» (историческая драма)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Жан Беллетти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94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24. «Укрощение строптивой» (комедия)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Ивановский,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Е.Помещикова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95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25. «Цареубийца» (драма)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Карен Шахназаров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98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26. «Чапаев» (драма)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Братья Васильевы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92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27. «Черчилль» (историческое кино)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Ричард Лонкрэйн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92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28. «Господа офицеры» (историческая драма)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2008 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29. «Адмирал» (историческая драма)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А. Кравчук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30. «Вам и не снилось…»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И. Фрэз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86 мин.</w:t>
            </w:r>
          </w:p>
        </w:tc>
      </w:tr>
      <w:tr w:rsidR="00743098" w:rsidRPr="00743098" w:rsidTr="00EE7D41">
        <w:trPr>
          <w:trHeight w:val="3582"/>
        </w:trPr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>31. Александр Пушкин (10 фильмов на одном диске):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1. «Станционный смотритель»                      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2. «Сказка о царе Салтане» (мультфильм)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3.Руслан и Людмила» (мультфильм)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4. «Борис Годунов»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5. «Метель»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6. «Евгений Онегин»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7. «Дубровский»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8. «Пиковая дама»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9. «Алеко»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С. Соловьев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А. Птушко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А. Птушко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С Бондарчук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В. Басов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 Тихомиров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Ивановский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И.Масленников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Г. Рошаль,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С. Сиделев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10. «Барышня-крестьянка»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А. Сахаров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32. «Андерсен. Жизнь без любви»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Э.Рязанов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180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33. «Онегин»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Рэй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134" w:type="dxa"/>
          </w:tcPr>
          <w:p w:rsidR="00743098" w:rsidRPr="00EE7D41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D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SEVEN ARTS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102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34. «Война и мир» (в роли Наташи Ростовой Одри Хепберн)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Кинг Видор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Италия - США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208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35. «Печорин: Герой нашего времени»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А. Котт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156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>«Русская литература в советском кинематографе. А.С. Грибоедов и И.С. Тургенев»: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1. И.С. Тургенев. «Отцы и дети» (4 серии),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2. А.Н. Островский. «Бесприданница»,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3. А.С. Грибоедов. «Горе от ума» (драма). Спектакль Государственного Ордена Ленина Академического Малого Театра.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В. Никифоров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Я. Протазанов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П. Садовского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1984 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Беларуссия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139 мин.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81 мин.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145 минут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37. «Илья Муромец» (кинофильм)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А. Птушко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89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38. «Сказка о царе Салтане» (мультфильм)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 Брумберг и 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З. Брумберг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53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39. Сборник мультфильмов:</w:t>
            </w: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 1.«Муха цокотуха», 2. «Павлиний хвост», 3. «Айболит», 4.«Бармалей», 5. «Бибигон», 6. «Чудо-дерево». 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>40. «Сказки русских</w:t>
            </w: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>писателей» (сборник мультфильмов):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1. «Цветик-семицветик»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2. «Три толстяка»,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3. «Лягушка-путешественница»,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4. «Муму».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>41.  «Сказки А.С. Пушкина: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1. «Сказка о рыбаке и рыбке».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2. «Сказка о мертвой царевне и о семи богатырях».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3. «Сказка о золотом петушке».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4. «Сказка о попе и о работнике его Балде».</w:t>
            </w: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115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>42. «Конек-горбунок» (мультфильм)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58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>43. «Русские народные сказки» (сборник мультфильмов):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1. «Царевна-лягушка»,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2. «Последняя невеста Змея Горыныча»,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3. «Лиса Патрикеевна»,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4. «Медведь – липовая нога».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78 мин.</w:t>
            </w:r>
          </w:p>
        </w:tc>
      </w:tr>
      <w:tr w:rsidR="00743098" w:rsidRPr="00743098" w:rsidTr="00EE7D41">
        <w:trPr>
          <w:trHeight w:val="2276"/>
        </w:trPr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>44. «Волшебные сказки»: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1. «Сердце храбреца»,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2. «Три мешка хитростей»,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3. «Чудесный сад»,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4. «Лягушка-путешественница»,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5. «Чудеса среди бела дня»,</w:t>
            </w:r>
          </w:p>
          <w:p w:rsidR="00EE7D41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6. «Волшебное лекарство».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100 мин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>45. «Сказки русских писателей»: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1. «Храбрый заяц» (по сказке Д.Н. Мамина-Сибиряка),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2. «Сказка о попе и о работнике его Балде» (по сказке А.С. Пушкина),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3. «Приключения Буратино»,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4. «Генерал Топтыгин» (по мотивам стихотворения Н.А. Некрасова),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 xml:space="preserve">5. «Премудрый пескарь» (по сказке М.Е. Салтыкова-Щедрина). 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130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>46. «Идиот» (Том 1, Том 2).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В. Бортко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250 минут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>47. «Преступление и наказание»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Лев Кулиджанов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221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>48. Михаил Шолохов: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1. «Тихий дон»,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«Судьба человека»,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3. «Донская повесть»,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4. «Тихий дон»,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5. «Поднятая целина»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340 мин.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 мин.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95 мин.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340 мин.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301 мин.</w:t>
            </w: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49. Максим Горький: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1. «Табор уходит в небо»,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2. «Фома Гордеев»,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3. «Егор Булычев и другие»,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4. «Варвары»,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5. «Достигаев и другие»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6. «Без солнца»,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7. «Дачники»,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8. «Дело Артамоновых»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9. «Васса Железнова»,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10. «Детство Горького».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Э. Лотяну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М. Донской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Ю. Солнцева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Л. Луков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Ю. Карасик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Б. Бабочкин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Г. Рошаль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Л. Луков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М. Донской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>50. Антон Чехов: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1. «Мой ласковый и нежный зверь»,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2. «О любви»,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3. «Чайка»,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4. «Неоконченная пьеса для механического пианино»,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5. «Плохой хороший человек»,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6. «Малышка Лили»,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7. «Дядя Ваня»,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8. «Дама с собачкой»,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9. «Человек в футляре»,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10. «Шведская спичка».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Э. Лотяну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С. Соловьев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Ю. Карасик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Н. Михалков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И. Хейфиц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Клод Миллер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Михалков-Кончаловский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И. Хейфиц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Анненский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К. Юдин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>51. В помощь школе: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1. «Дубровский»,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2. «Гроза»,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3. «Маскарад»,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4. «Без вины виноватые»,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5. «Ревизор»,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6. «Живой труп»,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7. «Мелюзга»,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8. «Довольно простоты»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9. «Веселые расплюевские дни»,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10. «Правда – хорошо, а счастье лучше».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Ивановский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В. Петров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Герасимов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В. Петров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В. Петров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В. Венгеров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В. Морозов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Сухобоков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Э. Гарин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Бенцион Лемастырский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t>52. Иван Тургенев: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1. «Дворянское гнездо»,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2. «Поездка в Висбаден»,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3. «Нахлебник» (фильм-спектакль),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4. «Рудин»,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5. «Накануне»,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«Отцы и дети» (сериал, полная версия)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Михалков- Кончаловский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Герасимов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В. Басов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К. Воинов,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В. Петров</w:t>
            </w: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Никифоров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098" w:rsidRPr="00743098" w:rsidTr="00743098">
        <w:tc>
          <w:tcPr>
            <w:tcW w:w="522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53. «Звезда» </w:t>
            </w: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(по повести Эммануила Казакевича).</w:t>
            </w:r>
          </w:p>
        </w:tc>
        <w:tc>
          <w:tcPr>
            <w:tcW w:w="199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Н. Лебедев</w:t>
            </w:r>
          </w:p>
        </w:tc>
        <w:tc>
          <w:tcPr>
            <w:tcW w:w="850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134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</w:tcPr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98" w:rsidRPr="00743098" w:rsidRDefault="00743098" w:rsidP="00743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8">
              <w:rPr>
                <w:rFonts w:ascii="Times New Roman" w:hAnsi="Times New Roman" w:cs="Times New Roman"/>
                <w:sz w:val="24"/>
                <w:szCs w:val="24"/>
              </w:rPr>
              <w:t>93 мин.</w:t>
            </w:r>
          </w:p>
        </w:tc>
      </w:tr>
    </w:tbl>
    <w:p w:rsidR="00743098" w:rsidRPr="00743098" w:rsidRDefault="00743098" w:rsidP="007430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528F" w:rsidRPr="00743098" w:rsidRDefault="0051528F" w:rsidP="0074309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1528F" w:rsidRPr="00743098" w:rsidSect="004F65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8F7" w:rsidRDefault="00EC38F7" w:rsidP="007A1B89">
      <w:pPr>
        <w:spacing w:after="0" w:line="240" w:lineRule="auto"/>
      </w:pPr>
      <w:r>
        <w:separator/>
      </w:r>
    </w:p>
  </w:endnote>
  <w:endnote w:type="continuationSeparator" w:id="1">
    <w:p w:rsidR="00EC38F7" w:rsidRDefault="00EC38F7" w:rsidP="007A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8F7" w:rsidRDefault="00EC38F7" w:rsidP="007A1B89">
      <w:pPr>
        <w:spacing w:after="0" w:line="240" w:lineRule="auto"/>
      </w:pPr>
      <w:r>
        <w:separator/>
      </w:r>
    </w:p>
  </w:footnote>
  <w:footnote w:type="continuationSeparator" w:id="1">
    <w:p w:rsidR="00EC38F7" w:rsidRDefault="00EC38F7" w:rsidP="007A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B89" w:rsidRPr="007A1B89" w:rsidRDefault="007A1B89" w:rsidP="007A1B89">
    <w:pPr>
      <w:pStyle w:val="a3"/>
      <w:jc w:val="center"/>
      <w:rPr>
        <w:rFonts w:ascii="Times New Roman" w:hAnsi="Times New Roman" w:cs="Times New Roman"/>
      </w:rPr>
    </w:pPr>
    <w:r w:rsidRPr="007A1B89">
      <w:rPr>
        <w:rFonts w:ascii="Times New Roman" w:hAnsi="Times New Roman" w:cs="Times New Roman"/>
      </w:rPr>
      <w:t>Максимчук Татьяна Эдуардовна, учитель русского языка и литературы МБОУ «СОШ № 10», 1 квалификационная категория</w:t>
    </w:r>
  </w:p>
  <w:p w:rsidR="007A1B89" w:rsidRPr="007A1B89" w:rsidRDefault="007A1B89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3098"/>
    <w:rsid w:val="004F650B"/>
    <w:rsid w:val="0051528F"/>
    <w:rsid w:val="00743098"/>
    <w:rsid w:val="007A1B89"/>
    <w:rsid w:val="00EC38F7"/>
    <w:rsid w:val="00EE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1B89"/>
  </w:style>
  <w:style w:type="paragraph" w:styleId="a5">
    <w:name w:val="footer"/>
    <w:basedOn w:val="a"/>
    <w:link w:val="a6"/>
    <w:uiPriority w:val="99"/>
    <w:semiHidden/>
    <w:unhideWhenUsed/>
    <w:rsid w:val="007A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1B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0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ТМ</dc:creator>
  <cp:keywords/>
  <dc:description/>
  <cp:lastModifiedBy>Секретарь</cp:lastModifiedBy>
  <cp:revision>4</cp:revision>
  <dcterms:created xsi:type="dcterms:W3CDTF">2018-01-26T16:05:00Z</dcterms:created>
  <dcterms:modified xsi:type="dcterms:W3CDTF">2018-01-27T09:07:00Z</dcterms:modified>
</cp:coreProperties>
</file>