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СЦЕНАРИЙ КЛАССНОГО ОГОНЬКА 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реактивного двигателя. Он мерно гудит.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ГОЛОС: Внимание! Внимание! Все системы защиты Земли приведены в боевую готовность. На горизонте неопознанный летающий объект. Он приближается к Земле с огромной скоростью! Цель должна быть уничтожена! Приготовились!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Грохот. Тишина. Появляется инопланетянин.  Отряхивается.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ИНОП: Ну что за безобразие? А? Ну кому мы помешали? А? Летели себе тихо-мирно. Никого не трогали. Наши корабли вообще невидимые. А тут сломался экран, и нас стало видно. Так что, за это в нас из пушек палить? Безобразие!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Раздаётся неприятный звук. Иноп прислушивается.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Стоп! А вот это уже не наш корабль. Это корабль космических пиратов! Они за нами следили! Ребята! Быстренько поднимите руки ладонями вверх и создайте естественный отражатель!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затухает.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Спасибо, ребята! Вы настоящие друзья дружественного космоса.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снова нарастает.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Они вернулись! Они нас засекли! Ребята! Поставили экран ладошками. Топаем ногами изо всех сил, чтобы создать шумовые помехи!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затухает, но слабо доносится.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Они не улетели. Поэтому  сейчас я объявляю готовность номер один! Создаём праздничное настроение, а заодно и познакомимся поближе. Ничего особенного делать не нужно, только хлопай себе на здоровье, если это относится к тебе.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-Хлопают только девочки.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-Хлопают только мальчики.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любит вкусно поесть.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против курения!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любит сладкое.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любит горькое.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ни разу не опаздывал в школу.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любит Новый год и день рождения.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обожает рыбалку.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любит сериалы.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-Только те, кто намерен повеселиться сегодня от души.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Ну, вот и познакомились. Молодцы!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затухает.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Фу! Кажется, получилось! Давайте познакомимся! Меня зовут Ц-86. Мы прилетели с очень красивой планеты из созвездия Ориона. Туманность Конская Голова!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снова нарастает.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Ребята, они запустили универсальный микроаппарат. Теперь у вас очень сложная задача. Встали в круг. Скорей! Взялись за руки! Будем их путать. По моей команде начинаем движение. Мы пойдём налево! Раз-два-три! Мы пойдём направо! Раз-два-три! Быстро разойдёмся (</w:t>
      </w:r>
      <w:r w:rsidRPr="0030141C">
        <w:rPr>
          <w:rFonts w:ascii="Times New Roman" w:hAnsi="Times New Roman" w:cs="Times New Roman"/>
          <w:i/>
          <w:sz w:val="24"/>
          <w:szCs w:val="24"/>
        </w:rPr>
        <w:t>назад)</w:t>
      </w:r>
      <w:r w:rsidRPr="0030141C">
        <w:rPr>
          <w:rFonts w:ascii="Times New Roman" w:hAnsi="Times New Roman" w:cs="Times New Roman"/>
          <w:sz w:val="24"/>
          <w:szCs w:val="24"/>
        </w:rPr>
        <w:t>! Раз-два-три! А теперь сойдёмся (</w:t>
      </w:r>
      <w:r w:rsidRPr="0030141C">
        <w:rPr>
          <w:rFonts w:ascii="Times New Roman" w:hAnsi="Times New Roman" w:cs="Times New Roman"/>
          <w:i/>
          <w:sz w:val="24"/>
          <w:szCs w:val="24"/>
        </w:rPr>
        <w:t>вперёд)</w:t>
      </w:r>
      <w:r w:rsidRPr="0030141C">
        <w:rPr>
          <w:rFonts w:ascii="Times New Roman" w:hAnsi="Times New Roman" w:cs="Times New Roman"/>
          <w:sz w:val="24"/>
          <w:szCs w:val="24"/>
        </w:rPr>
        <w:t>! Раз-два-три! А теперь быстрее. Мы пойдём налево! Раз-два-три!.. (</w:t>
      </w:r>
      <w:r w:rsidRPr="0030141C">
        <w:rPr>
          <w:rFonts w:ascii="Times New Roman" w:hAnsi="Times New Roman" w:cs="Times New Roman"/>
          <w:i/>
          <w:sz w:val="24"/>
          <w:szCs w:val="24"/>
        </w:rPr>
        <w:t>Так повторить несколько раз, всё убыстряя темп.)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lastRenderedPageBreak/>
        <w:t>Звук затихает.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Ух! Вы молодцы! Думаю, теперь они долго не прилетят! А охотятся они за мной. Они не хотят, чтобы мы знакомились с Землёй! Мы же про вас  ничего не знаем. Знаете, сколько световых лет от нашей планеты до вашей? Миллионы! Но я выучил ваш язык! А вы узнаете друг друга по голосу? Тогда давайте поиграем!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Игра «Карлик, карлик, угадай».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В центр ставится ребёнок, он закрывает глаза и раскручивается ведущим. После этого дети изменёнными голосами говорят: «Карлик, карлик, угадай». Ребёнок открывает глаза и показывает на того, кто сказал эту фразу. Если он ошибся, то остаётся в круге. После каждого хода, когда ребёнок закрыл глаза, дети должны поменяться между собой местами, чтобы ребёнок не смог запомнить, кто где стоит.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Ребята, мне сказали, что на планете Земля совсем не осталось растений. И что у вас есть такая Красная книга, куда всё записывают. Значит, все растения у вас искусственные? Да? А можно я понюхаю этот цветочек? Ой, он же настоящий. Сейчас я передам на свою планету информацию.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Достаёт что-то вроде планшета. Звук азбуки Морзе.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Меня спрашивают, а какие у вас есть растения? Называйте! А какие вы знаете песни про растения?..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Ребята называют. Иноп. отбивает на своём планшете.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Достаточно! Ребята! У нас на планете считают, что у вас вся вода испарилась и вместо воды земляне пьют бензин! Это правда? Тогда сейчас мы поиграем с вами. И если на Земле на самом деле сохранились моря, то вы знаете обитателей морских глубин. Приготовились!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Игра «Море волнуется…»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Да! У нас очень неверные сведения о Земле! Как хорошо, что вы мне всё это сказали! Ведь у нас есть такая команда «Спасатели Вселенной». Они следят, чтобы люди не разрушали свои планеты. И могут даже наказать людей. Например, послать метеоритный град или дождь. Но у вас ещё осталась живая природа!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Опять тот же нарастающий звук, что и вначале.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Пираты вернулись! Так, сейчас нам надо доказать им, что здесь не люди, а животные. Быстренько все хрюкаем!.. Теперь крякаем!.. Теперь лаем!.. А теперь мычим! Молодцы!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затухает.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Космические пираты боятся Спасателей Вселенной. Сейчас мы передадим Спасателям сигнал, что здесь пираты, и они быстро с ними справятся. Внимание! Вы мне будете помогать. Сейчас зазвучит музыка, вы будете танцевать. В этот момент я буду передавать сигнал. Но как только музыка остановится, все должны взяться за руки, чтобы образовалась неразрывная цепь!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Музыка. Танец. Остановка. Цепь. Музыка. Танец. Остановка…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ГРОХОТ.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 xml:space="preserve">ГОЛОС: Внимание! Ваш сигнал получен. Космические пираты катапультированы в чёрную дыру. Проверьте землян на сообразительность!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ИНОП.: Вас понял! Есть проверить землян на сообразительность! (</w:t>
      </w:r>
      <w:r w:rsidRPr="0030141C">
        <w:rPr>
          <w:rFonts w:ascii="Times New Roman" w:hAnsi="Times New Roman" w:cs="Times New Roman"/>
          <w:i/>
          <w:sz w:val="24"/>
          <w:szCs w:val="24"/>
        </w:rPr>
        <w:t>Пауза.)</w:t>
      </w:r>
      <w:r w:rsidRPr="0030141C">
        <w:rPr>
          <w:rFonts w:ascii="Times New Roman" w:hAnsi="Times New Roman" w:cs="Times New Roman"/>
          <w:sz w:val="24"/>
          <w:szCs w:val="24"/>
        </w:rPr>
        <w:t xml:space="preserve">  А зачем?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lastRenderedPageBreak/>
        <w:t xml:space="preserve">ГОЛОС: Много будешь знать – скоро состаришься.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ИГРА (</w:t>
      </w:r>
      <w:r w:rsidRPr="0030141C">
        <w:rPr>
          <w:rFonts w:ascii="Times New Roman" w:hAnsi="Times New Roman" w:cs="Times New Roman"/>
          <w:i/>
          <w:sz w:val="24"/>
          <w:szCs w:val="24"/>
        </w:rPr>
        <w:t>интереснее её проводить с родителями)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Сейчас мы предложим вам как самым энергичным и сообразительным проверить ваше умение отгадывать загадки. Но будьте, пожалуйста, внимательны. Начинаем.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1. У НЕГО БОЛЬШИЕ УШИ,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ЛЮБИТ ВЕНИКИ ОН КУШАТЬ.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ОН МОГУЧ И ПОЛОН СИЛ –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НЕНАСЫТНЫЙ…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Слон.)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2. ПОД ЛУНОЮ ПЕСНИ ПЕТЬ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СЕЛ НА ВЕТОЧКУ…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Соловей.)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3. КТО ЛЮБИТ ПО ВЕТВЯМ НОСИТЬСЯ?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КОНЕЧНО, РЫЖАЯ…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Белка.)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4. ОН СТУЧИТ, КАК В БАРАБАН.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НА СОСНЕ СИДИТ…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Дятел.)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5. В МАЛИНЕ ПОНИМАЕТ ТОЛК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ХОЗЯИН ЛЕСА, СТРАШНЫЙ…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Медведь.)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6. КРАСОТУ В ХВОСТЕ НАШЁЛ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ПТИЦА ГОРДАЯ…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Павлин.)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7. ТЫ НА ДРУГА ПОСМОТРИ –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СКОЛЬКО ГЛАЗ У ДРУГА…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Два.)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8. КОШКА ХОДИТ И МЯУЧИТ: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У НЕЁ ЖИВОТИК ПУЧИТ.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ОЧЕНЬ-ОЧЕНЬ НУЖЕН КИСКЕ… («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Вискас».)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НА ОТВЕТ ОТВЕЧУ НЕТ: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КИСКЕ НУЖЕН… («К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ити-Кэт</w:t>
      </w:r>
      <w:r w:rsidRPr="0030141C">
        <w:rPr>
          <w:rFonts w:ascii="Times New Roman" w:hAnsi="Times New Roman" w:cs="Times New Roman"/>
          <w:b/>
          <w:sz w:val="24"/>
          <w:szCs w:val="24"/>
        </w:rPr>
        <w:t>».)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Но это ещё не всё. У нас на планете для маленьких жителей есть мультики-пультики. А у вас есть мультики-пультики? И если есть, то как они называются?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Звучат названия мультфильмов.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 xml:space="preserve">И это ещё не всё! Есть такая игра: «Повтори за мной!» Я буду произносить фразу, а кто-то из вас должен повторить слово в слово. Поняли? Кто хочет сыграть со мной?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Приготовились? Начали (</w:t>
      </w:r>
      <w:r w:rsidRPr="0030141C">
        <w:rPr>
          <w:rFonts w:ascii="Times New Roman" w:hAnsi="Times New Roman" w:cs="Times New Roman"/>
          <w:i/>
          <w:sz w:val="24"/>
          <w:szCs w:val="24"/>
        </w:rPr>
        <w:t>эту фразу надо повторять каждый раз)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СЕГОДНЯ ХОРОШАЯ ПОГОДА. (</w:t>
      </w:r>
      <w:r w:rsidRPr="0030141C">
        <w:rPr>
          <w:rFonts w:ascii="Times New Roman" w:hAnsi="Times New Roman" w:cs="Times New Roman"/>
          <w:i/>
          <w:sz w:val="24"/>
          <w:szCs w:val="24"/>
        </w:rPr>
        <w:t>Ребёнок говорит.)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Ловушка: ПОВТОРИ.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СЕГОДНЯ У МЕНЯ БОЛЬШОЙ ПРАЗДНИК.(</w:t>
      </w:r>
      <w:r w:rsidRPr="0030141C">
        <w:rPr>
          <w:rFonts w:ascii="Times New Roman" w:hAnsi="Times New Roman" w:cs="Times New Roman"/>
          <w:i/>
          <w:sz w:val="24"/>
          <w:szCs w:val="24"/>
        </w:rPr>
        <w:t>Ребёнок говорит.)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Ловушка: ПОГРОМЧЕ.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Я ОЧЕНЬ ЛЮБЛЮ КАНИКУЛЫ.(</w:t>
      </w:r>
      <w:r w:rsidRPr="0030141C">
        <w:rPr>
          <w:rFonts w:ascii="Times New Roman" w:hAnsi="Times New Roman" w:cs="Times New Roman"/>
          <w:i/>
          <w:sz w:val="24"/>
          <w:szCs w:val="24"/>
        </w:rPr>
        <w:t>Ребёнок говорит.)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Ловушки: ВСЁ ПОНЯТНО? ЗАПОМНИЛ? СМОЖЕШЬ ПОВТОРИТЬ? Я НЕ СОВСЕМ РАССЛЫШАЛ. ДАВАЙ ОТОЙДЁМ. ДАВАЙ ПРИСЯДЕМ. ВСТАНЬ ВОТ ТАК. РЕБЯТА, ПРАВИЛЬНО ОН ПОВТОРИЛ? ЧТО ТЫ СКАЗАЛ? НЕ ПОНЯЛ. ПОДОЙДИ СЮДА. РОДИТЕЛИ, ТИШЕ!ЕЩЁ РАЗ. ВОТ ТАК. МОЛОДЕЦ. ЗАМЕЧАТЕЛЬНО. ХОРОШО.С САМОГО НАЧАЛА.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lastRenderedPageBreak/>
        <w:t>А ещё я слышал, что у вас на Земле люди забыли сказки. Нам передали эту сказку. Но мы сомневаемся. Если я что-то перепутал, вы, пожалуйста, громко хлопайте себя по коленкам. Итак!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 xml:space="preserve">ПОСАДИЛ ДЕД ИНТЕРНЕТ. ВЫРОС ИНТЕРНЕТ ТОЛСТЫЙ-ПРЕТОЛСТЫЙ, ГЛУПЫЙ-ПРЕГЛУПЫЙ. ТЯНЕТ ЕГО ДЕД, А ВЫТЯНУТЬ НЕ МОЖЕТ. ПОЗВАЛ ДЕД  ТЕРМИНАТОРА. ТЯНУТ-ПОТЯНУТ, А ВЫТЯНУТЬ НЕ МОГУТ. ПОЗВАЛ ТЕРМИНАТОР МЭРИ СЬЮ. ТЯНУТ-ПОТЯНУТ, А ВЫТЯНУТЬ НЕ МОГУТ. ПОЗВАЛА МЭРИ СЬЮ ВОЛАНА ДЕ МОРТА. ТЯНУТ –ПОТЯНУТ, ВЫТЯНУТЬ НЕ МОГУТ. ПОЗВАЛ ВОЛАН ДЕ МОРТ НЮШУ. ТЯНУТ-ПОТЯНУТ. ВЫТЯНУЛИ БАБКУ ИЗ КОНТАКТА!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 xml:space="preserve">Ребята! Я просто покорён! Вы такие умные. 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ГОЛОС: Ребята подтвердили, что на Земле живут очень умные дети!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ИНОП: Но что-то я начинаю переживать. Как же я вернусь на свою планету?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ГОЛОС: Внимание! Ц-86! Ц-86! За вами выслан Спасатель! Его Звездолёт уже приземлился.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 xml:space="preserve">Звучит космическая музыка. 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Появляется Спасатель.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Ребята, познакомтесь, это Спасатель, который всю жизнь проводит в космосе. Он часто пролетает мимо нашей планеты и охраняет её:, направляет астероиды, кометы в другую сторону.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СПАСАТЕЛЬ: Привет, мальчишки и девчонки! А ну-ка ответьте мне, какие планеты Солнечной системы вы знаете?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0141C">
        <w:rPr>
          <w:rFonts w:ascii="Times New Roman" w:hAnsi="Times New Roman" w:cs="Times New Roman"/>
          <w:i/>
          <w:sz w:val="24"/>
          <w:szCs w:val="24"/>
        </w:rPr>
        <w:t>Меркурий, Венера, Земля, Марс, Юпитер, Сатурн, Уоаг, Нептун, Плутон. Всего 9. Но если дети не назовут Плутон, так как с 2006 года её перестали считать планетой наши учёные, она перешла в разряд карликовых планет, то Спасатель может сказать: «Это у вас на Земле её не считают планетой, а мы, космические спасатели, считаем её планетой. Мы были на ней».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ИНОП: Ребята, до свидания! Я очень рад, что вы меня так хорошо приняли. Про моего младшего братика даже был фильм «Инопланетянин» Стивена Спилберга. Кто смотрел его? Там такие же ребята…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ГОЛОС: Ваше время истекло, возвращайтесь на корабль.</w:t>
      </w:r>
    </w:p>
    <w:p w:rsidR="0030141C" w:rsidRP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 xml:space="preserve">ИНОП: Иду! Иду! Там такие же ребята спасали  моего брата. Представляете, на велосипедах они такую гонку устроили! Посмотрите этот фильм! До свидания! 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Убегает.</w:t>
      </w:r>
    </w:p>
    <w:p w:rsidR="0030141C" w:rsidRPr="0030141C" w:rsidRDefault="0030141C" w:rsidP="003014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ЗВУК ВЗЛЕТАЮЩЕГО САМОЛЁТА.</w:t>
      </w:r>
    </w:p>
    <w:p w:rsidR="0030141C" w:rsidRDefault="0030141C" w:rsidP="00301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41C">
        <w:rPr>
          <w:rFonts w:ascii="Times New Roman" w:hAnsi="Times New Roman" w:cs="Times New Roman"/>
          <w:sz w:val="24"/>
          <w:szCs w:val="24"/>
        </w:rPr>
        <w:t>ИНОП: Ребята, я уже на расстоянии 5 миллионов световых лет! Я вас люблю-ю-ю! Смотрите на звёзды! Я вам помигаю!..</w:t>
      </w:r>
    </w:p>
    <w:p w:rsidR="00834630" w:rsidRPr="0030141C" w:rsidRDefault="00834630" w:rsidP="00301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4630" w:rsidRDefault="0030141C" w:rsidP="008346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ИГРА СО ЗРИТЕЛЯМИ № 1</w:t>
      </w:r>
    </w:p>
    <w:p w:rsidR="0030141C" w:rsidRPr="0030141C" w:rsidRDefault="0030141C" w:rsidP="008346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i/>
          <w:sz w:val="24"/>
          <w:szCs w:val="24"/>
        </w:rPr>
        <w:t>Вносится чёрный ящик, используемый как манок. Зрителям предлагается угадать, чт</w:t>
      </w:r>
      <w:r>
        <w:rPr>
          <w:rFonts w:ascii="Times New Roman" w:hAnsi="Times New Roman" w:cs="Times New Roman"/>
          <w:b/>
          <w:i/>
          <w:sz w:val="24"/>
          <w:szCs w:val="24"/>
        </w:rPr>
        <w:t>о лежит в чёрном ящике. Несколько человек выходят. Игра с залом.</w:t>
      </w:r>
    </w:p>
    <w:p w:rsidR="0030141C" w:rsidRPr="0030141C" w:rsidRDefault="0030141C" w:rsidP="00301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ВЕДУЩИЙ: Уважаемые ребята</w:t>
      </w:r>
      <w:r w:rsidRPr="0030141C">
        <w:rPr>
          <w:rFonts w:ascii="Times New Roman" w:hAnsi="Times New Roman" w:cs="Times New Roman"/>
          <w:sz w:val="24"/>
          <w:szCs w:val="24"/>
        </w:rPr>
        <w:t>! Совсем недавно японцы заявили, что они родина Восходящего Блина. Более того, японцы говорят, что они древнее, чем русский народ. Предлагаю опровергнуть эту точку зрения. Сейчас мы будем читать строчку в японском варианте. Нужно отыскать русский аналог. Его можно прочитать, пропеть, просто назвать!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1. ЖИЛИ У СТАРОЙ ЖЕНЩИНЫ ДВЕ ВЕСЁЛЫЕ РЫБЫ: ОДНА БЕЛАЯ, ДРУГАЯ СЕРАЯ…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Жили у бабуси два весёлых гуся…)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2. СЫН СЕРОГО КОЗЛА ЖИЛ У СТАРОЙ ЖЕНЩИНЫ. НО В БАМБУКОВУЮ РОЩУ УШЁЛ ПАСТИСЬ…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Жил-был у бабушки серенький козлик…)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3. БРАТИКИ ЭНИКИ-БЭНИКИ ЕЛИ СУШИ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Эники-бэники ели вареники…)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4. РИСОВУЮ ЛЕПЁШКУ ИСПЕКЛИ САМУРАЙ И ЕГО ЖЕНА. А РИСОВАЯ ЛЕПЁШКА ВЗЯЛА И УБЕЖАЛА…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Колобок.)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5. ПЛАЧЕТ ДОЧЬ САМУРАЯ ПО УТЕРЯННОМУ МЯЧУ… (Наша Таня громко плачет…)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6. СОБРАЛИСЬ ПРОСТОЛЮДИНЫ С ГРОМКОЙ РЕЧЬЮ, КОМУ ВОДИТЬ. И ВПЕРЕДИ ИДЁТ ШИШЕЛ.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Шишел-мышел…)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7. ДЕВОЧКИ И МАЛЬЧИКИ ГУЛЯЮТ ПО ПОЛЮ. ИХ ЖДЁТ РИСОВАЯ ПОХЛЁБКА КАК ЖЕНИХА И НЕВЕСТУ…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Тили-тили тесто, жених и невеста…)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8. В ЛЕСУ РОДИЛАСЬ САКУРА. ПОД САМЫЙ КОРЕШОК СРУБИЛИ ЕЁ САМУРАИ.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В лесу родилась ёлочка…)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9.  «АКИНСАЙ, АКИНСАЙ, ПОЙДЁМ КОПАТЬ ЗЕМЛЯНЫЕ ЯБЛОКИ!» - ЗОВУТ АКИНСАЯ КРЕСТЬЯНЕ.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Антошка</w:t>
      </w:r>
      <w:r w:rsidRPr="0030141C">
        <w:rPr>
          <w:rFonts w:ascii="Times New Roman" w:hAnsi="Times New Roman" w:cs="Times New Roman"/>
          <w:b/>
          <w:sz w:val="24"/>
          <w:szCs w:val="24"/>
        </w:rPr>
        <w:t>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10. СЫН ВОЛА ИДЁТ ПО БАМБУКОВОЙ ПАЛКЕ, КОТОРАЯ КАЧАЕТСЯ… СЫН ВОЛА БОИТСЯ УПАСТЬ.(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Идёт бычок…)</w:t>
      </w:r>
    </w:p>
    <w:p w:rsidR="0030141C" w:rsidRPr="0030141C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11. ВМЕСТЕ ШАГАЮТ ВЕСЁЛЫЕ САМУРАИ НА ФУДЗИЯМУ.  У НИХ ЕСТЬ ДОЩЕЧКИ ДЛЯ ЛЕСЕНКИ, СЛОВА ДЛЯ ПЕСЕНКИ.(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Вместе весело шагать по просторам)</w:t>
      </w:r>
    </w:p>
    <w:p w:rsidR="0030141C" w:rsidRPr="00AB44E9" w:rsidRDefault="0030141C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0141C">
        <w:rPr>
          <w:rFonts w:ascii="Times New Roman" w:hAnsi="Times New Roman" w:cs="Times New Roman"/>
          <w:b/>
          <w:sz w:val="24"/>
          <w:szCs w:val="24"/>
        </w:rPr>
        <w:t>12. КИСТИ РУК БЫЛИ В ГОСТЯХ У СТАРОЙ ЖЕНЩИНЫ. ТАМ ОНИ НАПИЛИСЬ САКЭ И НАЕЛИСЬ. (</w:t>
      </w:r>
      <w:r w:rsidRPr="0030141C">
        <w:rPr>
          <w:rFonts w:ascii="Times New Roman" w:hAnsi="Times New Roman" w:cs="Times New Roman"/>
          <w:b/>
          <w:i/>
          <w:sz w:val="24"/>
          <w:szCs w:val="24"/>
        </w:rPr>
        <w:t>Ладушки…)</w:t>
      </w:r>
    </w:p>
    <w:p w:rsidR="00834630" w:rsidRPr="00834630" w:rsidRDefault="00834630" w:rsidP="008346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ИГРА СО ЗРИТЕЛЯМИ № 2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630">
        <w:rPr>
          <w:rFonts w:ascii="Times New Roman" w:hAnsi="Times New Roman" w:cs="Times New Roman"/>
          <w:sz w:val="24"/>
          <w:szCs w:val="24"/>
        </w:rPr>
        <w:t xml:space="preserve">ВЕДУЩИЙ: Сейчас мы предложим вам как самым непоседливым и абстрактномыслящим проверить степень результативности собственного мышления. Вы должны в течение пяти секунд ответить на прикольный вопрос. 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1. КАКОГО ЦВЕТА ДОМА ХОЛОДИЛЬНИК?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 xml:space="preserve">Ответ. Мгновенно, без паузы.) </w:t>
      </w:r>
      <w:r w:rsidRPr="00834630">
        <w:rPr>
          <w:rFonts w:ascii="Times New Roman" w:hAnsi="Times New Roman" w:cs="Times New Roman"/>
          <w:b/>
          <w:sz w:val="24"/>
          <w:szCs w:val="24"/>
        </w:rPr>
        <w:t>ЧТО ПЬЁТ КОРОВА?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Воду.)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2. ВИННИ-ПУХ – ЭТО КАБАН ИЛИ СВИНЬЯ? 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(Медведь.)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3. МАЛЕНЬКИЙ, СЕРЕНЬКИЙ – НА СЛОНА ПОХОЖИЙ?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Слонёнок.)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4. КАК ПРАВИЛЬНО СКАЗАТЬ: ГИГИПОТАМ ИЛИ ГЕГЕПОТАМ?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Гиппопотам.)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5. ЧТО БУДЕТ С ЖЁЛТЫМ ПОЛОТЕНЦЕМ, ЕСЛИ ЕГО БРОСИТЬ В КРАСНОЕ МОРЕ? 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(Оно станет мокрым.)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6. ВО СКОЛЬКО ПРИЁМОВ МОЖНО ПОСАДИТЬ СЛОНА В ХОЛОДИЛЬНИК?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В три приёма: - открыл холодильник – посадил слона – закрыл холодильник.)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lastRenderedPageBreak/>
        <w:t>7. ВО СКОЛЬКО ПРИЁМОВ МОЖНО ПОСАДИТЬ ЛОШАДЬ В ХОЛОДИЛЬНИК?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В четыре приёма: - открыл холодильник – вынул слона – посадил лошадь – закрыл холодильник.)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8. КТО БЫСТРЕЕ ПРОБЕЖИТ СТОМЕТРОВКУ – ЧЕРЕПАХА ИЛИ ЛОШАДЬ?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Конечно, черепаха: лошадь-то в холодильнике.)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9. СКОЛЬКО МЕСЯЦЕВ В ГОДУ ИМЕЮТ 28 ДНЕЙ?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Все.)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10. ЧТО У ВСЕХ ЛЮДЕЙ В ПРОШЛОМ ГОДУ БЫЛО ХОРОШЕГО?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 xml:space="preserve">День рождения.) </w:t>
      </w:r>
      <w:r w:rsidRPr="00834630">
        <w:rPr>
          <w:rFonts w:ascii="Times New Roman" w:hAnsi="Times New Roman" w:cs="Times New Roman"/>
          <w:b/>
          <w:sz w:val="24"/>
          <w:szCs w:val="24"/>
        </w:rPr>
        <w:t>ЧТО ВСЕ ЛЮДИ НА ЗЕМЛЕ ДЕЛАЮТ ОДНОВРЕМЕННО?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Становятся старше.)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11. КАК НАЗЫВАЕТСЯ УСТРОЙСТВО, С ПОМОЩЬЮ КОТОРОГО МОЖНО ПОСМОТРЕТЬ ЧЕРЕЗ СТЕНЫ?(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Окно.)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12. ЧТО МОЖЕТ БЫТЬ СТРАШНЕЕ ПТИЧЬЕГО ГРИППА?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Птичья диарея.)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13. В КАКОМ ВЕКЕ ДРЕВНИЕ ГРЕКИ ХОДИЛИ ПЯТКАМИ НАЗАД?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Они и сейчас так ходят: пятки-то сзади.)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14. КАК НАЗЫВАЕТСЯ ЖЕНА ХРЕНА?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Хреновина.)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15. НЕ НА КАЧЕЛЯХ, А КАЧАЕТСЯ?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Качок.)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16. СМЕРТЬ В ЯЙЦЕ.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Сальмонеллез,)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17. СВИНЬЯ, А НЕ ХРЮКАЕТ.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Свиная тушёнка.)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18. ЧТО ТАКОЕ МУЗЫКАЛЬНЫЙ ЦЕНТР?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Гороховый суп.)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19. ЧТО СТОИТ В ЛЮБВИ НА ПЕРВОМ МЕСТЕ?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Буква Л.)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20. ПРОДОЛЖИТЕ: РЫБКА РЫБАКА ВИДИТ…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с кончика крючка.)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21. НЕ КОРОВА, А МЫЧИТ.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Герасим.)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22. ГДЕ ГОЛОВА, ТАМ И ЗАДНИЦА.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Колобок.)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23.У КАКОГО СКАЗОЧНОГО ГЕРОЯ С БОДУНА ВСЁ БОЛИТ?(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Колобок)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>24. СКАЗОЧНЫЙ СЕКССИМВОЛ БОЛОТА? (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Лягушка.)</w:t>
      </w:r>
    </w:p>
    <w:p w:rsid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25. КТО ЗАЙЧИШКАМ РУКИ РВЁТ? </w:t>
      </w:r>
      <w:r w:rsidRPr="00834630">
        <w:rPr>
          <w:rFonts w:ascii="Times New Roman" w:hAnsi="Times New Roman" w:cs="Times New Roman"/>
          <w:b/>
          <w:i/>
          <w:sz w:val="24"/>
          <w:szCs w:val="24"/>
        </w:rPr>
        <w:t>(Агния Барто.)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834630" w:rsidRPr="00834630" w:rsidRDefault="00834630" w:rsidP="008346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4630">
        <w:rPr>
          <w:rFonts w:ascii="Times New Roman" w:hAnsi="Times New Roman" w:cs="Times New Roman"/>
          <w:b/>
          <w:i/>
          <w:sz w:val="24"/>
          <w:szCs w:val="24"/>
        </w:rPr>
        <w:t>ИГРА СО ЗРИТЕЛЯМИ № 3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630">
        <w:rPr>
          <w:rFonts w:ascii="Times New Roman" w:hAnsi="Times New Roman" w:cs="Times New Roman"/>
          <w:sz w:val="24"/>
          <w:szCs w:val="24"/>
        </w:rPr>
        <w:t>ВЕДУЩИЙ:  Сейчас мы предложим вам как самым предприимчивым и любознательным проверить свою любовь к деньгам. Настало время вспомнить, как называется национальная валюта в разных странах. Итак, наш конкурс «Как называется национальная валюта?» в: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1. ВЕНЕСУЭЛЕ: БУЦЕФАЛ ИЛИ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БОЛИВАР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2. ЮАР: БРЭНД ИЛИ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РЭНД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3. БАНГЛАДЕШ: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ТАКА</w:t>
      </w:r>
      <w:r w:rsidRPr="00834630">
        <w:rPr>
          <w:rFonts w:ascii="Times New Roman" w:hAnsi="Times New Roman" w:cs="Times New Roman"/>
          <w:b/>
          <w:sz w:val="24"/>
          <w:szCs w:val="24"/>
        </w:rPr>
        <w:t xml:space="preserve">  ИЛИ КАКА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4. НИГЕРИЯ: НАЙРА ИЛИ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МАЙРА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5. ЗАМБИЯ: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КВАЧА </w:t>
      </w:r>
      <w:r w:rsidRPr="00834630">
        <w:rPr>
          <w:rFonts w:ascii="Times New Roman" w:hAnsi="Times New Roman" w:cs="Times New Roman"/>
          <w:b/>
          <w:sz w:val="24"/>
          <w:szCs w:val="24"/>
        </w:rPr>
        <w:t>ИЛИ ЧАЧА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6. ПЕРУ: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СОЛЬ </w:t>
      </w:r>
      <w:r w:rsidRPr="00834630">
        <w:rPr>
          <w:rFonts w:ascii="Times New Roman" w:hAnsi="Times New Roman" w:cs="Times New Roman"/>
          <w:b/>
          <w:sz w:val="24"/>
          <w:szCs w:val="24"/>
        </w:rPr>
        <w:t>ИЛИ МОЛЬ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7. ТАИЛАНД: МАТ ИЛИ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БАТ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8. ГАНА: ЛЕДИ ИЛИ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СЕДИ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9. ТУНИС: ЧИНАР ИЛИ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ДИНАР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10. ГОНДУРАС: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ЛЕМПИРА </w:t>
      </w:r>
      <w:r w:rsidRPr="00834630">
        <w:rPr>
          <w:rFonts w:ascii="Times New Roman" w:hAnsi="Times New Roman" w:cs="Times New Roman"/>
          <w:b/>
          <w:sz w:val="24"/>
          <w:szCs w:val="24"/>
        </w:rPr>
        <w:t>ИЛИ ЗЕМФИРА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11. СЕВЕРНАЯ КОРЕЯ: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ВОНА, </w:t>
      </w:r>
      <w:r w:rsidRPr="00834630">
        <w:rPr>
          <w:rFonts w:ascii="Times New Roman" w:hAnsi="Times New Roman" w:cs="Times New Roman"/>
          <w:b/>
          <w:sz w:val="24"/>
          <w:szCs w:val="24"/>
        </w:rPr>
        <w:t>ТУТА, ТАМА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12. РУМЫНИЯ: ПЕЙ, ЖУЙ,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ЛЕЙ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13. ИТАЛИЯ: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ДУРО</w:t>
      </w:r>
      <w:r w:rsidRPr="00834630">
        <w:rPr>
          <w:rFonts w:ascii="Times New Roman" w:hAnsi="Times New Roman" w:cs="Times New Roman"/>
          <w:b/>
          <w:sz w:val="24"/>
          <w:szCs w:val="24"/>
        </w:rPr>
        <w:t>, КРЕТИНО, ИДИОТО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14. В САМАЛИ ЕСТЬ ГОРОД: ФУНТ,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>МАРКА,</w:t>
      </w:r>
      <w:r w:rsidRPr="00834630">
        <w:rPr>
          <w:rFonts w:ascii="Times New Roman" w:hAnsi="Times New Roman" w:cs="Times New Roman"/>
          <w:b/>
          <w:sz w:val="24"/>
          <w:szCs w:val="24"/>
        </w:rPr>
        <w:t xml:space="preserve"> ДОЛЛАР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15. ГРУЗИЯ6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ЛАРИ, </w:t>
      </w:r>
      <w:r w:rsidRPr="00834630">
        <w:rPr>
          <w:rFonts w:ascii="Times New Roman" w:hAnsi="Times New Roman" w:cs="Times New Roman"/>
          <w:b/>
          <w:sz w:val="24"/>
          <w:szCs w:val="24"/>
        </w:rPr>
        <w:t>ВАРИ, БАРИИ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16. КИТАЙ: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ЮАНЬ, </w:t>
      </w:r>
      <w:r w:rsidRPr="00834630">
        <w:rPr>
          <w:rFonts w:ascii="Times New Roman" w:hAnsi="Times New Roman" w:cs="Times New Roman"/>
          <w:b/>
          <w:sz w:val="24"/>
          <w:szCs w:val="24"/>
        </w:rPr>
        <w:t>ЙЕНЫ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17. МОНГОЛИЯ: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ТУГРИКИ </w:t>
      </w:r>
      <w:r w:rsidRPr="00834630">
        <w:rPr>
          <w:rFonts w:ascii="Times New Roman" w:hAnsi="Times New Roman" w:cs="Times New Roman"/>
          <w:b/>
          <w:sz w:val="24"/>
          <w:szCs w:val="24"/>
        </w:rPr>
        <w:t xml:space="preserve"> ИЛИ ЗУБРИКИ</w:t>
      </w: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18. УЗБЕКИСТАН: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СОМ, </w:t>
      </w:r>
      <w:r w:rsidRPr="00834630">
        <w:rPr>
          <w:rFonts w:ascii="Times New Roman" w:hAnsi="Times New Roman" w:cs="Times New Roman"/>
          <w:b/>
          <w:sz w:val="24"/>
          <w:szCs w:val="24"/>
        </w:rPr>
        <w:t>ЛИНЬ, ЯЗЬ</w:t>
      </w:r>
    </w:p>
    <w:p w:rsid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4630">
        <w:rPr>
          <w:rFonts w:ascii="Times New Roman" w:hAnsi="Times New Roman" w:cs="Times New Roman"/>
          <w:b/>
          <w:sz w:val="24"/>
          <w:szCs w:val="24"/>
        </w:rPr>
        <w:t xml:space="preserve">19. КАЗАХСТАН: </w:t>
      </w:r>
      <w:r w:rsidRPr="00834630">
        <w:rPr>
          <w:rFonts w:ascii="Times New Roman" w:hAnsi="Times New Roman" w:cs="Times New Roman"/>
          <w:b/>
          <w:sz w:val="24"/>
          <w:szCs w:val="24"/>
          <w:u w:val="single"/>
        </w:rPr>
        <w:t xml:space="preserve">ТЭНГЕ, </w:t>
      </w:r>
      <w:r w:rsidRPr="00834630">
        <w:rPr>
          <w:rFonts w:ascii="Times New Roman" w:hAnsi="Times New Roman" w:cs="Times New Roman"/>
          <w:b/>
          <w:sz w:val="24"/>
          <w:szCs w:val="24"/>
        </w:rPr>
        <w:t>КЭНГЕ, ПИНГЭ</w:t>
      </w:r>
    </w:p>
    <w:p w:rsid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630" w:rsidRPr="00834630" w:rsidRDefault="00834630" w:rsidP="008346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Pr="00834630">
        <w:rPr>
          <w:rFonts w:ascii="Times New Roman" w:hAnsi="Times New Roman" w:cs="Times New Roman"/>
          <w:sz w:val="24"/>
          <w:szCs w:val="24"/>
        </w:rPr>
        <w:t>:</w:t>
      </w:r>
      <w:r w:rsidRPr="00834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630">
        <w:rPr>
          <w:rFonts w:ascii="Times New Roman" w:hAnsi="Times New Roman" w:cs="Times New Roman"/>
          <w:sz w:val="24"/>
          <w:szCs w:val="24"/>
        </w:rPr>
        <w:t>Просто потрясающую э</w:t>
      </w:r>
      <w:r>
        <w:rPr>
          <w:rFonts w:ascii="Times New Roman" w:hAnsi="Times New Roman" w:cs="Times New Roman"/>
          <w:sz w:val="24"/>
          <w:szCs w:val="24"/>
        </w:rPr>
        <w:t>рудицию проявили наши участники!</w:t>
      </w:r>
      <w:r w:rsidRPr="00834630">
        <w:rPr>
          <w:rFonts w:ascii="Times New Roman" w:hAnsi="Times New Roman" w:cs="Times New Roman"/>
          <w:sz w:val="24"/>
          <w:szCs w:val="24"/>
        </w:rPr>
        <w:t xml:space="preserve"> Та-ак… Что там у нас дальше по программе?</w:t>
      </w:r>
      <w:r>
        <w:rPr>
          <w:rFonts w:ascii="Times New Roman" w:hAnsi="Times New Roman" w:cs="Times New Roman"/>
          <w:sz w:val="24"/>
          <w:szCs w:val="24"/>
        </w:rPr>
        <w:t xml:space="preserve"> Награждение и дискотека!</w:t>
      </w:r>
    </w:p>
    <w:p w:rsidR="005B19BE" w:rsidRPr="00834630" w:rsidRDefault="005B19BE" w:rsidP="008346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B19BE" w:rsidRPr="00834630" w:rsidSect="004E53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376" w:rsidRDefault="00F16376" w:rsidP="00AB44E9">
      <w:pPr>
        <w:spacing w:after="0" w:line="240" w:lineRule="auto"/>
      </w:pPr>
      <w:r>
        <w:separator/>
      </w:r>
    </w:p>
  </w:endnote>
  <w:endnote w:type="continuationSeparator" w:id="1">
    <w:p w:rsidR="00F16376" w:rsidRDefault="00F16376" w:rsidP="00AB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376" w:rsidRDefault="00F16376" w:rsidP="00AB44E9">
      <w:pPr>
        <w:spacing w:after="0" w:line="240" w:lineRule="auto"/>
      </w:pPr>
      <w:r>
        <w:separator/>
      </w:r>
    </w:p>
  </w:footnote>
  <w:footnote w:type="continuationSeparator" w:id="1">
    <w:p w:rsidR="00F16376" w:rsidRDefault="00F16376" w:rsidP="00AB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E9" w:rsidRPr="00AB44E9" w:rsidRDefault="00AB44E9" w:rsidP="00AB44E9">
    <w:pPr>
      <w:pStyle w:val="a3"/>
      <w:jc w:val="center"/>
      <w:rPr>
        <w:rFonts w:ascii="Times New Roman" w:hAnsi="Times New Roman" w:cs="Times New Roman"/>
      </w:rPr>
    </w:pPr>
    <w:r w:rsidRPr="00AB44E9">
      <w:rPr>
        <w:rFonts w:ascii="Times New Roman" w:hAnsi="Times New Roman" w:cs="Times New Roman"/>
      </w:rPr>
      <w:t>Максимчук Татьяна Эдуардовна, учитель русского языка и литературы МБОУ «СОШ № 10», 1 квалификационная категория</w:t>
    </w:r>
  </w:p>
  <w:p w:rsidR="00AB44E9" w:rsidRDefault="00AB44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141C"/>
    <w:rsid w:val="0030141C"/>
    <w:rsid w:val="004E532A"/>
    <w:rsid w:val="005B19BE"/>
    <w:rsid w:val="00631A4A"/>
    <w:rsid w:val="00834630"/>
    <w:rsid w:val="00AB44E9"/>
    <w:rsid w:val="00F1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44E9"/>
  </w:style>
  <w:style w:type="paragraph" w:styleId="a5">
    <w:name w:val="footer"/>
    <w:basedOn w:val="a"/>
    <w:link w:val="a6"/>
    <w:uiPriority w:val="99"/>
    <w:semiHidden/>
    <w:unhideWhenUsed/>
    <w:rsid w:val="00AB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4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1978</Words>
  <Characters>11276</Characters>
  <Application>Microsoft Office Word</Application>
  <DocSecurity>0</DocSecurity>
  <Lines>93</Lines>
  <Paragraphs>26</Paragraphs>
  <ScaleCrop>false</ScaleCrop>
  <Company/>
  <LinksUpToDate>false</LinksUpToDate>
  <CharactersWithSpaces>13228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Секретарь</cp:lastModifiedBy>
  <cp:revision>5</cp:revision>
  <dcterms:created xsi:type="dcterms:W3CDTF">2018-01-26T17:00:00Z</dcterms:created>
  <dcterms:modified xsi:type="dcterms:W3CDTF">2018-01-27T09:10:00Z</dcterms:modified>
</cp:coreProperties>
</file>