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90" w:rsidRDefault="00064E03" w:rsidP="00627B90">
      <w:pPr>
        <w:widowControl w:val="0"/>
        <w:autoSpaceDE w:val="0"/>
        <w:autoSpaceDN w:val="0"/>
        <w:adjustRightInd w:val="0"/>
        <w:spacing w:after="0" w:line="240" w:lineRule="auto"/>
        <w:ind w:left="88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>Меры социальной поддержки</w:t>
      </w:r>
    </w:p>
    <w:p w:rsidR="00855D8D" w:rsidRPr="00627B90" w:rsidRDefault="00064E03" w:rsidP="00627B90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ru-RU"/>
        </w:rPr>
      </w:pPr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>и условия их предоставления</w:t>
      </w:r>
      <w:r w:rsidR="00627B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>обучающимся</w:t>
      </w:r>
      <w:proofErr w:type="gramEnd"/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627B90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>ОУ «СОШ № 1</w:t>
      </w:r>
      <w:r w:rsidR="00627B90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627B90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855D8D" w:rsidRPr="00627B90" w:rsidRDefault="00855D8D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 xml:space="preserve">1. Обеспечение бесплатным питанием </w:t>
      </w:r>
      <w:proofErr w:type="gramStart"/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 xml:space="preserve"> школы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 w:rsidP="00627B90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Обеспечение питанием обучающихся школы осуществляется в соответствии с Постановлением 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 xml:space="preserve">главы 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администрации городского округа 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>Нижняя Салда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и приказом директора М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>Б</w:t>
      </w:r>
      <w:r w:rsidRPr="00B019D7">
        <w:rPr>
          <w:rFonts w:ascii="Times New Roman" w:hAnsi="Times New Roman"/>
          <w:sz w:val="24"/>
          <w:szCs w:val="24"/>
          <w:lang w:val="ru-RU"/>
        </w:rPr>
        <w:t>ОУ «СОШ № 1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>0</w:t>
      </w:r>
      <w:r w:rsidRPr="00B019D7">
        <w:rPr>
          <w:rFonts w:ascii="Times New Roman" w:hAnsi="Times New Roman"/>
          <w:sz w:val="24"/>
          <w:szCs w:val="24"/>
          <w:lang w:val="ru-RU"/>
        </w:rPr>
        <w:t>» от 2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>8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августа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19D7">
        <w:rPr>
          <w:rFonts w:ascii="Times New Roman" w:hAnsi="Times New Roman"/>
          <w:sz w:val="24"/>
          <w:szCs w:val="24"/>
          <w:lang w:val="ru-RU"/>
        </w:rPr>
        <w:t>201</w:t>
      </w:r>
      <w:r w:rsidR="008323CE" w:rsidRPr="00B019D7">
        <w:rPr>
          <w:rFonts w:ascii="Times New Roman" w:hAnsi="Times New Roman"/>
          <w:sz w:val="24"/>
          <w:szCs w:val="24"/>
          <w:lang w:val="ru-RU"/>
        </w:rPr>
        <w:t>6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627B90" w:rsidRPr="00B019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№1</w:t>
      </w:r>
    </w:p>
    <w:tbl>
      <w:tblPr>
        <w:tblW w:w="9229" w:type="dxa"/>
        <w:tblInd w:w="93" w:type="dxa"/>
        <w:tblLook w:val="04A0"/>
      </w:tblPr>
      <w:tblGrid>
        <w:gridCol w:w="2567"/>
        <w:gridCol w:w="2245"/>
        <w:gridCol w:w="2291"/>
        <w:gridCol w:w="2126"/>
      </w:tblGrid>
      <w:tr w:rsidR="00B019D7" w:rsidRPr="00B019D7" w:rsidTr="00B019D7">
        <w:trPr>
          <w:trHeight w:val="315"/>
        </w:trPr>
        <w:tc>
          <w:tcPr>
            <w:tcW w:w="922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Средняя стоимость питания  на 1-го обучающегося на 2017 год</w:t>
            </w:r>
          </w:p>
        </w:tc>
      </w:tr>
      <w:tr w:rsidR="00B019D7" w:rsidRPr="00B019D7" w:rsidTr="00B019D7">
        <w:trPr>
          <w:trHeight w:val="523"/>
        </w:trPr>
        <w:tc>
          <w:tcPr>
            <w:tcW w:w="922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019D7" w:rsidRPr="00B019D7" w:rsidTr="00B019D7">
        <w:trPr>
          <w:trHeight w:val="270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1-4 классы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5-11 классы</w:t>
            </w:r>
          </w:p>
        </w:tc>
      </w:tr>
      <w:tr w:rsidR="00B019D7" w:rsidRPr="00B019D7" w:rsidTr="00B019D7">
        <w:trPr>
          <w:trHeight w:val="63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9D7" w:rsidRPr="008323CE" w:rsidRDefault="00B019D7" w:rsidP="00B0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одноразовом питании, руб.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9D7" w:rsidRPr="008323CE" w:rsidRDefault="00B019D7" w:rsidP="00B0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двухразовом питании, руб.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9D7" w:rsidRPr="008323CE" w:rsidRDefault="00B019D7" w:rsidP="00B0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одноразовом питании,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9D7" w:rsidRPr="008323CE" w:rsidRDefault="00B019D7" w:rsidP="00B0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двухразовом питании, руб.</w:t>
            </w:r>
          </w:p>
        </w:tc>
      </w:tr>
      <w:tr w:rsidR="00B019D7" w:rsidRPr="00B019D7" w:rsidTr="00B019D7">
        <w:trPr>
          <w:trHeight w:val="7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48,53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68,53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D7" w:rsidRPr="008323CE" w:rsidRDefault="00B019D7" w:rsidP="009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323CE">
              <w:rPr>
                <w:rFonts w:ascii="Times New Roman" w:hAnsi="Times New Roman"/>
                <w:sz w:val="24"/>
                <w:szCs w:val="24"/>
                <w:lang w:val="ru-RU" w:eastAsia="ru-RU"/>
              </w:rPr>
              <w:t>98,53</w:t>
            </w:r>
          </w:p>
        </w:tc>
      </w:tr>
    </w:tbl>
    <w:p w:rsidR="00B019D7" w:rsidRPr="00B019D7" w:rsidRDefault="00B019D7" w:rsidP="00627B90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1" w:lineRule="auto"/>
        <w:ind w:hanging="37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Обеспечить одноразовым (завтрак или обед) бесплатным горячим питанием за счет средств областного бюджета всех </w:t>
      </w:r>
      <w:r w:rsidR="00B019D7" w:rsidRPr="00B019D7">
        <w:rPr>
          <w:rFonts w:ascii="Times New Roman" w:hAnsi="Times New Roman"/>
          <w:sz w:val="24"/>
          <w:szCs w:val="24"/>
          <w:lang w:val="ru-RU"/>
        </w:rPr>
        <w:t>обучающихся начальных классов (48, 53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руб./день). 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9" w:lineRule="auto"/>
        <w:ind w:hanging="37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Осуществлять за счет средств областного бюджета предоставление одноразового бесплатного горячего питания (завтрак или обед) </w:t>
      </w:r>
      <w:proofErr w:type="gramStart"/>
      <w:r w:rsidRPr="00B019D7">
        <w:rPr>
          <w:rFonts w:ascii="Times New Roman" w:hAnsi="Times New Roman"/>
          <w:sz w:val="24"/>
          <w:szCs w:val="24"/>
          <w:lang w:val="ru-RU"/>
        </w:rPr>
        <w:t>обуча</w:t>
      </w:r>
      <w:r w:rsidR="00B019D7" w:rsidRPr="00B019D7">
        <w:rPr>
          <w:rFonts w:ascii="Times New Roman" w:hAnsi="Times New Roman"/>
          <w:sz w:val="24"/>
          <w:szCs w:val="24"/>
          <w:lang w:val="ru-RU"/>
        </w:rPr>
        <w:t>ющимся</w:t>
      </w:r>
      <w:proofErr w:type="gramEnd"/>
      <w:r w:rsidR="00B019D7" w:rsidRPr="00B019D7">
        <w:rPr>
          <w:rFonts w:ascii="Times New Roman" w:hAnsi="Times New Roman"/>
          <w:sz w:val="24"/>
          <w:szCs w:val="24"/>
          <w:lang w:val="ru-RU"/>
        </w:rPr>
        <w:t xml:space="preserve"> 5-11 классов из расчета 48,53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рублей в день на одного человека: 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numPr>
          <w:ilvl w:val="1"/>
          <w:numId w:val="1"/>
        </w:numPr>
        <w:tabs>
          <w:tab w:val="clear" w:pos="1440"/>
          <w:tab w:val="num" w:pos="1178"/>
        </w:tabs>
        <w:overflowPunct w:val="0"/>
        <w:autoSpaceDE w:val="0"/>
        <w:autoSpaceDN w:val="0"/>
        <w:adjustRightInd w:val="0"/>
        <w:spacing w:after="0" w:line="263" w:lineRule="auto"/>
        <w:ind w:left="72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из семей, имеющих среднедушевой доход ниже прожиточного минимума, установленного в Свердловской области (основание: заявление родителей, справка о праве на бесплатное питание, представленная из территориального управления социальной политики), 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numPr>
          <w:ilvl w:val="1"/>
          <w:numId w:val="1"/>
        </w:numPr>
        <w:tabs>
          <w:tab w:val="clear" w:pos="1440"/>
          <w:tab w:val="num" w:pos="1318"/>
        </w:tabs>
        <w:overflowPunct w:val="0"/>
        <w:autoSpaceDE w:val="0"/>
        <w:autoSpaceDN w:val="0"/>
        <w:adjustRightInd w:val="0"/>
        <w:spacing w:after="0" w:line="251" w:lineRule="auto"/>
        <w:ind w:left="72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обучающихся из многодетных семей (основание: заявление родителей, удостоверение многодетной семьи, копия которого заверяется школой), 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numPr>
          <w:ilvl w:val="1"/>
          <w:numId w:val="1"/>
        </w:numPr>
        <w:tabs>
          <w:tab w:val="clear" w:pos="1440"/>
          <w:tab w:val="num" w:pos="1006"/>
        </w:tabs>
        <w:overflowPunct w:val="0"/>
        <w:autoSpaceDE w:val="0"/>
        <w:autoSpaceDN w:val="0"/>
        <w:adjustRightInd w:val="0"/>
        <w:spacing w:after="0" w:line="251" w:lineRule="auto"/>
        <w:ind w:left="72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обучающихся, оставшихся без попечения родителей (основание: заявление законных представителей, справка из отдела опеки и попечительства), 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 xml:space="preserve">детей граждан Украины и детей лиц без гражданства, постоянно проживающих на территории Украины, прибывших на территорию городского округа </w:t>
      </w:r>
      <w:r w:rsidR="008323CE" w:rsidRPr="00B019D7">
        <w:rPr>
          <w:rFonts w:ascii="Times New Roman" w:hAnsi="Times New Roman"/>
          <w:sz w:val="24"/>
          <w:szCs w:val="24"/>
          <w:lang w:val="ru-RU"/>
        </w:rPr>
        <w:t>Нижняя Салда</w:t>
      </w:r>
      <w:r w:rsidRPr="00B019D7">
        <w:rPr>
          <w:rFonts w:ascii="Times New Roman" w:hAnsi="Times New Roman"/>
          <w:sz w:val="24"/>
          <w:szCs w:val="24"/>
          <w:lang w:val="ru-RU"/>
        </w:rPr>
        <w:t xml:space="preserve"> в поисках убежища, признанных беженцами либо получивших временное убежище (основание заявление законных представителей, документы, подтверждающие вышеперечисленные правовые статусы).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B019D7" w:rsidRDefault="00064E03" w:rsidP="00B019D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>Обеспечить двухразовым бесплатным питанием обучающихся с ограниченными возможностями здоровья, в том числе детей-инвалидов, при предоставлении медицинской справки и за</w:t>
      </w:r>
      <w:r w:rsidR="00B019D7" w:rsidRPr="00B019D7">
        <w:rPr>
          <w:rFonts w:ascii="Times New Roman" w:hAnsi="Times New Roman"/>
          <w:sz w:val="24"/>
          <w:szCs w:val="24"/>
          <w:lang w:val="ru-RU"/>
        </w:rPr>
        <w:t>явления родителей.</w:t>
      </w:r>
      <w:bookmarkStart w:id="1" w:name="page3"/>
      <w:bookmarkEnd w:id="1"/>
    </w:p>
    <w:p w:rsidR="00B019D7" w:rsidRDefault="00B019D7" w:rsidP="00B01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 w:rsidP="00B019D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>Обеспечение школьной формой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lastRenderedPageBreak/>
        <w:t xml:space="preserve">Бесплатно школьной формой за счет бюджета Свердловской области обеспечиваются обучающиеся из многодетных семей, имеющих среднедушевой доход </w:t>
      </w:r>
      <w:proofErr w:type="gramStart"/>
      <w:r w:rsidRPr="00B019D7">
        <w:rPr>
          <w:rFonts w:ascii="Times New Roman" w:hAnsi="Times New Roman"/>
          <w:sz w:val="24"/>
          <w:szCs w:val="24"/>
          <w:lang w:val="ru-RU"/>
        </w:rPr>
        <w:t>менее прожиточного</w:t>
      </w:r>
      <w:proofErr w:type="gramEnd"/>
      <w:r w:rsidRPr="00B019D7">
        <w:rPr>
          <w:rFonts w:ascii="Times New Roman" w:hAnsi="Times New Roman"/>
          <w:sz w:val="24"/>
          <w:szCs w:val="24"/>
          <w:lang w:val="ru-RU"/>
        </w:rPr>
        <w:t xml:space="preserve"> минимума в расчете на душу населения Свердловской области.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>3. Обучение детей с ограниченными возможностями здоровья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>Обучение детей с ограниченными возможностями здоровья осуществляется по индивидуальному учебному плану с элементами дистанционного обучения.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b/>
          <w:bCs/>
          <w:sz w:val="24"/>
          <w:szCs w:val="24"/>
          <w:lang w:val="ru-RU"/>
        </w:rPr>
        <w:t>4. Обеспечение учебниками и учебными пособиями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>Обучающиеся школы обеспечиваются учебниками и учебными пособиями бесплатно.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019D7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B019D7">
        <w:rPr>
          <w:rFonts w:ascii="Times New Roman" w:hAnsi="Times New Roman"/>
          <w:sz w:val="24"/>
          <w:szCs w:val="24"/>
          <w:lang w:val="ru-RU"/>
        </w:rPr>
        <w:t>, осваивающим основные и дополнительные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пособия.</w:t>
      </w:r>
    </w:p>
    <w:p w:rsidR="00855D8D" w:rsidRPr="00B019D7" w:rsidRDefault="00855D8D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</w:p>
    <w:p w:rsidR="00855D8D" w:rsidRPr="00B019D7" w:rsidRDefault="00064E03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19D7">
        <w:rPr>
          <w:rFonts w:ascii="Times New Roman" w:hAnsi="Times New Roman"/>
          <w:sz w:val="24"/>
          <w:szCs w:val="24"/>
          <w:lang w:val="ru-RU"/>
        </w:rPr>
        <w:t>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855D8D" w:rsidRPr="00627B90" w:rsidRDefault="00855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55D8D" w:rsidRPr="00627B90" w:rsidSect="00855D8D">
      <w:pgSz w:w="11906" w:h="16838"/>
      <w:pgMar w:top="70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03"/>
    <w:rsid w:val="00064E03"/>
    <w:rsid w:val="0037653E"/>
    <w:rsid w:val="00627B90"/>
    <w:rsid w:val="008323CE"/>
    <w:rsid w:val="00855D8D"/>
    <w:rsid w:val="00B0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школьный компик</cp:lastModifiedBy>
  <cp:revision>4</cp:revision>
  <dcterms:created xsi:type="dcterms:W3CDTF">2016-05-24T10:39:00Z</dcterms:created>
  <dcterms:modified xsi:type="dcterms:W3CDTF">2016-06-27T08:40:00Z</dcterms:modified>
</cp:coreProperties>
</file>