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3D" w:rsidRDefault="00D71D3D" w:rsidP="00D71D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D71D3D" w:rsidRPr="00A64DE6" w:rsidRDefault="00D71D3D" w:rsidP="00D71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E6"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проекту Дорожной карты </w:t>
      </w:r>
      <w:bookmarkStart w:id="0" w:name="_Hlk722863"/>
      <w:r w:rsidRPr="00A64DE6">
        <w:rPr>
          <w:rFonts w:ascii="Times New Roman" w:hAnsi="Times New Roman" w:cs="Times New Roman"/>
          <w:b/>
          <w:sz w:val="28"/>
          <w:szCs w:val="28"/>
        </w:rPr>
        <w:t xml:space="preserve">по развитию региональной системы оценки качества образования и региональных механизмов управления качеством образования в Свердловской области </w:t>
      </w:r>
    </w:p>
    <w:bookmarkEnd w:id="0"/>
    <w:p w:rsidR="00D71D3D" w:rsidRDefault="00D71D3D" w:rsidP="00D71D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1D3D" w:rsidRPr="00335EFA" w:rsidRDefault="00D71D3D" w:rsidP="00D71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развития региональной системы оценки качества образования и механизмов управления качеством образования Свердловской области</w:t>
      </w:r>
    </w:p>
    <w:p w:rsidR="00D71D3D" w:rsidRDefault="00D71D3D" w:rsidP="00D71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D3D" w:rsidRPr="00335EFA" w:rsidRDefault="00D71D3D" w:rsidP="00D71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EFA">
        <w:rPr>
          <w:rFonts w:ascii="Times New Roman" w:hAnsi="Times New Roman" w:cs="Times New Roman"/>
          <w:b/>
          <w:sz w:val="28"/>
          <w:szCs w:val="28"/>
        </w:rPr>
        <w:t>Система оценки качества подготовки обучающихся</w:t>
      </w:r>
    </w:p>
    <w:p w:rsidR="00A62491" w:rsidRPr="00335EFA" w:rsidRDefault="00A62491" w:rsidP="00D33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7"/>
        <w:gridCol w:w="2437"/>
        <w:gridCol w:w="2437"/>
        <w:gridCol w:w="2447"/>
        <w:gridCol w:w="2437"/>
        <w:gridCol w:w="2293"/>
      </w:tblGrid>
      <w:tr w:rsidR="00335EFA" w:rsidRPr="00335EFA" w:rsidTr="00335EFA">
        <w:trPr>
          <w:tblHeader/>
        </w:trPr>
        <w:tc>
          <w:tcPr>
            <w:tcW w:w="4874" w:type="dxa"/>
            <w:gridSpan w:val="2"/>
            <w:shd w:val="clear" w:color="auto" w:fill="auto"/>
          </w:tcPr>
          <w:p w:rsidR="00335EFA" w:rsidRPr="00335EFA" w:rsidRDefault="00335EFA" w:rsidP="00335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региона</w:t>
            </w:r>
          </w:p>
        </w:tc>
        <w:tc>
          <w:tcPr>
            <w:tcW w:w="4884" w:type="dxa"/>
            <w:gridSpan w:val="2"/>
            <w:shd w:val="clear" w:color="auto" w:fill="auto"/>
          </w:tcPr>
          <w:p w:rsidR="00335EFA" w:rsidRPr="00335EFA" w:rsidRDefault="00335EFA" w:rsidP="00335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муниципального образования</w:t>
            </w:r>
          </w:p>
        </w:tc>
        <w:tc>
          <w:tcPr>
            <w:tcW w:w="4730" w:type="dxa"/>
            <w:gridSpan w:val="2"/>
            <w:shd w:val="clear" w:color="auto" w:fill="auto"/>
          </w:tcPr>
          <w:p w:rsidR="00335EFA" w:rsidRPr="00335EFA" w:rsidRDefault="00335EFA" w:rsidP="00335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образовательной организации</w:t>
            </w:r>
          </w:p>
        </w:tc>
      </w:tr>
      <w:tr w:rsidR="00335EFA" w:rsidRPr="00335EFA" w:rsidTr="00335EFA">
        <w:trPr>
          <w:tblHeader/>
        </w:trPr>
        <w:tc>
          <w:tcPr>
            <w:tcW w:w="2437" w:type="dxa"/>
            <w:shd w:val="clear" w:color="auto" w:fill="auto"/>
          </w:tcPr>
          <w:p w:rsidR="00335EFA" w:rsidRPr="00335EFA" w:rsidRDefault="00335EFA" w:rsidP="00335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37" w:type="dxa"/>
            <w:shd w:val="clear" w:color="auto" w:fill="auto"/>
          </w:tcPr>
          <w:p w:rsidR="00335EFA" w:rsidRPr="00335EFA" w:rsidRDefault="00335EFA" w:rsidP="00335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2437" w:type="dxa"/>
            <w:shd w:val="clear" w:color="auto" w:fill="auto"/>
          </w:tcPr>
          <w:p w:rsidR="00335EFA" w:rsidRPr="00335EFA" w:rsidRDefault="00335EFA" w:rsidP="00335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47" w:type="dxa"/>
            <w:shd w:val="clear" w:color="auto" w:fill="auto"/>
          </w:tcPr>
          <w:p w:rsidR="00335EFA" w:rsidRPr="00335EFA" w:rsidRDefault="00335EFA" w:rsidP="00335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2437" w:type="dxa"/>
            <w:shd w:val="clear" w:color="auto" w:fill="auto"/>
          </w:tcPr>
          <w:p w:rsidR="00335EFA" w:rsidRPr="00335EFA" w:rsidRDefault="00335EFA" w:rsidP="00335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293" w:type="dxa"/>
            <w:shd w:val="clear" w:color="auto" w:fill="auto"/>
          </w:tcPr>
          <w:p w:rsidR="00335EFA" w:rsidRPr="00335EFA" w:rsidRDefault="00335EFA" w:rsidP="00335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</w:tr>
      <w:tr w:rsidR="00335EFA" w:rsidRPr="00335EFA" w:rsidTr="00335EFA">
        <w:tc>
          <w:tcPr>
            <w:tcW w:w="14488" w:type="dxa"/>
            <w:gridSpan w:val="6"/>
            <w:shd w:val="clear" w:color="auto" w:fill="auto"/>
          </w:tcPr>
          <w:p w:rsidR="00335EFA" w:rsidRPr="00335EFA" w:rsidRDefault="00335EFA" w:rsidP="00335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обоснованной системы проводимых процедур оценки образовательных результатов:</w:t>
            </w:r>
          </w:p>
        </w:tc>
      </w:tr>
      <w:tr w:rsidR="00335EFA" w:rsidRPr="00335EFA" w:rsidTr="00335EFA">
        <w:tc>
          <w:tcPr>
            <w:tcW w:w="2437" w:type="dxa"/>
            <w:shd w:val="clear" w:color="auto" w:fill="auto"/>
          </w:tcPr>
          <w:p w:rsidR="00335EFA" w:rsidRPr="00335EFA" w:rsidRDefault="00335EFA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учитывающей федеральные тенденции</w:t>
            </w:r>
          </w:p>
        </w:tc>
        <w:tc>
          <w:tcPr>
            <w:tcW w:w="2437" w:type="dxa"/>
            <w:vMerge w:val="restart"/>
            <w:shd w:val="clear" w:color="auto" w:fill="auto"/>
          </w:tcPr>
          <w:p w:rsidR="0063346B" w:rsidRDefault="00335EFA" w:rsidP="00D71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Положение о РСОКО</w:t>
            </w:r>
            <w:r w:rsidR="000D5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5EFA" w:rsidRPr="00335EFA" w:rsidRDefault="0063346B" w:rsidP="00D71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План-</w:t>
            </w:r>
            <w:r w:rsidR="00335EFA" w:rsidRPr="00D71D3D">
              <w:rPr>
                <w:rFonts w:ascii="Times New Roman" w:hAnsi="Times New Roman" w:cs="Times New Roman"/>
                <w:sz w:val="24"/>
                <w:szCs w:val="24"/>
              </w:rPr>
              <w:t>график оценочных процедур</w:t>
            </w:r>
            <w:r w:rsidR="00335EFA" w:rsidRPr="00335EFA">
              <w:rPr>
                <w:rFonts w:ascii="Times New Roman" w:hAnsi="Times New Roman" w:cs="Times New Roman"/>
                <w:sz w:val="24"/>
                <w:szCs w:val="24"/>
              </w:rPr>
              <w:t>, аналитическое обоснование региональных диагностических процедур (обоснование выбора), спецификация, кодификатор, демо-варианты, регламенты региональных диагностических процедур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EFA" w:rsidRPr="00335EFA" w:rsidRDefault="00335EFA" w:rsidP="003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учитывающей федеральные тенденции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63346B" w:rsidRDefault="00335EFA" w:rsidP="0063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Положение о МСОКО</w:t>
            </w:r>
            <w:r w:rsidR="000D5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5EFA" w:rsidRDefault="0063346B" w:rsidP="0063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План-</w:t>
            </w:r>
            <w:r w:rsidR="00335EFA" w:rsidRPr="00D71D3D">
              <w:rPr>
                <w:rFonts w:ascii="Times New Roman" w:hAnsi="Times New Roman" w:cs="Times New Roman"/>
                <w:sz w:val="24"/>
                <w:szCs w:val="24"/>
              </w:rPr>
              <w:t>график оценочных процедур, аналитическое обоснование</w:t>
            </w:r>
            <w:r w:rsidR="00335EFA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диагностических процедур (обоснование выбора), спецификация, кодификатор, демо-варианты, регламенты муниципальных диагностических процедур</w:t>
            </w:r>
          </w:p>
          <w:p w:rsidR="000D5894" w:rsidRDefault="000D5894" w:rsidP="0063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0D5894" w:rsidRDefault="000D5894" w:rsidP="0063346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EFA" w:rsidRPr="00335EFA" w:rsidRDefault="00335EFA" w:rsidP="003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учитывающей федеральные тенденции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63346B" w:rsidRDefault="00335EFA" w:rsidP="0063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r w:rsidR="006334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СОКО</w:t>
            </w:r>
            <w:r w:rsidR="000D5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5EFA" w:rsidRDefault="0063346B" w:rsidP="0063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План-</w:t>
            </w:r>
            <w:r w:rsidR="00335EFA" w:rsidRPr="00D71D3D">
              <w:rPr>
                <w:rFonts w:ascii="Times New Roman" w:hAnsi="Times New Roman" w:cs="Times New Roman"/>
                <w:sz w:val="24"/>
                <w:szCs w:val="24"/>
              </w:rPr>
              <w:t>график оценочных процедур,</w:t>
            </w:r>
            <w:r w:rsidR="00335EFA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аналитическое обоснование школьных диагностических процедур (обоснование выбора), спецификация, кодификатор, демо-варианты школьных диагностических процедур, наличие регламентов процедур</w:t>
            </w:r>
          </w:p>
          <w:p w:rsidR="000D5894" w:rsidRDefault="000D5894" w:rsidP="0063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0D5894" w:rsidRDefault="000D5894" w:rsidP="0063346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335EFA" w:rsidRPr="00335EFA" w:rsidTr="00335EFA">
        <w:tc>
          <w:tcPr>
            <w:tcW w:w="2437" w:type="dxa"/>
            <w:shd w:val="clear" w:color="auto" w:fill="auto"/>
          </w:tcPr>
          <w:p w:rsidR="00335EFA" w:rsidRPr="00335EFA" w:rsidRDefault="00335EFA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учитывающей уровень образовательных результатов в регионе</w:t>
            </w:r>
          </w:p>
        </w:tc>
        <w:tc>
          <w:tcPr>
            <w:tcW w:w="2437" w:type="dxa"/>
            <w:vMerge/>
            <w:shd w:val="clear" w:color="auto" w:fill="auto"/>
          </w:tcPr>
          <w:p w:rsidR="00335EFA" w:rsidRPr="00335EFA" w:rsidRDefault="00335EFA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EFA" w:rsidRPr="00335EFA" w:rsidRDefault="00335EFA" w:rsidP="003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учитывающей уровень образовательных результатов в регионе и муниципалитете</w:t>
            </w:r>
          </w:p>
        </w:tc>
        <w:tc>
          <w:tcPr>
            <w:tcW w:w="2447" w:type="dxa"/>
            <w:vMerge/>
            <w:shd w:val="clear" w:color="auto" w:fill="auto"/>
          </w:tcPr>
          <w:p w:rsidR="00335EFA" w:rsidRPr="00335EFA" w:rsidRDefault="00335EFA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EFA" w:rsidRPr="00335EFA" w:rsidRDefault="00335EFA" w:rsidP="003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учитывающей уровень образовательных результатов в школе</w:t>
            </w:r>
          </w:p>
        </w:tc>
        <w:tc>
          <w:tcPr>
            <w:tcW w:w="2293" w:type="dxa"/>
            <w:vMerge/>
            <w:shd w:val="clear" w:color="auto" w:fill="auto"/>
          </w:tcPr>
          <w:p w:rsidR="00335EFA" w:rsidRPr="00335EFA" w:rsidRDefault="00335EFA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EFA" w:rsidRPr="00335EFA" w:rsidTr="00335EFA">
        <w:tc>
          <w:tcPr>
            <w:tcW w:w="2437" w:type="dxa"/>
            <w:shd w:val="clear" w:color="auto" w:fill="auto"/>
          </w:tcPr>
          <w:p w:rsidR="00335EFA" w:rsidRPr="00335EFA" w:rsidRDefault="00335EFA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учитывающей другие потребности региона</w:t>
            </w:r>
          </w:p>
        </w:tc>
        <w:tc>
          <w:tcPr>
            <w:tcW w:w="2437" w:type="dxa"/>
            <w:vMerge/>
            <w:shd w:val="clear" w:color="auto" w:fill="auto"/>
          </w:tcPr>
          <w:p w:rsidR="00335EFA" w:rsidRPr="00335EFA" w:rsidRDefault="00335EFA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EFA" w:rsidRPr="00335EFA" w:rsidRDefault="00335EFA" w:rsidP="003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учитывающей другие потребности региона и муниципалитета</w:t>
            </w:r>
          </w:p>
        </w:tc>
        <w:tc>
          <w:tcPr>
            <w:tcW w:w="2447" w:type="dxa"/>
            <w:vMerge/>
            <w:shd w:val="clear" w:color="auto" w:fill="auto"/>
          </w:tcPr>
          <w:p w:rsidR="00335EFA" w:rsidRPr="00335EFA" w:rsidRDefault="00335EFA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EFA" w:rsidRPr="00335EFA" w:rsidRDefault="00335EFA" w:rsidP="003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учитывающей другие потребности муниципалитета и образовательной организации</w:t>
            </w:r>
          </w:p>
        </w:tc>
        <w:tc>
          <w:tcPr>
            <w:tcW w:w="2293" w:type="dxa"/>
            <w:vMerge/>
            <w:shd w:val="clear" w:color="auto" w:fill="auto"/>
          </w:tcPr>
          <w:p w:rsidR="00335EFA" w:rsidRPr="00335EFA" w:rsidRDefault="00335EFA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EFA" w:rsidRPr="00335EFA" w:rsidTr="00335EFA">
        <w:tc>
          <w:tcPr>
            <w:tcW w:w="2437" w:type="dxa"/>
            <w:shd w:val="clear" w:color="auto" w:fill="auto"/>
          </w:tcPr>
          <w:p w:rsidR="00335EFA" w:rsidRPr="00335EFA" w:rsidRDefault="00335EFA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включающей оценку меапредметных результатов</w:t>
            </w:r>
          </w:p>
        </w:tc>
        <w:tc>
          <w:tcPr>
            <w:tcW w:w="2437" w:type="dxa"/>
            <w:vMerge/>
            <w:shd w:val="clear" w:color="auto" w:fill="auto"/>
          </w:tcPr>
          <w:p w:rsidR="00335EFA" w:rsidRPr="00335EFA" w:rsidRDefault="00335EFA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EFA" w:rsidRPr="00335EFA" w:rsidRDefault="00335EFA" w:rsidP="003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включающей оценку меапредметных результатов</w:t>
            </w:r>
          </w:p>
        </w:tc>
        <w:tc>
          <w:tcPr>
            <w:tcW w:w="2447" w:type="dxa"/>
            <w:vMerge/>
            <w:shd w:val="clear" w:color="auto" w:fill="auto"/>
          </w:tcPr>
          <w:p w:rsidR="00335EFA" w:rsidRPr="00335EFA" w:rsidRDefault="00335EFA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EFA" w:rsidRPr="00335EFA" w:rsidRDefault="00335EFA" w:rsidP="003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включающей оценку меапредметных результатов</w:t>
            </w:r>
          </w:p>
        </w:tc>
        <w:tc>
          <w:tcPr>
            <w:tcW w:w="2293" w:type="dxa"/>
            <w:vMerge/>
            <w:shd w:val="clear" w:color="auto" w:fill="auto"/>
          </w:tcPr>
          <w:p w:rsidR="00335EFA" w:rsidRPr="00335EFA" w:rsidRDefault="00335EFA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EFA" w:rsidRPr="00335EFA" w:rsidTr="00335EFA"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</w:tcPr>
          <w:p w:rsidR="00335EFA" w:rsidRPr="00335EFA" w:rsidRDefault="00335EFA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предполагающей вар</w:t>
            </w:r>
            <w:r w:rsidR="00D71D3D">
              <w:rPr>
                <w:rFonts w:ascii="Times New Roman" w:hAnsi="Times New Roman" w:cs="Times New Roman"/>
                <w:sz w:val="24"/>
                <w:szCs w:val="24"/>
              </w:rPr>
              <w:t>иативность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(добровольность) для ОО</w:t>
            </w:r>
          </w:p>
        </w:tc>
        <w:tc>
          <w:tcPr>
            <w:tcW w:w="2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5EFA" w:rsidRPr="00335EFA" w:rsidRDefault="00335EFA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5EFA" w:rsidRPr="00335EFA" w:rsidRDefault="00482B57" w:rsidP="003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предполагающей вариативность </w:t>
            </w:r>
            <w:r w:rsidR="00335EFA" w:rsidRPr="0033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(добровольность) для ОО</w:t>
            </w: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5EFA" w:rsidRPr="00335EFA" w:rsidRDefault="00335EFA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5EFA" w:rsidRPr="00335EFA" w:rsidRDefault="00D71D3D" w:rsidP="003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предполагающей вариативность </w:t>
            </w:r>
            <w:r w:rsidR="00335EFA" w:rsidRPr="0033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(добровольность) для обучающихся</w:t>
            </w:r>
          </w:p>
        </w:tc>
        <w:tc>
          <w:tcPr>
            <w:tcW w:w="22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5EFA" w:rsidRPr="00335EFA" w:rsidRDefault="00335EFA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46B" w:rsidRPr="00335EFA" w:rsidTr="00335EFA"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Обоснование отказа от проведения региональных процедур (при отсутствии таких процедур)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0D5894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Обоснованный отказ</w:t>
            </w:r>
            <w:r w:rsidR="0063346B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от проведения</w:t>
            </w:r>
            <w:r w:rsidR="0063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46B" w:rsidRPr="00335EFA">
              <w:rPr>
                <w:rFonts w:ascii="Times New Roman" w:hAnsi="Times New Roman" w:cs="Times New Roman"/>
                <w:sz w:val="24"/>
                <w:szCs w:val="24"/>
              </w:rPr>
              <w:t>региональных процедур (при отсутствии таких процедур)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6B" w:rsidRPr="00335EFA" w:rsidRDefault="0063346B" w:rsidP="003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отказа от проведения региональных и (или) муниципальных процедур (при отсутствии таких процедур)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D71D3D" w:rsidRDefault="000D5894" w:rsidP="0063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Обоснованный отказ </w:t>
            </w:r>
            <w:r w:rsidR="0063346B" w:rsidRPr="00D71D3D">
              <w:rPr>
                <w:rFonts w:ascii="Times New Roman" w:hAnsi="Times New Roman" w:cs="Times New Roman"/>
                <w:sz w:val="24"/>
                <w:szCs w:val="24"/>
              </w:rPr>
              <w:t>от проведения региональных процедур (при отсутствии таких процедур)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6B" w:rsidRPr="00D71D3D" w:rsidRDefault="0063346B" w:rsidP="0033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Обоснование отказа от проведения региональных и (или) муниципальных процедур (при отсутствии таких процедур)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Pr="00D71D3D" w:rsidRDefault="000D5894" w:rsidP="0063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Обоснованный отказ </w:t>
            </w:r>
            <w:r w:rsidR="0063346B" w:rsidRPr="00D71D3D">
              <w:rPr>
                <w:rFonts w:ascii="Times New Roman" w:hAnsi="Times New Roman" w:cs="Times New Roman"/>
                <w:sz w:val="24"/>
                <w:szCs w:val="24"/>
              </w:rPr>
              <w:t>от проведения региональных процедур (при отсутствии таких процедур)</w:t>
            </w:r>
          </w:p>
        </w:tc>
      </w:tr>
      <w:tr w:rsidR="0063346B" w:rsidRPr="00335EFA" w:rsidTr="00335EFA">
        <w:tc>
          <w:tcPr>
            <w:tcW w:w="144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показателей оценки качества</w:t>
            </w:r>
          </w:p>
        </w:tc>
      </w:tr>
      <w:tr w:rsidR="0063346B" w:rsidRPr="00335EFA" w:rsidTr="00335EFA"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базовой подготовке (минимальный уровень)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Утвержденный перечень показателей для проведения мониторинга и оценки качества образования в регионе, Положение о РСОКО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базовой подготовке (минимальный уровень)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Утвержденный перечень показателей для проведения мониторинга и оценки качества образования в муниципалитете, Положение о МСОКО</w:t>
            </w:r>
          </w:p>
          <w:p w:rsidR="000D5894" w:rsidRDefault="000D5894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0D5894" w:rsidRDefault="000D5894" w:rsidP="00335E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базовой подготовке (минимальный уровень)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346B" w:rsidRDefault="0063346B" w:rsidP="0063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перечень показателей для проведения мониторинга и оценки качества образования в образовательной организации, Положение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СОКО</w:t>
            </w:r>
          </w:p>
          <w:p w:rsidR="000D5894" w:rsidRDefault="000D5894" w:rsidP="00633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0D5894" w:rsidRDefault="000D5894" w:rsidP="0063346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63346B" w:rsidRPr="00335EFA" w:rsidTr="00335EFA"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подготовке высокого уровня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подготовке высокого уровня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подготовке высокого уровня</w:t>
            </w:r>
          </w:p>
        </w:tc>
        <w:tc>
          <w:tcPr>
            <w:tcW w:w="22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46B" w:rsidRPr="00335EFA" w:rsidTr="00335EFA"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индивидуализации обучения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индивидуализации обучения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индивидуализации обучения</w:t>
            </w:r>
          </w:p>
        </w:tc>
        <w:tc>
          <w:tcPr>
            <w:tcW w:w="22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46B" w:rsidRPr="00335EFA" w:rsidTr="00335EFA"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показателей с негативными последствиями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показателей с негативными последствиями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показателей с негативными последствиями</w:t>
            </w: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46B" w:rsidRPr="00335EFA" w:rsidTr="00335EFA">
        <w:tc>
          <w:tcPr>
            <w:tcW w:w="144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мониторинга показателей </w:t>
            </w:r>
          </w:p>
        </w:tc>
      </w:tr>
      <w:tr w:rsidR="0063346B" w:rsidRPr="00335EFA" w:rsidTr="00335EFA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базовой подготовке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346B" w:rsidRPr="00D71D3D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Нормативно-правовой документ о проведении мониторинг</w:t>
            </w:r>
            <w:r w:rsidR="00D71D3D" w:rsidRPr="00D71D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базовой подготовки обучающихся, результатах реализации индивидуальных программ обучения, подготовки высокого уровня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46B" w:rsidRPr="00D71D3D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по базовой подготовке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346B" w:rsidRPr="00D71D3D" w:rsidRDefault="000D5894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63346B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мониторинг</w:t>
            </w:r>
            <w:r w:rsidR="00D71D3D" w:rsidRPr="00D71D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3346B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базовой подготовки обучающихся, реализации индивидуальных программ обучения, подготовки высокого уровня</w:t>
            </w:r>
          </w:p>
          <w:p w:rsidR="000D5894" w:rsidRPr="00D71D3D" w:rsidRDefault="000D5894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D71D3D" w:rsidRDefault="000D5894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46B" w:rsidRPr="00D71D3D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по базовой подготовке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346B" w:rsidRPr="00D71D3D" w:rsidRDefault="000D5894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63346B" w:rsidRPr="00D71D3D">
              <w:rPr>
                <w:rFonts w:ascii="Times New Roman" w:hAnsi="Times New Roman" w:cs="Times New Roman"/>
                <w:sz w:val="24"/>
                <w:szCs w:val="24"/>
              </w:rPr>
              <w:t>о проведении мониторинг</w:t>
            </w:r>
            <w:r w:rsidR="00D71D3D" w:rsidRPr="00D71D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3346B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базовой подготовки обучающихся, реализации индивидуальных программ обучения, подготовки высокого уровня</w:t>
            </w:r>
          </w:p>
          <w:p w:rsidR="000D5894" w:rsidRPr="00D71D3D" w:rsidRDefault="000D5894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D71D3D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63346B" w:rsidRPr="00335EFA" w:rsidTr="00335EFA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индивидуализации обучения</w:t>
            </w:r>
          </w:p>
        </w:tc>
        <w:tc>
          <w:tcPr>
            <w:tcW w:w="2437" w:type="dxa"/>
            <w:vMerge/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индивидуализации обучения</w:t>
            </w:r>
          </w:p>
        </w:tc>
        <w:tc>
          <w:tcPr>
            <w:tcW w:w="2447" w:type="dxa"/>
            <w:vMerge/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индивидуализации обучения</w:t>
            </w:r>
          </w:p>
        </w:tc>
        <w:tc>
          <w:tcPr>
            <w:tcW w:w="2293" w:type="dxa"/>
            <w:vMerge/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46B" w:rsidRPr="00335EFA" w:rsidTr="00335EFA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подготовке высокого уровня</w:t>
            </w:r>
          </w:p>
        </w:tc>
        <w:tc>
          <w:tcPr>
            <w:tcW w:w="2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подготовке высокого уровня</w:t>
            </w: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подготовке высокого уровня</w:t>
            </w:r>
          </w:p>
        </w:tc>
        <w:tc>
          <w:tcPr>
            <w:tcW w:w="22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46B" w:rsidRPr="00335EFA" w:rsidTr="00335EFA">
        <w:tc>
          <w:tcPr>
            <w:tcW w:w="144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Проведение анализа результатов мониторинга</w:t>
            </w:r>
          </w:p>
        </w:tc>
      </w:tr>
      <w:tr w:rsidR="0063346B" w:rsidRPr="00335EFA" w:rsidTr="00335EFA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 (отчетов) по результатам анализа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(отчеты) по результатам комплексного анализа нескольких процедур на основе кластерного подхода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346B" w:rsidRPr="00335EFA" w:rsidRDefault="0063346B" w:rsidP="003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 (отчетов) по результатам анализа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(отчеты) по результатам комплексного анализа нескольких процедур</w:t>
            </w:r>
          </w:p>
          <w:p w:rsidR="000D5894" w:rsidRDefault="000D5894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335EFA" w:rsidRDefault="000D5894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346B" w:rsidRPr="00335EFA" w:rsidRDefault="0063346B" w:rsidP="003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 (отчетов) по результатам анализа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(отчеты) по результатам комплексного анализа нескольких процедур</w:t>
            </w:r>
          </w:p>
          <w:p w:rsidR="000D5894" w:rsidRDefault="000D5894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335EFA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63346B" w:rsidRPr="00335EFA" w:rsidTr="00335EFA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 по результатам анализа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Адресные рекомендации (для МСУ, руководителей образовательных организаций, педагогов) по результатам анализа нескольких процедур на основе кластерного подхода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346B" w:rsidRPr="00335EFA" w:rsidRDefault="0063346B" w:rsidP="003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 по результатам анализа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5894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Адресные рекомендации (для руководителей образовательных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педагогов) по результатам анализа нескольких процедур</w:t>
            </w:r>
          </w:p>
          <w:p w:rsidR="000D5894" w:rsidRDefault="000D5894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46B" w:rsidRPr="00335EFA" w:rsidRDefault="000D5894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  <w:r w:rsidR="0063346B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346B" w:rsidRPr="00335EFA" w:rsidRDefault="0063346B" w:rsidP="003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 по результатам анализа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5894" w:rsidRDefault="0063346B" w:rsidP="00335E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Адресные рекомендации (для педагогов, родителей, обучающихся)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анализа нескольких процедур на основе кластерного подхода</w:t>
            </w:r>
            <w:r w:rsidR="000D5894"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D5894" w:rsidRDefault="000D5894" w:rsidP="00335E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5894" w:rsidRPr="00335EFA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346B" w:rsidRPr="00335EFA" w:rsidTr="00335EFA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управленческих решений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Pr="008F6836" w:rsidRDefault="008F6836" w:rsidP="00335E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Адресные рекомендации</w:t>
            </w:r>
            <w:r w:rsidR="0063346B" w:rsidRPr="008F6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повышению качества образования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346B" w:rsidRPr="008F6836" w:rsidRDefault="0063346B" w:rsidP="00335E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управленческих решений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Default="008F6836" w:rsidP="00335E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Адресные рекомендации по повышению качества образования</w:t>
            </w:r>
          </w:p>
          <w:p w:rsidR="000D5894" w:rsidRDefault="000D5894" w:rsidP="00335E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5894" w:rsidRPr="008F6836" w:rsidRDefault="000D5894" w:rsidP="00335E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346B" w:rsidRPr="008F6836" w:rsidRDefault="0063346B" w:rsidP="00335E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управленческих решений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Default="008F6836" w:rsidP="00335E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Адресные рекомендации по повышению качества образования</w:t>
            </w:r>
          </w:p>
          <w:p w:rsidR="000D5894" w:rsidRDefault="000D5894" w:rsidP="00335E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5894" w:rsidRPr="008F6836" w:rsidRDefault="000D5894" w:rsidP="000D5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63346B" w:rsidRPr="00335EFA" w:rsidTr="00335EFA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Pr="00335EFA" w:rsidRDefault="0063346B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негативных управленческих решений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Default="008F6836" w:rsidP="00335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 с а</w:t>
            </w:r>
            <w:r w:rsidR="0063346B" w:rsidRPr="00D71D3D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3346B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46B">
              <w:rPr>
                <w:rFonts w:ascii="Times New Roman" w:hAnsi="Times New Roman" w:cs="Times New Roman"/>
                <w:sz w:val="24"/>
                <w:szCs w:val="24"/>
              </w:rPr>
              <w:t>и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3346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управленческих решений на выявление </w:t>
            </w:r>
            <w:r w:rsidR="0063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негативных последствий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346B">
              <w:rPr>
                <w:rFonts w:ascii="Times New Roman" w:hAnsi="Times New Roman" w:cs="Times New Roman"/>
                <w:sz w:val="24"/>
                <w:szCs w:val="24"/>
              </w:rPr>
              <w:t xml:space="preserve"> например:</w:t>
            </w:r>
          </w:p>
          <w:p w:rsidR="0063346B" w:rsidRPr="00AF6319" w:rsidRDefault="0063346B" w:rsidP="00AF6319">
            <w:pPr>
              <w:numPr>
                <w:ilvl w:val="0"/>
                <w:numId w:val="3"/>
              </w:numPr>
              <w:tabs>
                <w:tab w:val="clear" w:pos="720"/>
              </w:tabs>
              <w:ind w:left="1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1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связанные с уровнем результатов ВПР, например, рейтинг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муниципалитетов (</w:t>
            </w:r>
            <w:r w:rsidRPr="00AF6319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F6319">
              <w:rPr>
                <w:rFonts w:ascii="Times New Roman" w:hAnsi="Times New Roman" w:cs="Times New Roman"/>
                <w:sz w:val="24"/>
                <w:szCs w:val="24"/>
              </w:rPr>
              <w:t xml:space="preserve"> по среднему баллу ВПР, рейтинг по процентам получивших «4» и «5» по результатам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346B" w:rsidRPr="00AF6319" w:rsidRDefault="0063346B" w:rsidP="00AF6319">
            <w:pPr>
              <w:numPr>
                <w:ilvl w:val="0"/>
                <w:numId w:val="3"/>
              </w:numPr>
              <w:tabs>
                <w:tab w:val="clear" w:pos="720"/>
              </w:tabs>
              <w:ind w:left="1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19">
              <w:rPr>
                <w:rFonts w:ascii="Times New Roman" w:hAnsi="Times New Roman" w:cs="Times New Roman"/>
                <w:sz w:val="24"/>
                <w:szCs w:val="24"/>
              </w:rPr>
              <w:t>Показатели, связанные со школьными отметками, например, учет при рейтинговании ОО процента обучающихся на «4» и 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346B" w:rsidRPr="00335EFA" w:rsidRDefault="0063346B" w:rsidP="00AF6319">
            <w:pPr>
              <w:numPr>
                <w:ilvl w:val="0"/>
                <w:numId w:val="3"/>
              </w:numPr>
              <w:tabs>
                <w:tab w:val="clear" w:pos="720"/>
              </w:tabs>
              <w:ind w:left="1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19">
              <w:rPr>
                <w:rFonts w:ascii="Times New Roman" w:hAnsi="Times New Roman" w:cs="Times New Roman"/>
                <w:sz w:val="24"/>
                <w:szCs w:val="24"/>
              </w:rPr>
              <w:t>Рейтинг муниципалитетов и ОО по успеваемости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346B" w:rsidRPr="00335EFA" w:rsidRDefault="0063346B" w:rsidP="0033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негативных управленческих решений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Pr="00D71D3D" w:rsidRDefault="008F6836" w:rsidP="00AF6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Информационно-аналитическая справка с анализом и оценкой </w:t>
            </w:r>
            <w:r w:rsidR="0063346B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управленческих решений на выявление </w:t>
            </w:r>
            <w:r w:rsidR="0063346B" w:rsidRPr="00D71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негативных последствий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346B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например:</w:t>
            </w:r>
          </w:p>
          <w:p w:rsidR="0063346B" w:rsidRPr="00D71D3D" w:rsidRDefault="0063346B" w:rsidP="00AF6319">
            <w:pPr>
              <w:numPr>
                <w:ilvl w:val="0"/>
                <w:numId w:val="3"/>
              </w:numPr>
              <w:tabs>
                <w:tab w:val="clear" w:pos="720"/>
              </w:tabs>
              <w:ind w:left="1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Показатели, связанные с уровнем результатов ВПР, например, рейтинг школ по среднему баллу ВПР, рейтинг по процентам получивших «4» и «5» по результатам ВПР;</w:t>
            </w:r>
          </w:p>
          <w:p w:rsidR="0063346B" w:rsidRPr="00D71D3D" w:rsidRDefault="0063346B" w:rsidP="00AF6319">
            <w:pPr>
              <w:numPr>
                <w:ilvl w:val="0"/>
                <w:numId w:val="3"/>
              </w:numPr>
              <w:tabs>
                <w:tab w:val="clear" w:pos="720"/>
              </w:tabs>
              <w:ind w:left="1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Показатели, связанные со школьными отметками, например, учет при рейтинговании ОО процента обучающихся на «4» и «5»;</w:t>
            </w:r>
          </w:p>
          <w:p w:rsidR="0063346B" w:rsidRPr="00D71D3D" w:rsidRDefault="0063346B" w:rsidP="00AF6319">
            <w:pPr>
              <w:numPr>
                <w:ilvl w:val="0"/>
                <w:numId w:val="3"/>
              </w:numPr>
              <w:tabs>
                <w:tab w:val="clear" w:pos="720"/>
              </w:tabs>
              <w:ind w:left="1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Рейтинг ОО по успеваемости</w:t>
            </w:r>
          </w:p>
          <w:p w:rsidR="000D5894" w:rsidRPr="00D71D3D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D71D3D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346B" w:rsidRPr="00D71D3D" w:rsidRDefault="0063346B" w:rsidP="0033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негативных управленческих решений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346B" w:rsidRPr="00D71D3D" w:rsidRDefault="008F6836" w:rsidP="00AF6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Информационно-аналитическая справка с анализом и оценкой </w:t>
            </w:r>
            <w:r w:rsidR="0063346B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управленческих решений </w:t>
            </w:r>
            <w:r w:rsidR="0063346B" w:rsidRPr="00D71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выявление негативных последствий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346B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например:</w:t>
            </w:r>
          </w:p>
          <w:p w:rsidR="0063346B" w:rsidRPr="00D71D3D" w:rsidRDefault="0063346B" w:rsidP="00AF6319">
            <w:pPr>
              <w:numPr>
                <w:ilvl w:val="0"/>
                <w:numId w:val="3"/>
              </w:numPr>
              <w:tabs>
                <w:tab w:val="clear" w:pos="720"/>
              </w:tabs>
              <w:ind w:left="1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Показатели, связанные с уровнем результатов ВПР, например, рейтинг классов по среднему баллу ВПР, рейтинг по процентам получивших «4» и «5» по результатам ВПР;</w:t>
            </w:r>
          </w:p>
          <w:p w:rsidR="0063346B" w:rsidRPr="00D71D3D" w:rsidRDefault="0063346B" w:rsidP="00AF6319">
            <w:pPr>
              <w:numPr>
                <w:ilvl w:val="0"/>
                <w:numId w:val="3"/>
              </w:numPr>
              <w:tabs>
                <w:tab w:val="clear" w:pos="720"/>
              </w:tabs>
              <w:ind w:left="1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связанные со школьными отметками, например, учет при рейтинговании классов процента обучающихся на «4» и «5»; </w:t>
            </w:r>
          </w:p>
          <w:p w:rsidR="0063346B" w:rsidRPr="00D71D3D" w:rsidRDefault="0063346B" w:rsidP="00AF6319">
            <w:pPr>
              <w:numPr>
                <w:ilvl w:val="0"/>
                <w:numId w:val="3"/>
              </w:numPr>
              <w:tabs>
                <w:tab w:val="clear" w:pos="720"/>
              </w:tabs>
              <w:ind w:left="1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Рейтинг классов по успеваемости</w:t>
            </w:r>
          </w:p>
          <w:p w:rsidR="000D5894" w:rsidRPr="00D71D3D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D71D3D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</w:tbl>
    <w:p w:rsidR="00A62491" w:rsidRPr="00474F37" w:rsidRDefault="00D3335E" w:rsidP="00D33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F37">
        <w:rPr>
          <w:rFonts w:ascii="Times New Roman" w:hAnsi="Times New Roman" w:cs="Times New Roman"/>
          <w:b/>
          <w:sz w:val="28"/>
          <w:szCs w:val="28"/>
        </w:rPr>
        <w:lastRenderedPageBreak/>
        <w:t>Система обеспечения объективности процедур ОКО</w:t>
      </w:r>
    </w:p>
    <w:p w:rsidR="00A62491" w:rsidRPr="00335EFA" w:rsidRDefault="00A62491" w:rsidP="00D33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7"/>
        <w:gridCol w:w="2437"/>
        <w:gridCol w:w="2437"/>
        <w:gridCol w:w="2447"/>
        <w:gridCol w:w="2437"/>
        <w:gridCol w:w="2293"/>
      </w:tblGrid>
      <w:tr w:rsidR="00474F37" w:rsidRPr="00CB6031" w:rsidTr="00474F37">
        <w:trPr>
          <w:tblHeader/>
        </w:trPr>
        <w:tc>
          <w:tcPr>
            <w:tcW w:w="4874" w:type="dxa"/>
            <w:gridSpan w:val="2"/>
            <w:shd w:val="clear" w:color="auto" w:fill="auto"/>
          </w:tcPr>
          <w:p w:rsidR="00474F37" w:rsidRPr="00CB6031" w:rsidRDefault="00474F37" w:rsidP="00474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Уровень региона</w:t>
            </w:r>
          </w:p>
        </w:tc>
        <w:tc>
          <w:tcPr>
            <w:tcW w:w="4884" w:type="dxa"/>
            <w:gridSpan w:val="2"/>
            <w:shd w:val="clear" w:color="auto" w:fill="auto"/>
          </w:tcPr>
          <w:p w:rsidR="00474F37" w:rsidRPr="00CB6031" w:rsidRDefault="00474F37" w:rsidP="00474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муниципального образования</w:t>
            </w:r>
          </w:p>
        </w:tc>
        <w:tc>
          <w:tcPr>
            <w:tcW w:w="4730" w:type="dxa"/>
            <w:gridSpan w:val="2"/>
            <w:shd w:val="clear" w:color="auto" w:fill="auto"/>
          </w:tcPr>
          <w:p w:rsidR="00474F37" w:rsidRPr="00CB6031" w:rsidRDefault="00474F37" w:rsidP="00474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образовательной организации</w:t>
            </w:r>
          </w:p>
        </w:tc>
      </w:tr>
      <w:tr w:rsidR="00474F37" w:rsidRPr="00CB6031" w:rsidTr="00474F37">
        <w:trPr>
          <w:tblHeader/>
        </w:trPr>
        <w:tc>
          <w:tcPr>
            <w:tcW w:w="2437" w:type="dxa"/>
            <w:shd w:val="clear" w:color="auto" w:fill="auto"/>
          </w:tcPr>
          <w:p w:rsidR="00474F37" w:rsidRPr="00335EFA" w:rsidRDefault="00474F37" w:rsidP="00474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37" w:type="dxa"/>
            <w:shd w:val="clear" w:color="auto" w:fill="auto"/>
          </w:tcPr>
          <w:p w:rsidR="00474F37" w:rsidRPr="00335EFA" w:rsidRDefault="00474F37" w:rsidP="00474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2437" w:type="dxa"/>
            <w:shd w:val="clear" w:color="auto" w:fill="auto"/>
          </w:tcPr>
          <w:p w:rsidR="00474F37" w:rsidRPr="00335EFA" w:rsidRDefault="00474F37" w:rsidP="00474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47" w:type="dxa"/>
            <w:shd w:val="clear" w:color="auto" w:fill="auto"/>
          </w:tcPr>
          <w:p w:rsidR="00474F37" w:rsidRPr="00335EFA" w:rsidRDefault="00474F37" w:rsidP="00474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2437" w:type="dxa"/>
            <w:shd w:val="clear" w:color="auto" w:fill="auto"/>
          </w:tcPr>
          <w:p w:rsidR="00474F37" w:rsidRPr="00335EFA" w:rsidRDefault="00474F37" w:rsidP="00474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293" w:type="dxa"/>
            <w:shd w:val="clear" w:color="auto" w:fill="auto"/>
          </w:tcPr>
          <w:p w:rsidR="00474F37" w:rsidRPr="00335EFA" w:rsidRDefault="00474F37" w:rsidP="00474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</w:tr>
      <w:tr w:rsidR="00474F37" w:rsidRPr="00CB6031" w:rsidTr="00474F37">
        <w:tc>
          <w:tcPr>
            <w:tcW w:w="14488" w:type="dxa"/>
            <w:gridSpan w:val="6"/>
            <w:shd w:val="clear" w:color="auto" w:fill="auto"/>
          </w:tcPr>
          <w:p w:rsidR="00474F37" w:rsidRPr="00CB6031" w:rsidRDefault="00474F37" w:rsidP="00474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обоснованных целей</w:t>
            </w:r>
          </w:p>
        </w:tc>
      </w:tr>
      <w:tr w:rsidR="00474F37" w:rsidRPr="00CB6031" w:rsidTr="00474F37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F37" w:rsidRPr="00212AED" w:rsidRDefault="00474F37" w:rsidP="0047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по формированию позитивного отношения к вопросам объективной оценки результатов обучения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F37" w:rsidRPr="00CB6031" w:rsidRDefault="008F6836" w:rsidP="008F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4F37" w:rsidRPr="00484C54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4F37"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(информационного плана) мероприятий, 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74F37"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74F37"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позитивного отношения к вопросам объективной оценки результатов обучения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F37" w:rsidRPr="00212AED" w:rsidRDefault="00474F37" w:rsidP="0047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по формированию позитивного отношения к вопросам объективной оценки результатов обучения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F37" w:rsidRDefault="008F6836" w:rsidP="008F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F37" w:rsidRPr="00484C54">
              <w:rPr>
                <w:rFonts w:ascii="Times New Roman" w:hAnsi="Times New Roman" w:cs="Times New Roman"/>
                <w:sz w:val="24"/>
                <w:szCs w:val="24"/>
              </w:rPr>
              <w:t>(информационного плана) мероприятий, 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74F37"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74F37"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позитивного отношения к вопросам объективной оценки результатов обучения</w:t>
            </w:r>
          </w:p>
          <w:p w:rsidR="000D5894" w:rsidRDefault="000D5894" w:rsidP="008F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CB6031" w:rsidRDefault="000D5894" w:rsidP="008F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F37" w:rsidRPr="00212AED" w:rsidRDefault="00474F37" w:rsidP="0047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по формированию позитивного отношения к вопросам объективной оценки результатов обучения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F37" w:rsidRDefault="008F6836" w:rsidP="0047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(информационного плана) мероприятий, 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F37" w:rsidRPr="00484C54">
              <w:rPr>
                <w:rFonts w:ascii="Times New Roman" w:hAnsi="Times New Roman" w:cs="Times New Roman"/>
                <w:sz w:val="24"/>
                <w:szCs w:val="24"/>
              </w:rPr>
              <w:t>по формированию позитивного отношения к вопросам объективной оценки результатов обучения</w:t>
            </w:r>
          </w:p>
          <w:p w:rsidR="000D5894" w:rsidRDefault="000D5894" w:rsidP="0047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0D5894" w:rsidRDefault="000D5894" w:rsidP="000D58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474F37" w:rsidRPr="00CB6031" w:rsidTr="00474F37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F37" w:rsidRPr="00484C54" w:rsidRDefault="00474F37" w:rsidP="0047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по использованию объективных результатов для управления качеством образования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F37" w:rsidRPr="00CB6031" w:rsidRDefault="008F6836" w:rsidP="008F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74F37" w:rsidRPr="00D71D3D">
              <w:rPr>
                <w:rFonts w:ascii="Times New Roman" w:hAnsi="Times New Roman" w:cs="Times New Roman"/>
                <w:sz w:val="24"/>
                <w:szCs w:val="24"/>
              </w:rPr>
              <w:t>етодически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74F37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74F37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по использованию</w:t>
            </w:r>
            <w:r w:rsidR="00474F37"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 объективных результатов для управления качеством образования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4F37" w:rsidRDefault="00474F37" w:rsidP="00474F37">
            <w:pPr>
              <w:rPr>
                <w:rFonts w:ascii="Calibri" w:hAnsi="Calibri"/>
                <w:color w:val="000000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по использованию объективных результатов для управления качеством образования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F37" w:rsidRPr="00D71D3D" w:rsidRDefault="008F6836" w:rsidP="0047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</w:t>
            </w:r>
            <w:r w:rsidR="00AF6319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по использованию объективных результатов для управления качеством образования</w:t>
            </w:r>
          </w:p>
          <w:p w:rsidR="000D5894" w:rsidRPr="00D71D3D" w:rsidRDefault="000D5894" w:rsidP="0047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D71D3D" w:rsidRDefault="000D5894" w:rsidP="0047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4F37" w:rsidRPr="00D71D3D" w:rsidRDefault="00474F37" w:rsidP="00474F37">
            <w:pPr>
              <w:rPr>
                <w:rFonts w:ascii="Calibri" w:hAnsi="Calibri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по использованию объективных результатов для управления качеством образования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F37" w:rsidRPr="00D71D3D" w:rsidRDefault="008F6836" w:rsidP="0047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Информационно-аналитическая справка </w:t>
            </w:r>
            <w:r w:rsidR="00AF6319" w:rsidRPr="00D71D3D">
              <w:rPr>
                <w:rFonts w:ascii="Times New Roman" w:hAnsi="Times New Roman" w:cs="Times New Roman"/>
                <w:sz w:val="24"/>
                <w:szCs w:val="24"/>
              </w:rPr>
              <w:t>по использованию объективных результатов для управления качеством образования</w:t>
            </w:r>
          </w:p>
          <w:p w:rsidR="000D5894" w:rsidRPr="00D71D3D" w:rsidRDefault="000D5894" w:rsidP="0047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D71D3D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AF6319" w:rsidRPr="00CB6031" w:rsidTr="00460962">
        <w:tc>
          <w:tcPr>
            <w:tcW w:w="144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6319" w:rsidRPr="00AF6319" w:rsidRDefault="00AF6319" w:rsidP="00AF6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19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региональных показателей:</w:t>
            </w:r>
          </w:p>
        </w:tc>
      </w:tr>
      <w:tr w:rsidR="0019144D" w:rsidRPr="00CB6031" w:rsidTr="00474F37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44D" w:rsidRPr="00484C54" w:rsidRDefault="0019144D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по контролю объективности в конкретных ОО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44D" w:rsidRPr="00D71D3D" w:rsidRDefault="008E5414" w:rsidP="008E5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  <w:r w:rsidR="0019144D" w:rsidRPr="00D71D3D">
              <w:rPr>
                <w:rFonts w:ascii="Times New Roman" w:hAnsi="Times New Roman" w:cs="Times New Roman"/>
                <w:sz w:val="24"/>
                <w:szCs w:val="24"/>
              </w:rPr>
              <w:t>, устанавливающи</w:t>
            </w:r>
            <w:r w:rsidR="00D71D3D" w:rsidRPr="00D71D3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144D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объект, предмет, форму контроля и форму подведения итогов, отчетность, ответственных лиц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144D" w:rsidRPr="00D71D3D" w:rsidRDefault="0019144D" w:rsidP="0019144D">
            <w:pPr>
              <w:rPr>
                <w:rFonts w:ascii="Calibri" w:hAnsi="Calibri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по контролю объективности в конкретных ОО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44D" w:rsidRPr="00D71D3D" w:rsidRDefault="008E5414" w:rsidP="008E5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 об исполнении методических рекомендаций</w:t>
            </w:r>
            <w:r w:rsidR="0019144D" w:rsidRPr="00D71D3D">
              <w:rPr>
                <w:rFonts w:ascii="Times New Roman" w:hAnsi="Times New Roman" w:cs="Times New Roman"/>
                <w:sz w:val="24"/>
                <w:szCs w:val="24"/>
              </w:rPr>
              <w:t>, устанавливающи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9144D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объект, предмет, форму контроля и </w:t>
            </w:r>
            <w:r w:rsidR="0019144D" w:rsidRPr="00D71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 подведения итогов, отчетность, ответственных лиц</w:t>
            </w:r>
          </w:p>
          <w:p w:rsidR="000D5894" w:rsidRPr="00D71D3D" w:rsidRDefault="000D5894" w:rsidP="008E5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D71D3D" w:rsidRDefault="000D5894" w:rsidP="008E5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144D" w:rsidRPr="00D71D3D" w:rsidRDefault="0019144D" w:rsidP="0019144D">
            <w:pPr>
              <w:rPr>
                <w:rFonts w:ascii="Calibri" w:hAnsi="Calibri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контролю объективности при проведении оценочных процедур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44D" w:rsidRPr="00D71D3D" w:rsidRDefault="008E5414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Положение о к</w:t>
            </w:r>
            <w:r w:rsidR="0019144D" w:rsidRPr="00D71D3D">
              <w:rPr>
                <w:rFonts w:ascii="Times New Roman" w:hAnsi="Times New Roman" w:cs="Times New Roman"/>
                <w:sz w:val="24"/>
                <w:szCs w:val="24"/>
              </w:rPr>
              <w:t>ритериальн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9144D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9144D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к оцениванию результатов по ФГОС</w:t>
            </w:r>
          </w:p>
          <w:p w:rsidR="0019144D" w:rsidRPr="00D71D3D" w:rsidRDefault="0019144D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44D" w:rsidRPr="00D71D3D" w:rsidRDefault="0019144D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соответствующих разделов 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ООП и рабочих программах</w:t>
            </w:r>
          </w:p>
          <w:p w:rsidR="000D5894" w:rsidRPr="00D71D3D" w:rsidRDefault="000D5894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D71D3D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19144D" w:rsidRPr="00CB6031" w:rsidTr="00474F37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44D" w:rsidRPr="00484C54" w:rsidRDefault="0019144D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мониторингу объективности результатов оценочных процедур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44D" w:rsidRPr="00D71D3D" w:rsidRDefault="008E5414" w:rsidP="008E5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Регламент по проведению мониторинга</w:t>
            </w:r>
            <w:r w:rsidR="0019144D" w:rsidRPr="00D71D3D">
              <w:rPr>
                <w:rFonts w:ascii="Times New Roman" w:hAnsi="Times New Roman" w:cs="Times New Roman"/>
                <w:sz w:val="24"/>
                <w:szCs w:val="24"/>
              </w:rPr>
              <w:t>, устанавливающ</w:t>
            </w:r>
            <w:r w:rsidR="00D71D3D" w:rsidRPr="00D71D3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19144D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сроки, формы, процедуры, технологический регламент мониторинга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144D" w:rsidRPr="00D71D3D" w:rsidRDefault="0019144D" w:rsidP="0019144D">
            <w:pPr>
              <w:rPr>
                <w:rFonts w:ascii="Calibri" w:hAnsi="Calibri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по мониторингу объективности результатов оценочных процедур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44D" w:rsidRPr="00D71D3D" w:rsidRDefault="008E5414" w:rsidP="008E5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Положение о проведе</w:t>
            </w:r>
            <w:r w:rsidR="00D71D3D" w:rsidRPr="00D71D3D">
              <w:rPr>
                <w:rFonts w:ascii="Times New Roman" w:hAnsi="Times New Roman" w:cs="Times New Roman"/>
                <w:sz w:val="24"/>
                <w:szCs w:val="24"/>
              </w:rPr>
              <w:t>нии мониторинга, устанавливающее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сроки, формы, процедуры, технологический регламент мониторинга</w:t>
            </w:r>
          </w:p>
          <w:p w:rsidR="000D5894" w:rsidRPr="00D71D3D" w:rsidRDefault="000D5894" w:rsidP="008E5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D71D3D" w:rsidRDefault="000D5894" w:rsidP="008E5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144D" w:rsidRPr="00D71D3D" w:rsidRDefault="0019144D" w:rsidP="0019144D">
            <w:pPr>
              <w:rPr>
                <w:rFonts w:ascii="Calibri" w:hAnsi="Calibri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по мониторингу объективности результатов оценочных процедур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44D" w:rsidRPr="00D71D3D" w:rsidRDefault="008E5414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мониторинга, устанавливающее сроки, формы, процедуры, технологический регламент мониторинга</w:t>
            </w:r>
          </w:p>
          <w:p w:rsidR="000D5894" w:rsidRPr="00D71D3D" w:rsidRDefault="000D5894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D71D3D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19144D" w:rsidRPr="00CB6031" w:rsidTr="00474F37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44D" w:rsidRPr="00212AED" w:rsidRDefault="0019144D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по механизмам обеспечения позитивного отношения к вопросам объективной оценки в </w:t>
            </w:r>
            <w:r w:rsidR="00C94F53">
              <w:rPr>
                <w:rFonts w:ascii="Times New Roman" w:hAnsi="Times New Roman" w:cs="Times New Roman"/>
                <w:sz w:val="24"/>
                <w:szCs w:val="24"/>
              </w:rPr>
              <w:t>МОУО и ОО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44D" w:rsidRPr="00CB6031" w:rsidRDefault="00C94F53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3">
              <w:rPr>
                <w:rFonts w:ascii="Times New Roman" w:hAnsi="Times New Roman" w:cs="Times New Roman"/>
                <w:sz w:val="24"/>
                <w:szCs w:val="24"/>
              </w:rPr>
              <w:t>Наличие в открытом доступе публикаций соответствующего содержания, видеозаписей собраний, встреч, брифингов и др. форм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144D" w:rsidRDefault="00C94F53" w:rsidP="0019144D">
            <w:pPr>
              <w:rPr>
                <w:rFonts w:ascii="Calibri" w:hAnsi="Calibri"/>
                <w:color w:val="000000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по механизмам обеспечения позитивного отношения к вопросам объективной оценки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МОУО и ОО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44D" w:rsidRDefault="00C94F53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3">
              <w:rPr>
                <w:rFonts w:ascii="Times New Roman" w:hAnsi="Times New Roman" w:cs="Times New Roman"/>
                <w:sz w:val="24"/>
                <w:szCs w:val="24"/>
              </w:rPr>
              <w:t>Наличие в открытом доступе публикаций соответствующего содержания, видеозаписей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проведение</w:t>
            </w:r>
            <w:r w:rsidRPr="00C94F53">
              <w:rPr>
                <w:rFonts w:ascii="Times New Roman" w:hAnsi="Times New Roman" w:cs="Times New Roman"/>
                <w:sz w:val="24"/>
                <w:szCs w:val="24"/>
              </w:rPr>
              <w:t xml:space="preserve"> собраний, встреч, брифингов и др. форм</w:t>
            </w:r>
          </w:p>
          <w:p w:rsidR="000D5894" w:rsidRDefault="000D5894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CB6031" w:rsidRDefault="000D5894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144D" w:rsidRDefault="00C94F53" w:rsidP="0019144D">
            <w:pPr>
              <w:rPr>
                <w:rFonts w:ascii="Calibri" w:hAnsi="Calibri"/>
                <w:color w:val="000000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по механизмам обеспечения позитивного отношения к вопросам объективной оценки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44D" w:rsidRDefault="00C94F53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3">
              <w:rPr>
                <w:rFonts w:ascii="Times New Roman" w:hAnsi="Times New Roman" w:cs="Times New Roman"/>
                <w:sz w:val="24"/>
                <w:szCs w:val="24"/>
              </w:rPr>
              <w:t>Наличие в открытом доступе публикаций соответствующего содержания, видеозаписей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проведение</w:t>
            </w:r>
            <w:r w:rsidRPr="00C94F53">
              <w:rPr>
                <w:rFonts w:ascii="Times New Roman" w:hAnsi="Times New Roman" w:cs="Times New Roman"/>
                <w:sz w:val="24"/>
                <w:szCs w:val="24"/>
              </w:rPr>
              <w:t xml:space="preserve"> собраний, встреч, брифингов и др. форм</w:t>
            </w:r>
          </w:p>
          <w:p w:rsidR="000D5894" w:rsidRDefault="000D5894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CB6031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19144D" w:rsidRPr="00CB6031" w:rsidTr="00474F37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44D" w:rsidRPr="00212AED" w:rsidRDefault="0019144D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Наличие показателей с негативными последствиями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44D" w:rsidRPr="00D71D3D" w:rsidRDefault="008E5414" w:rsidP="008E5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 по результатам а</w:t>
            </w:r>
            <w:r w:rsidR="00C94F53" w:rsidRPr="00D71D3D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4F53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показателей объективности </w:t>
            </w:r>
            <w:r w:rsidR="00C94F53" w:rsidRPr="00D71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оценочных процедур на наличие показателей с негативными последствиями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144D" w:rsidRPr="00D71D3D" w:rsidRDefault="00C94F53" w:rsidP="0019144D">
            <w:pPr>
              <w:rPr>
                <w:rFonts w:ascii="Calibri" w:hAnsi="Calibri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показателей с негативными последствиями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44D" w:rsidRPr="00D71D3D" w:rsidRDefault="008E5414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Информационно-аналитическая справка по результатам анализа системы показателей объективности 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оценочных процедур на наличие показателей с негативными последствиями</w:t>
            </w:r>
          </w:p>
          <w:p w:rsidR="000D5894" w:rsidRPr="00D71D3D" w:rsidRDefault="000D5894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D71D3D" w:rsidRDefault="000D5894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144D" w:rsidRPr="00D71D3D" w:rsidRDefault="00C94F53" w:rsidP="0019144D">
            <w:pPr>
              <w:rPr>
                <w:rFonts w:ascii="Calibri" w:hAnsi="Calibri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показателей с негативными последствиями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44D" w:rsidRPr="00D71D3D" w:rsidRDefault="008E5414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Информационно-аналитическая справка по результатам анализа системы показателей 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объективности результатов оценочных процедур на наличие показателей с негативными последствиями</w:t>
            </w:r>
          </w:p>
          <w:p w:rsidR="000D5894" w:rsidRPr="00D71D3D" w:rsidRDefault="000D5894" w:rsidP="0019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D71D3D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37465E" w:rsidRPr="0037465E" w:rsidTr="00460962">
        <w:tc>
          <w:tcPr>
            <w:tcW w:w="144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65E" w:rsidRPr="0037465E" w:rsidRDefault="0037465E" w:rsidP="00374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6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Наличие мониторинга показателей</w:t>
            </w:r>
          </w:p>
        </w:tc>
      </w:tr>
      <w:tr w:rsidR="00C94F53" w:rsidRPr="00CB6031" w:rsidTr="00460962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F53" w:rsidRPr="00212AED" w:rsidRDefault="00C94F53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Наличие мониторинга показателей (мониторинг по показателям с негативными последствиями не оценивается)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F53" w:rsidRPr="00CB6031" w:rsidRDefault="00C94F53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показателей </w:t>
            </w: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объективности результатов оценочных процедур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F53" w:rsidRPr="00212AED" w:rsidRDefault="00C94F53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Наличие мониторинга показателей (мониторинг по показателям с негативными последствиями не оценивается)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F53" w:rsidRDefault="00C94F53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показателей </w:t>
            </w: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объективности результатов оценочных процедур</w:t>
            </w:r>
          </w:p>
          <w:p w:rsidR="000D5894" w:rsidRDefault="000D5894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CB6031" w:rsidRDefault="000D5894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F53" w:rsidRPr="00212AED" w:rsidRDefault="00C94F53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Наличие мониторинга показателей (мониторинг по показателям с негативными последствиями не оценивается)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F53" w:rsidRDefault="00C94F53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показателей </w:t>
            </w: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объективности результатов оценочных процедур</w:t>
            </w:r>
          </w:p>
          <w:p w:rsidR="000D5894" w:rsidRDefault="000D5894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CB6031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C94F53" w:rsidRPr="00CB6031" w:rsidTr="00474F37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F53" w:rsidRPr="00484C54" w:rsidRDefault="00C94F53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F53" w:rsidRPr="00CB6031" w:rsidRDefault="008E5414" w:rsidP="008E5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4F53" w:rsidRPr="00C94F53">
              <w:rPr>
                <w:rFonts w:ascii="Times New Roman" w:hAnsi="Times New Roman" w:cs="Times New Roman"/>
                <w:sz w:val="24"/>
                <w:szCs w:val="24"/>
              </w:rPr>
              <w:t>рганизационн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="00C94F53" w:rsidRPr="00C94F53">
              <w:rPr>
                <w:rFonts w:ascii="Times New Roman" w:hAnsi="Times New Roman" w:cs="Times New Roman"/>
                <w:sz w:val="24"/>
                <w:szCs w:val="24"/>
              </w:rPr>
              <w:t>регламент, устанавливающего форму, структуру и сроки анализа и ответственных лиц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F53" w:rsidRDefault="00C94F53" w:rsidP="00C94F53">
            <w:pPr>
              <w:rPr>
                <w:rFonts w:ascii="Calibri" w:hAnsi="Calibri"/>
                <w:color w:val="000000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F53" w:rsidRPr="00D71D3D" w:rsidRDefault="008E5414" w:rsidP="008E5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D71D3D" w:rsidRPr="00D71D3D">
              <w:rPr>
                <w:rFonts w:ascii="Times New Roman" w:hAnsi="Times New Roman" w:cs="Times New Roman"/>
                <w:sz w:val="24"/>
                <w:szCs w:val="24"/>
              </w:rPr>
              <w:t>, устанавливающий</w:t>
            </w:r>
            <w:r w:rsidR="00C94F53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персональную ответственность за подготовку анализа по установленным структуре и срокам. 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 об анализе результатов мониторинга</w:t>
            </w:r>
          </w:p>
          <w:p w:rsidR="000D5894" w:rsidRPr="00D71D3D" w:rsidRDefault="000D5894" w:rsidP="008E5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D71D3D" w:rsidRDefault="000D5894" w:rsidP="008E5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F53" w:rsidRPr="00D71D3D" w:rsidRDefault="00C94F53" w:rsidP="00C94F53">
            <w:pPr>
              <w:rPr>
                <w:rFonts w:ascii="Calibri" w:hAnsi="Calibri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F53" w:rsidRPr="00D71D3D" w:rsidRDefault="008E5414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C94F53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, устанавливающего персональную ответственность за подготовку анализа по установленным структуре и срокам. 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 об анализе результатов мониторинга</w:t>
            </w:r>
          </w:p>
          <w:p w:rsidR="000D5894" w:rsidRPr="00D71D3D" w:rsidRDefault="000D5894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D71D3D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C94F53" w:rsidRPr="00CB6031" w:rsidTr="00460962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F53" w:rsidRPr="00212AED" w:rsidRDefault="00C94F53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адресных рекомендаций по результатам анализа (своего и/или внешнего)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F53" w:rsidRPr="00CB6031" w:rsidRDefault="008E5414" w:rsidP="008E5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4F53" w:rsidRPr="00484C54">
              <w:rPr>
                <w:rFonts w:ascii="Times New Roman" w:hAnsi="Times New Roman" w:cs="Times New Roman"/>
                <w:sz w:val="24"/>
                <w:szCs w:val="24"/>
              </w:rPr>
              <w:t>дресны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4F53"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4F53"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анализа (своего и/или внешнего)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F53" w:rsidRPr="00212AED" w:rsidRDefault="00C94F53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 по результатам анализа (своего и/или внешнего)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F53" w:rsidRDefault="008E5414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дресны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анализа (своего и/или внешнего)</w:t>
            </w:r>
          </w:p>
          <w:p w:rsidR="000D5894" w:rsidRDefault="000D5894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CB6031" w:rsidRDefault="000D5894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F53" w:rsidRPr="00212AED" w:rsidRDefault="00C94F53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 по результатам анализа (своего и/или внешнего)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F53" w:rsidRDefault="008E5414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дресны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анализа (своего и/или внешнего)</w:t>
            </w:r>
          </w:p>
          <w:p w:rsidR="000D5894" w:rsidRDefault="000D5894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CB6031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C94F53" w:rsidRPr="00CB6031" w:rsidTr="00460962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F53" w:rsidRPr="00212AED" w:rsidRDefault="00C94F53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Наличие мероприятий по повышению объективности оценки результатов в ОО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F53" w:rsidRPr="00D71D3D" w:rsidRDefault="008E5414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  <w:r w:rsidR="00C94F53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 мероприятий по повышению объективности оценки результатов в ОО (встречи, круглые столы, брифинги, конференции и др.)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F53" w:rsidRPr="00D71D3D" w:rsidRDefault="00C94F53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Наличие мероприятий по повышению объективности оценки результатов в ОО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F53" w:rsidRPr="00D71D3D" w:rsidRDefault="00D71D3D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  <w:r w:rsidR="00C94F53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мероприятий по повышению объективности оценки результатов в ОО (встречи, круглые столы, брифинги, конференции и др.)</w:t>
            </w:r>
          </w:p>
          <w:p w:rsidR="000D5894" w:rsidRPr="00D71D3D" w:rsidRDefault="000D5894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D71D3D" w:rsidRDefault="000D5894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F53" w:rsidRPr="00D71D3D" w:rsidRDefault="00C94F53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Наличие мероприятий по повышению объективности оценки результатов в ОО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F53" w:rsidRPr="00D71D3D" w:rsidRDefault="008E5414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  <w:r w:rsidR="00C94F53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163" w:rsidRPr="00D71D3D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r w:rsidR="00C94F53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повышению объективности оценки результатов в ОО (</w:t>
            </w:r>
            <w:r w:rsidR="00B02163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собрания, </w:t>
            </w:r>
            <w:r w:rsidR="00C94F53" w:rsidRPr="00D71D3D">
              <w:rPr>
                <w:rFonts w:ascii="Times New Roman" w:hAnsi="Times New Roman" w:cs="Times New Roman"/>
                <w:sz w:val="24"/>
                <w:szCs w:val="24"/>
              </w:rPr>
              <w:t>встречи, круглые столы, брифинги, конференции и др.)</w:t>
            </w:r>
          </w:p>
          <w:p w:rsidR="000D5894" w:rsidRPr="00D71D3D" w:rsidRDefault="000D5894" w:rsidP="00C9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D71D3D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37465E" w:rsidRPr="0037465E" w:rsidTr="00460962">
        <w:tc>
          <w:tcPr>
            <w:tcW w:w="144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65E" w:rsidRPr="0037465E" w:rsidRDefault="0037465E" w:rsidP="00374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65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управленческих решений по результатам анализа</w:t>
            </w:r>
          </w:p>
        </w:tc>
      </w:tr>
      <w:tr w:rsidR="00B02163" w:rsidRPr="00D71D3D" w:rsidTr="00460962"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2163" w:rsidRPr="00212AED" w:rsidRDefault="00B02163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54">
              <w:rPr>
                <w:rFonts w:ascii="Times New Roman" w:hAnsi="Times New Roman" w:cs="Times New Roman"/>
                <w:sz w:val="24"/>
                <w:szCs w:val="24"/>
              </w:rPr>
              <w:t>Наличие управленческих решений по результатам анализа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2163" w:rsidRPr="00D71D3D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2163" w:rsidRPr="00D71D3D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02163" w:rsidRPr="00D71D3D">
              <w:rPr>
                <w:rFonts w:ascii="Times New Roman" w:hAnsi="Times New Roman" w:cs="Times New Roman"/>
                <w:sz w:val="24"/>
                <w:szCs w:val="24"/>
              </w:rPr>
              <w:t>, решени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02163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государственно-общественного управления по повышению объективности результатов оценочных процедур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2163" w:rsidRPr="00D71D3D" w:rsidRDefault="00B02163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Наличие управленческих решений по результатам анализа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2163" w:rsidRPr="00D71D3D" w:rsidRDefault="000D5894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Приказы, решения </w:t>
            </w:r>
            <w:r w:rsidR="00B02163" w:rsidRPr="00D71D3D">
              <w:rPr>
                <w:rFonts w:ascii="Times New Roman" w:hAnsi="Times New Roman" w:cs="Times New Roman"/>
                <w:sz w:val="24"/>
                <w:szCs w:val="24"/>
              </w:rPr>
              <w:t>органов государственно-общественного управления по повышению объективности результатов оценочных процедур</w:t>
            </w:r>
          </w:p>
          <w:p w:rsidR="000D5894" w:rsidRPr="00D71D3D" w:rsidRDefault="000D5894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D71D3D" w:rsidRDefault="000D5894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2163" w:rsidRPr="00D71D3D" w:rsidRDefault="00B02163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Наличие управленческих решений по результатам анализа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2163" w:rsidRPr="00D71D3D" w:rsidRDefault="000D5894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Приказы, решения </w:t>
            </w:r>
            <w:r w:rsidR="00B02163" w:rsidRPr="00D71D3D">
              <w:rPr>
                <w:rFonts w:ascii="Times New Roman" w:hAnsi="Times New Roman" w:cs="Times New Roman"/>
                <w:sz w:val="24"/>
                <w:szCs w:val="24"/>
              </w:rPr>
              <w:t>органов государственно-общественного управления по повышению объективности результатов оценочных процедур</w:t>
            </w:r>
          </w:p>
          <w:p w:rsidR="000D5894" w:rsidRPr="00D71D3D" w:rsidRDefault="000D5894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D71D3D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</w:tbl>
    <w:p w:rsidR="00A62491" w:rsidRPr="00335EFA" w:rsidRDefault="00A62491" w:rsidP="00D33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02F" w:rsidRPr="00335EFA" w:rsidRDefault="00ED302F" w:rsidP="00D33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F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67A20" w:rsidRPr="0041087B" w:rsidRDefault="00D3335E" w:rsidP="00A30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87B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667A20" w:rsidRPr="0041087B">
        <w:rPr>
          <w:rFonts w:ascii="Times New Roman" w:hAnsi="Times New Roman" w:cs="Times New Roman"/>
          <w:b/>
          <w:sz w:val="28"/>
          <w:szCs w:val="28"/>
        </w:rPr>
        <w:t>истем</w:t>
      </w:r>
      <w:r w:rsidRPr="0041087B">
        <w:rPr>
          <w:rFonts w:ascii="Times New Roman" w:hAnsi="Times New Roman" w:cs="Times New Roman"/>
          <w:b/>
          <w:sz w:val="28"/>
          <w:szCs w:val="28"/>
        </w:rPr>
        <w:t>а</w:t>
      </w:r>
      <w:r w:rsidR="00667A20" w:rsidRPr="0041087B">
        <w:rPr>
          <w:rFonts w:ascii="Times New Roman" w:hAnsi="Times New Roman" w:cs="Times New Roman"/>
          <w:b/>
          <w:sz w:val="28"/>
          <w:szCs w:val="28"/>
        </w:rPr>
        <w:t xml:space="preserve"> мониторинга эффективности руководителей всех ОО региона</w:t>
      </w:r>
    </w:p>
    <w:p w:rsidR="00B433C6" w:rsidRPr="00335EFA" w:rsidRDefault="00B433C6" w:rsidP="00A30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0"/>
        <w:gridCol w:w="2481"/>
        <w:gridCol w:w="2481"/>
      </w:tblGrid>
      <w:tr w:rsidR="00313288" w:rsidRPr="00335EFA" w:rsidTr="004B09FF">
        <w:trPr>
          <w:tblHeader/>
        </w:trPr>
        <w:tc>
          <w:tcPr>
            <w:tcW w:w="4961" w:type="dxa"/>
            <w:gridSpan w:val="2"/>
          </w:tcPr>
          <w:p w:rsidR="00313288" w:rsidRPr="00335EFA" w:rsidRDefault="00313288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региона</w:t>
            </w:r>
          </w:p>
        </w:tc>
        <w:tc>
          <w:tcPr>
            <w:tcW w:w="4961" w:type="dxa"/>
            <w:gridSpan w:val="2"/>
          </w:tcPr>
          <w:p w:rsidR="00313288" w:rsidRPr="00335EFA" w:rsidRDefault="00313288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МО</w:t>
            </w:r>
          </w:p>
        </w:tc>
        <w:tc>
          <w:tcPr>
            <w:tcW w:w="4962" w:type="dxa"/>
            <w:gridSpan w:val="2"/>
          </w:tcPr>
          <w:p w:rsidR="00313288" w:rsidRPr="00335EFA" w:rsidRDefault="00313288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ОО</w:t>
            </w:r>
          </w:p>
        </w:tc>
      </w:tr>
      <w:tr w:rsidR="00313288" w:rsidRPr="00335EFA" w:rsidTr="004B09FF">
        <w:trPr>
          <w:tblHeader/>
        </w:trPr>
        <w:tc>
          <w:tcPr>
            <w:tcW w:w="2480" w:type="dxa"/>
          </w:tcPr>
          <w:p w:rsidR="00313288" w:rsidRPr="00335EFA" w:rsidRDefault="00313288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81" w:type="dxa"/>
          </w:tcPr>
          <w:p w:rsidR="00313288" w:rsidRPr="00335EFA" w:rsidRDefault="00313288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информации</w:t>
            </w:r>
          </w:p>
        </w:tc>
        <w:tc>
          <w:tcPr>
            <w:tcW w:w="2481" w:type="dxa"/>
          </w:tcPr>
          <w:p w:rsidR="00313288" w:rsidRPr="00335EFA" w:rsidRDefault="00313288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80" w:type="dxa"/>
          </w:tcPr>
          <w:p w:rsidR="00313288" w:rsidRPr="00335EFA" w:rsidRDefault="00313288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информации</w:t>
            </w:r>
          </w:p>
        </w:tc>
        <w:tc>
          <w:tcPr>
            <w:tcW w:w="2481" w:type="dxa"/>
          </w:tcPr>
          <w:p w:rsidR="00313288" w:rsidRPr="00335EFA" w:rsidRDefault="00313288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81" w:type="dxa"/>
          </w:tcPr>
          <w:p w:rsidR="00313288" w:rsidRPr="00335EFA" w:rsidRDefault="00313288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информации</w:t>
            </w:r>
          </w:p>
        </w:tc>
      </w:tr>
      <w:tr w:rsidR="00313288" w:rsidRPr="00335EFA" w:rsidTr="003B2615">
        <w:tc>
          <w:tcPr>
            <w:tcW w:w="14884" w:type="dxa"/>
            <w:gridSpan w:val="6"/>
            <w:vAlign w:val="bottom"/>
          </w:tcPr>
          <w:p w:rsidR="00313288" w:rsidRPr="00335EFA" w:rsidRDefault="00313288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Наличие обоснованных </w:t>
            </w:r>
            <w:r w:rsidR="00330982"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целей</w:t>
            </w:r>
          </w:p>
        </w:tc>
      </w:tr>
      <w:tr w:rsidR="00330982" w:rsidRPr="00335EFA" w:rsidTr="003B2615">
        <w:tc>
          <w:tcPr>
            <w:tcW w:w="2480" w:type="dxa"/>
          </w:tcPr>
          <w:p w:rsidR="00330982" w:rsidRPr="00335EFA" w:rsidRDefault="0033098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Совершенствованиесети ОО</w:t>
            </w:r>
          </w:p>
        </w:tc>
        <w:tc>
          <w:tcPr>
            <w:tcW w:w="2481" w:type="dxa"/>
          </w:tcPr>
          <w:p w:rsidR="00330982" w:rsidRPr="00335EFA" w:rsidRDefault="00330982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Нормативные правовые документы по совершенствованию сети ОО:</w:t>
            </w:r>
          </w:p>
          <w:p w:rsidR="00330982" w:rsidRPr="00335EFA" w:rsidRDefault="0033098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Программа развития сетевого взаимодействия в Свердловской области;</w:t>
            </w:r>
          </w:p>
          <w:p w:rsidR="00330982" w:rsidRPr="00335EFA" w:rsidRDefault="00667A20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разработка модели  по организации сети  образовательных организаций на уровне региона</w:t>
            </w:r>
          </w:p>
        </w:tc>
        <w:tc>
          <w:tcPr>
            <w:tcW w:w="2481" w:type="dxa"/>
          </w:tcPr>
          <w:p w:rsidR="00330982" w:rsidRPr="00335EFA" w:rsidRDefault="0033098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Совершенствованиесети ОО</w:t>
            </w:r>
          </w:p>
        </w:tc>
        <w:tc>
          <w:tcPr>
            <w:tcW w:w="2480" w:type="dxa"/>
          </w:tcPr>
          <w:p w:rsidR="00330982" w:rsidRPr="00335EFA" w:rsidRDefault="0033098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667A20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по управлению развития сетью и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сетевого взаимодействия ОО;</w:t>
            </w:r>
          </w:p>
          <w:p w:rsidR="00330982" w:rsidRPr="00335EFA" w:rsidRDefault="0033098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«Дорожная карта» по развитию муниципального сетевого взаимодействия</w:t>
            </w:r>
          </w:p>
          <w:p w:rsidR="007505C5" w:rsidRPr="00335EFA" w:rsidRDefault="007505C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982" w:rsidRPr="00335EFA" w:rsidRDefault="00330982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330982" w:rsidRPr="00335EFA" w:rsidRDefault="0033098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Совершенствованиесети ОО</w:t>
            </w:r>
          </w:p>
        </w:tc>
        <w:tc>
          <w:tcPr>
            <w:tcW w:w="2481" w:type="dxa"/>
          </w:tcPr>
          <w:p w:rsidR="00330982" w:rsidRPr="00335EFA" w:rsidRDefault="0033098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Договор о сетевом взаимодействии;</w:t>
            </w:r>
          </w:p>
          <w:p w:rsidR="00330982" w:rsidRPr="00335EFA" w:rsidRDefault="0033098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(по уровням образования)</w:t>
            </w:r>
          </w:p>
          <w:p w:rsidR="00330982" w:rsidRPr="00335EFA" w:rsidRDefault="0033098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982" w:rsidRPr="00335EFA" w:rsidRDefault="00330982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313288" w:rsidRPr="00335EFA" w:rsidTr="007505C5">
        <w:tc>
          <w:tcPr>
            <w:tcW w:w="2480" w:type="dxa"/>
          </w:tcPr>
          <w:p w:rsidR="00313288" w:rsidRPr="00335EFA" w:rsidRDefault="0033098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  <w:r w:rsidR="00313288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управленческой деятельности</w:t>
            </w:r>
          </w:p>
        </w:tc>
        <w:tc>
          <w:tcPr>
            <w:tcW w:w="2481" w:type="dxa"/>
          </w:tcPr>
          <w:p w:rsidR="00313288" w:rsidRPr="00335EFA" w:rsidRDefault="004014DA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Единая методика оценки эффективности управленческой деятельности</w:t>
            </w:r>
          </w:p>
          <w:p w:rsidR="00A62491" w:rsidRPr="00335EFA" w:rsidRDefault="00A62491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491" w:rsidRPr="00335EFA" w:rsidRDefault="00A62491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Аттестация руководителей ОО</w:t>
            </w:r>
          </w:p>
        </w:tc>
        <w:tc>
          <w:tcPr>
            <w:tcW w:w="2481" w:type="dxa"/>
          </w:tcPr>
          <w:p w:rsidR="00313288" w:rsidRPr="00335EFA" w:rsidRDefault="0033098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управленческой деятельности</w:t>
            </w:r>
          </w:p>
        </w:tc>
        <w:tc>
          <w:tcPr>
            <w:tcW w:w="2480" w:type="dxa"/>
          </w:tcPr>
          <w:p w:rsidR="00313288" w:rsidRPr="00335EFA" w:rsidRDefault="004014DA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эффективности деятельности руководителей образовательных организаций</w:t>
            </w:r>
          </w:p>
          <w:p w:rsidR="00313288" w:rsidRPr="00335EFA" w:rsidRDefault="0031328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88" w:rsidRPr="00335EFA" w:rsidRDefault="004014DA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313288" w:rsidRPr="00335EFA" w:rsidRDefault="0033098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управленческой деятельности</w:t>
            </w:r>
          </w:p>
        </w:tc>
        <w:tc>
          <w:tcPr>
            <w:tcW w:w="2481" w:type="dxa"/>
          </w:tcPr>
          <w:p w:rsidR="00313288" w:rsidRPr="00335EFA" w:rsidRDefault="004014DA" w:rsidP="00A306D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 самооценки руководителя образовательной организации</w:t>
            </w:r>
          </w:p>
          <w:p w:rsidR="004014DA" w:rsidRPr="00335EFA" w:rsidRDefault="004014DA" w:rsidP="00A306D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4014DA" w:rsidRPr="00335EFA" w:rsidRDefault="004014DA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313288" w:rsidRPr="00335EFA" w:rsidTr="007505C5">
        <w:tc>
          <w:tcPr>
            <w:tcW w:w="2480" w:type="dxa"/>
          </w:tcPr>
          <w:p w:rsidR="00313288" w:rsidRPr="00335EFA" w:rsidRDefault="002B453F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  <w:r w:rsidR="00313288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 обучающихся</w:t>
            </w:r>
          </w:p>
        </w:tc>
        <w:tc>
          <w:tcPr>
            <w:tcW w:w="2481" w:type="dxa"/>
          </w:tcPr>
          <w:p w:rsidR="00313288" w:rsidRPr="00335EFA" w:rsidRDefault="002B453F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комплекс мер, направленных на </w:t>
            </w:r>
            <w:r w:rsidR="00313288" w:rsidRPr="00335EFA">
              <w:rPr>
                <w:rFonts w:ascii="Times New Roman" w:hAnsi="Times New Roman" w:cs="Times New Roman"/>
                <w:sz w:val="24"/>
                <w:szCs w:val="24"/>
              </w:rPr>
              <w:t>повышени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13288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</w:t>
            </w:r>
            <w:r w:rsidR="00313288" w:rsidRPr="00335EF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A62491" w:rsidRPr="00335EFA" w:rsidRDefault="00A62491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313288" w:rsidRPr="00335EFA" w:rsidRDefault="002B453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2480" w:type="dxa"/>
          </w:tcPr>
          <w:p w:rsidR="002B453F" w:rsidRPr="00335EFA" w:rsidRDefault="002B453F" w:rsidP="00A306D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комплекс мер, направленных на повышение качества подготовки обучающихся</w:t>
            </w:r>
          </w:p>
          <w:p w:rsidR="00313288" w:rsidRPr="00335EFA" w:rsidRDefault="00313288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53F" w:rsidRPr="00335EFA" w:rsidRDefault="002B453F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Сайт МОУО</w:t>
            </w:r>
          </w:p>
        </w:tc>
        <w:tc>
          <w:tcPr>
            <w:tcW w:w="2481" w:type="dxa"/>
          </w:tcPr>
          <w:p w:rsidR="00313288" w:rsidRPr="00335EFA" w:rsidRDefault="002B453F" w:rsidP="00A306D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Качество подготовки обучающихся</w:t>
            </w:r>
          </w:p>
        </w:tc>
        <w:tc>
          <w:tcPr>
            <w:tcW w:w="2481" w:type="dxa"/>
          </w:tcPr>
          <w:p w:rsidR="00313288" w:rsidRPr="00335EFA" w:rsidRDefault="0031328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Положение о ВСОКО</w:t>
            </w:r>
          </w:p>
          <w:p w:rsidR="00A62491" w:rsidRPr="00335EFA" w:rsidRDefault="00A62491" w:rsidP="00A6249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мер, направленных на повышение качества подготовки обучающихся</w:t>
            </w:r>
          </w:p>
          <w:p w:rsidR="00A62491" w:rsidRPr="00335EFA" w:rsidRDefault="00A62491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88" w:rsidRPr="00335EFA" w:rsidRDefault="0031328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План подготовки к ГИА</w:t>
            </w:r>
          </w:p>
          <w:p w:rsidR="00313288" w:rsidRPr="00335EFA" w:rsidRDefault="0031328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3F" w:rsidRPr="00335EFA" w:rsidRDefault="002B453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2B453F" w:rsidRPr="00335EFA" w:rsidTr="007505C5">
        <w:tc>
          <w:tcPr>
            <w:tcW w:w="2480" w:type="dxa"/>
          </w:tcPr>
          <w:p w:rsidR="002B453F" w:rsidRPr="00335EFA" w:rsidRDefault="002B453F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Кадровый резерв</w:t>
            </w:r>
          </w:p>
        </w:tc>
        <w:tc>
          <w:tcPr>
            <w:tcW w:w="2481" w:type="dxa"/>
          </w:tcPr>
          <w:p w:rsidR="002B453F" w:rsidRPr="00335EFA" w:rsidRDefault="002B453F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порядке формирования кадрового резерва (с уточненными показателями по формированию кадрового резерва и системой оценки компетенций руководителей)</w:t>
            </w:r>
          </w:p>
          <w:p w:rsidR="002B453F" w:rsidRPr="00335EFA" w:rsidRDefault="002B453F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53F" w:rsidRPr="00335EFA" w:rsidRDefault="002B453F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 по повышению квалификации и профессиональному развитию педагогов</w:t>
            </w:r>
          </w:p>
        </w:tc>
        <w:tc>
          <w:tcPr>
            <w:tcW w:w="2481" w:type="dxa"/>
          </w:tcPr>
          <w:p w:rsidR="002B453F" w:rsidRPr="00335EFA" w:rsidRDefault="002B453F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Кадровый резерв</w:t>
            </w:r>
          </w:p>
        </w:tc>
        <w:tc>
          <w:tcPr>
            <w:tcW w:w="2480" w:type="dxa"/>
          </w:tcPr>
          <w:p w:rsidR="002B453F" w:rsidRPr="00335EFA" w:rsidRDefault="002B453F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r w:rsidR="00EA19A9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орожной карты по формированию муниципального кадрового резерва.</w:t>
            </w:r>
          </w:p>
          <w:p w:rsidR="002B453F" w:rsidRPr="00335EFA" w:rsidRDefault="002B453F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Банка кадрового резерва</w:t>
            </w:r>
          </w:p>
          <w:p w:rsidR="00EA19A9" w:rsidRPr="00335EFA" w:rsidRDefault="00EA19A9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9A9" w:rsidRPr="00335EFA" w:rsidRDefault="00EA19A9" w:rsidP="00A306D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2B453F" w:rsidRPr="00335EFA" w:rsidRDefault="002B453F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Кадровый резерв</w:t>
            </w:r>
          </w:p>
        </w:tc>
        <w:tc>
          <w:tcPr>
            <w:tcW w:w="2481" w:type="dxa"/>
          </w:tcPr>
          <w:p w:rsidR="00EC594C" w:rsidRPr="00335EFA" w:rsidRDefault="00EC594C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 по сохранению и развитию кадрового потенциала.</w:t>
            </w:r>
          </w:p>
          <w:p w:rsidR="00EC594C" w:rsidRPr="00335EFA" w:rsidRDefault="00EC594C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53F" w:rsidRPr="00335EFA" w:rsidRDefault="00EC594C" w:rsidP="00A306D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2B453F" w:rsidRPr="00335EFA" w:rsidTr="007505C5">
        <w:tc>
          <w:tcPr>
            <w:tcW w:w="2480" w:type="dxa"/>
          </w:tcPr>
          <w:p w:rsidR="002B453F" w:rsidRPr="00335EFA" w:rsidRDefault="00EC594C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  <w:r w:rsidR="002B453F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 ОО</w:t>
            </w:r>
          </w:p>
        </w:tc>
        <w:tc>
          <w:tcPr>
            <w:tcW w:w="2481" w:type="dxa"/>
          </w:tcPr>
          <w:p w:rsidR="002B453F" w:rsidRPr="00335EFA" w:rsidRDefault="00EC594C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Положение о</w:t>
            </w:r>
            <w:r w:rsidR="002B453F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453F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деятельности руководителей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муниципальных органов управления образованием и руководителей образовательных организаций</w:t>
            </w:r>
          </w:p>
          <w:p w:rsidR="0021499C" w:rsidRPr="00335EFA" w:rsidRDefault="0021499C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План-график проведения мониторинга эффективности деятельности руководителей</w:t>
            </w:r>
          </w:p>
        </w:tc>
        <w:tc>
          <w:tcPr>
            <w:tcW w:w="2481" w:type="dxa"/>
          </w:tcPr>
          <w:p w:rsidR="002B453F" w:rsidRPr="00335EFA" w:rsidRDefault="0021499C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Качество руководителей ОО</w:t>
            </w:r>
          </w:p>
        </w:tc>
        <w:tc>
          <w:tcPr>
            <w:tcW w:w="2480" w:type="dxa"/>
          </w:tcPr>
          <w:p w:rsidR="002B453F" w:rsidRPr="00335EFA" w:rsidRDefault="0021499C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  <w:r w:rsidR="00A62491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проведения мониторинга эффективности деятельности руководителей образовательных организаций</w:t>
            </w:r>
          </w:p>
          <w:p w:rsidR="0021499C" w:rsidRPr="00335EFA" w:rsidRDefault="0021499C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9C" w:rsidRPr="00335EFA" w:rsidRDefault="0021499C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2B453F" w:rsidRPr="00335EFA" w:rsidRDefault="0021499C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руководителей ОО</w:t>
            </w:r>
          </w:p>
        </w:tc>
        <w:tc>
          <w:tcPr>
            <w:tcW w:w="2481" w:type="dxa"/>
          </w:tcPr>
          <w:p w:rsidR="0021499C" w:rsidRPr="00335EFA" w:rsidRDefault="0021499C" w:rsidP="00A306D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 самооценки руководителя образовательной организации</w:t>
            </w:r>
          </w:p>
          <w:p w:rsidR="0021499C" w:rsidRPr="00335EFA" w:rsidRDefault="0021499C" w:rsidP="00A306D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B453F" w:rsidRPr="00335EFA" w:rsidRDefault="0021499C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2B453F" w:rsidRPr="00335EFA" w:rsidTr="007505C5">
        <w:tc>
          <w:tcPr>
            <w:tcW w:w="2480" w:type="dxa"/>
          </w:tcPr>
          <w:p w:rsidR="002B453F" w:rsidRPr="00335EFA" w:rsidRDefault="002B453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базовой подготовке</w:t>
            </w:r>
          </w:p>
        </w:tc>
        <w:tc>
          <w:tcPr>
            <w:tcW w:w="2481" w:type="dxa"/>
          </w:tcPr>
          <w:p w:rsidR="0021499C" w:rsidRPr="00335EFA" w:rsidRDefault="0021499C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оценке эффективности деятельности </w:t>
            </w:r>
            <w:r w:rsidR="00A62491" w:rsidRPr="00335EFA">
              <w:rPr>
                <w:rFonts w:ascii="Times New Roman" w:hAnsi="Times New Roman" w:cs="Times New Roman"/>
                <w:sz w:val="24"/>
                <w:szCs w:val="24"/>
              </w:rPr>
              <w:t>руководителей ОО</w:t>
            </w:r>
          </w:p>
          <w:p w:rsidR="002B453F" w:rsidRPr="00335EFA" w:rsidRDefault="0021499C" w:rsidP="00A624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Методика расчета</w:t>
            </w:r>
            <w:r w:rsidR="002B453F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эффективности, обеспечивающих базовое качество подготовки обучающихся</w:t>
            </w:r>
            <w:r w:rsidR="00A62491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на базовом уровне</w:t>
            </w:r>
          </w:p>
        </w:tc>
        <w:tc>
          <w:tcPr>
            <w:tcW w:w="2481" w:type="dxa"/>
          </w:tcPr>
          <w:p w:rsidR="002B453F" w:rsidRPr="00335EFA" w:rsidRDefault="0021499C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базовой подготовке</w:t>
            </w:r>
          </w:p>
        </w:tc>
        <w:tc>
          <w:tcPr>
            <w:tcW w:w="2480" w:type="dxa"/>
          </w:tcPr>
          <w:p w:rsidR="002B453F" w:rsidRDefault="002B453F" w:rsidP="00A30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ОО, обеспечивающих качество подготовки обучающихся</w:t>
            </w:r>
            <w:r w:rsidR="00A62491" w:rsidRPr="0033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ниже базового уровня</w:t>
            </w:r>
          </w:p>
          <w:p w:rsidR="000D5894" w:rsidRDefault="000D5894" w:rsidP="00A30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5894" w:rsidRDefault="000D5894" w:rsidP="00A30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5894" w:rsidRPr="00335EFA" w:rsidRDefault="000D5894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2B453F" w:rsidRPr="00335EFA" w:rsidRDefault="0021499C" w:rsidP="00A306D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базовой подготовке</w:t>
            </w:r>
          </w:p>
        </w:tc>
        <w:tc>
          <w:tcPr>
            <w:tcW w:w="2481" w:type="dxa"/>
          </w:tcPr>
          <w:p w:rsidR="002B453F" w:rsidRPr="00335EFA" w:rsidRDefault="002B453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Положение о ВСОКО</w:t>
            </w:r>
          </w:p>
          <w:p w:rsidR="00A62491" w:rsidRPr="00335EFA" w:rsidRDefault="00A62491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9C" w:rsidRPr="00335EFA" w:rsidRDefault="00756FE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Результаты анализа оценочных процедур</w:t>
            </w:r>
          </w:p>
          <w:p w:rsidR="00A62491" w:rsidRPr="00335EFA" w:rsidRDefault="00A62491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491" w:rsidRPr="00335EFA" w:rsidRDefault="00A62491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Программа (план мероприятий) по обеспечению достижения всеми обучающимися базового уровня подготовки</w:t>
            </w:r>
          </w:p>
          <w:p w:rsidR="0021499C" w:rsidRPr="00335EFA" w:rsidRDefault="0021499C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886629" w:rsidRPr="00335EFA" w:rsidTr="007505C5">
        <w:tc>
          <w:tcPr>
            <w:tcW w:w="2480" w:type="dxa"/>
          </w:tcPr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подготовке высокого уровня</w:t>
            </w:r>
          </w:p>
        </w:tc>
        <w:tc>
          <w:tcPr>
            <w:tcW w:w="2481" w:type="dxa"/>
          </w:tcPr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Методические рекомендации по оценке эффективности деятельности</w:t>
            </w:r>
            <w:r w:rsidR="00770D07" w:rsidRPr="00335E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886629" w:rsidRPr="00335EFA" w:rsidRDefault="00886629" w:rsidP="00A62491">
            <w:pPr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Методика расчета показателей эффективно</w:t>
            </w:r>
            <w:r w:rsidR="00770D07" w:rsidRPr="00335E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сти, </w:t>
            </w:r>
            <w:r w:rsidRPr="00335E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обеспечивающих качество подготовки обучающихся</w:t>
            </w:r>
            <w:r w:rsidR="00A62491" w:rsidRPr="00335E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на повышенном и высоком уровнях</w:t>
            </w:r>
          </w:p>
        </w:tc>
        <w:tc>
          <w:tcPr>
            <w:tcW w:w="2481" w:type="dxa"/>
          </w:tcPr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высокого уровня</w:t>
            </w:r>
          </w:p>
        </w:tc>
        <w:tc>
          <w:tcPr>
            <w:tcW w:w="2480" w:type="dxa"/>
          </w:tcPr>
          <w:p w:rsidR="00886629" w:rsidRDefault="00886629" w:rsidP="00A30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ОО, обеспечивающих</w:t>
            </w:r>
            <w:r w:rsidR="00A62491" w:rsidRPr="0033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 подготовки обучающихся</w:t>
            </w:r>
            <w:r w:rsidR="00A62491" w:rsidRPr="0033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повышенном и высоком уровнях</w:t>
            </w:r>
          </w:p>
          <w:p w:rsidR="000D5894" w:rsidRDefault="000D5894" w:rsidP="00A30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5894" w:rsidRPr="00335EFA" w:rsidRDefault="000D5894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высокого уровня</w:t>
            </w:r>
          </w:p>
        </w:tc>
        <w:tc>
          <w:tcPr>
            <w:tcW w:w="2481" w:type="dxa"/>
          </w:tcPr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Положение о ВСОКО</w:t>
            </w:r>
          </w:p>
          <w:p w:rsidR="00A62491" w:rsidRPr="00335EFA" w:rsidRDefault="00A62491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Результаты анализа оценочных процедур</w:t>
            </w:r>
          </w:p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491" w:rsidRPr="00335EFA" w:rsidRDefault="00A62491" w:rsidP="00A62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Программа (план мероприятий) по обеспечению достижения всеми обучающимися повышенного и высокого уровня подготовки</w:t>
            </w:r>
          </w:p>
          <w:p w:rsidR="00A62491" w:rsidRPr="00335EFA" w:rsidRDefault="00A62491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Сайт ОО</w:t>
            </w:r>
          </w:p>
          <w:p w:rsidR="00A62491" w:rsidRPr="00335EFA" w:rsidRDefault="00A62491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629" w:rsidRPr="00335EFA" w:rsidTr="007505C5">
        <w:tc>
          <w:tcPr>
            <w:tcW w:w="2480" w:type="dxa"/>
          </w:tcPr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объективности результатов внешней оценки</w:t>
            </w:r>
          </w:p>
        </w:tc>
        <w:tc>
          <w:tcPr>
            <w:tcW w:w="2481" w:type="dxa"/>
          </w:tcPr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(региональный комплекс мер) по обеспечению объективности оценочных процедур</w:t>
            </w:r>
          </w:p>
        </w:tc>
        <w:tc>
          <w:tcPr>
            <w:tcW w:w="2481" w:type="dxa"/>
          </w:tcPr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объективности результатов внешней оценки</w:t>
            </w:r>
          </w:p>
        </w:tc>
        <w:tc>
          <w:tcPr>
            <w:tcW w:w="2480" w:type="dxa"/>
          </w:tcPr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План-график мероприятий для обеспечения объективных результатов оценочных процедур</w:t>
            </w:r>
          </w:p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объективности результатов внешней оценки</w:t>
            </w:r>
          </w:p>
        </w:tc>
        <w:tc>
          <w:tcPr>
            <w:tcW w:w="2481" w:type="dxa"/>
          </w:tcPr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Положение о ВСОКО</w:t>
            </w:r>
          </w:p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обеспечению объективности оценочных процедур</w:t>
            </w:r>
          </w:p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886629" w:rsidRPr="00335EFA" w:rsidTr="007505C5">
        <w:tc>
          <w:tcPr>
            <w:tcW w:w="2480" w:type="dxa"/>
          </w:tcPr>
          <w:p w:rsidR="00886629" w:rsidRPr="00335EFA" w:rsidRDefault="00886629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по условиям осуществления ОД</w:t>
            </w:r>
          </w:p>
        </w:tc>
        <w:tc>
          <w:tcPr>
            <w:tcW w:w="2481" w:type="dxa"/>
          </w:tcPr>
          <w:p w:rsidR="00886629" w:rsidRPr="00335EFA" w:rsidRDefault="008B333B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комплекс мер, направленный на создание</w:t>
            </w:r>
            <w:r w:rsidR="00886629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необходимы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886629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886629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осуществления эффективной образовательной деятельности:</w:t>
            </w:r>
          </w:p>
          <w:p w:rsidR="00886629" w:rsidRPr="00335EFA" w:rsidRDefault="00886629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– кадровые;</w:t>
            </w:r>
          </w:p>
          <w:p w:rsidR="00886629" w:rsidRPr="00335EFA" w:rsidRDefault="00886629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– психолого-педагогические;</w:t>
            </w:r>
          </w:p>
          <w:p w:rsidR="00886629" w:rsidRPr="00335EFA" w:rsidRDefault="00886629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– материально-технические;</w:t>
            </w:r>
          </w:p>
          <w:p w:rsidR="00886629" w:rsidRPr="00335EFA" w:rsidRDefault="00886629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– учебно-методические и информационные</w:t>
            </w:r>
            <w:r w:rsidR="008B333B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333B" w:rsidRPr="00335EFA" w:rsidRDefault="008B333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План-график мониторинга условий осуществления образовательной деятельности</w:t>
            </w:r>
          </w:p>
        </w:tc>
        <w:tc>
          <w:tcPr>
            <w:tcW w:w="2481" w:type="dxa"/>
          </w:tcPr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условиям осуществления ОД</w:t>
            </w:r>
          </w:p>
        </w:tc>
        <w:tc>
          <w:tcPr>
            <w:tcW w:w="2480" w:type="dxa"/>
          </w:tcPr>
          <w:p w:rsidR="00886629" w:rsidRPr="00335EFA" w:rsidRDefault="008B333B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План-график мониторинга условий осуществления образовательной деятельности</w:t>
            </w:r>
            <w:r w:rsidR="00770D07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8B333B" w:rsidRPr="00335EFA" w:rsidRDefault="00770D07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Адресные рекомендации по созданию условий осуществления образовательной деятельности</w:t>
            </w:r>
          </w:p>
          <w:p w:rsidR="00770D07" w:rsidRPr="00335EFA" w:rsidRDefault="00770D07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07" w:rsidRPr="00335EFA" w:rsidRDefault="00770D07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условиям осуществления ОД</w:t>
            </w:r>
          </w:p>
        </w:tc>
        <w:tc>
          <w:tcPr>
            <w:tcW w:w="2481" w:type="dxa"/>
          </w:tcPr>
          <w:p w:rsidR="00770D07" w:rsidRPr="00335EFA" w:rsidRDefault="00770D07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План-график мониторинга условий осуществления образовательной деятельности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Отчет о самообследовании ОО</w:t>
            </w:r>
          </w:p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07" w:rsidRPr="00335EFA" w:rsidRDefault="00770D07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886629" w:rsidRPr="00335EFA" w:rsidTr="007505C5">
        <w:tc>
          <w:tcPr>
            <w:tcW w:w="2480" w:type="dxa"/>
          </w:tcPr>
          <w:p w:rsidR="00886629" w:rsidRPr="00335EFA" w:rsidRDefault="00886629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индивидуализации обучения</w:t>
            </w:r>
          </w:p>
        </w:tc>
        <w:tc>
          <w:tcPr>
            <w:tcW w:w="2481" w:type="dxa"/>
          </w:tcPr>
          <w:p w:rsidR="00886629" w:rsidRPr="00335EFA" w:rsidRDefault="004A333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План-график мониторинга реализации индивидуальных образовательных программ</w:t>
            </w:r>
          </w:p>
          <w:p w:rsidR="004A333B" w:rsidRPr="00335EFA" w:rsidRDefault="004A333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88662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индивидуализации обучения</w:t>
            </w:r>
          </w:p>
        </w:tc>
        <w:tc>
          <w:tcPr>
            <w:tcW w:w="2480" w:type="dxa"/>
          </w:tcPr>
          <w:p w:rsidR="00886629" w:rsidRPr="00335EFA" w:rsidRDefault="004A333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План-график мониторинга реализации индивидуальных образовательных программ.</w:t>
            </w:r>
          </w:p>
          <w:p w:rsidR="004A333B" w:rsidRPr="00335EFA" w:rsidRDefault="004A333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адресных рекомендаций </w:t>
            </w:r>
            <w:r w:rsidR="007A7A65" w:rsidRPr="00335EFA">
              <w:rPr>
                <w:rFonts w:ascii="Times New Roman" w:hAnsi="Times New Roman" w:cs="Times New Roman"/>
                <w:sz w:val="24"/>
                <w:szCs w:val="24"/>
              </w:rPr>
              <w:t>по индивидуализации обучения</w:t>
            </w:r>
            <w:r w:rsidR="004D7079" w:rsidRPr="00335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Выявление и обобщение лучших практик образовательных организаций по индивидуализации обучения</w:t>
            </w:r>
          </w:p>
          <w:p w:rsidR="007A7A65" w:rsidRPr="00335EFA" w:rsidRDefault="007A7A6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65" w:rsidRPr="00335EFA" w:rsidRDefault="007A7A65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88662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индивидуализации обучения</w:t>
            </w:r>
          </w:p>
        </w:tc>
        <w:tc>
          <w:tcPr>
            <w:tcW w:w="2481" w:type="dxa"/>
          </w:tcPr>
          <w:p w:rsidR="00886629" w:rsidRPr="00335EFA" w:rsidRDefault="007A7A6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образовательных программ</w:t>
            </w:r>
            <w:r w:rsidR="00114CB6" w:rsidRPr="00335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A65" w:rsidRPr="00335EFA" w:rsidRDefault="007A7A6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Учет интересов участников образовательного процесса</w:t>
            </w:r>
            <w:r w:rsidR="00114CB6" w:rsidRPr="00335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педагогов по индивидуализации обучения</w:t>
            </w:r>
          </w:p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65" w:rsidRPr="00335EFA" w:rsidRDefault="007A7A6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65" w:rsidRPr="00335EFA" w:rsidRDefault="007A7A65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886629" w:rsidRPr="00335EFA" w:rsidTr="007505C5">
        <w:tc>
          <w:tcPr>
            <w:tcW w:w="2480" w:type="dxa"/>
          </w:tcPr>
          <w:p w:rsidR="00886629" w:rsidRPr="00335EFA" w:rsidRDefault="00886629" w:rsidP="00A30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профориентации и ДО</w:t>
            </w:r>
          </w:p>
        </w:tc>
        <w:tc>
          <w:tcPr>
            <w:tcW w:w="2481" w:type="dxa"/>
          </w:tcPr>
          <w:p w:rsidR="00886629" w:rsidRPr="00335EFA" w:rsidRDefault="008F1CA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комплекс мер по </w:t>
            </w:r>
            <w:r w:rsidR="00886629" w:rsidRPr="00335EFA">
              <w:rPr>
                <w:rFonts w:ascii="Times New Roman" w:hAnsi="Times New Roman" w:cs="Times New Roman"/>
                <w:sz w:val="24"/>
                <w:szCs w:val="24"/>
              </w:rPr>
              <w:t>профориентационной работы.</w:t>
            </w:r>
          </w:p>
          <w:p w:rsidR="008F1CA9" w:rsidRPr="00335EFA" w:rsidRDefault="008F1CA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План-график мониторинга профориентационной деятельности и развития дополнительного образования</w:t>
            </w:r>
          </w:p>
          <w:p w:rsidR="00114CB6" w:rsidRPr="00335EFA" w:rsidRDefault="00114CB6" w:rsidP="0011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Адресные рекомендации по развитию профориентационной де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ятельности и развитию дополнительного образования</w:t>
            </w:r>
          </w:p>
          <w:p w:rsidR="00114CB6" w:rsidRPr="00335EFA" w:rsidRDefault="00114CB6" w:rsidP="0011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Выявление и обобщение лучших практик образовательных организаций по профориентационной деятельности и развитию дополнительного образования</w:t>
            </w:r>
          </w:p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88662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профориентации и ДО</w:t>
            </w:r>
          </w:p>
        </w:tc>
        <w:tc>
          <w:tcPr>
            <w:tcW w:w="2480" w:type="dxa"/>
          </w:tcPr>
          <w:p w:rsidR="00886629" w:rsidRPr="00335EFA" w:rsidRDefault="008F1CA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Адресные рекомендации по развитию профориентационной деятельности и развитию дополнительного образования</w:t>
            </w:r>
          </w:p>
          <w:p w:rsidR="008F1CA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Выявление и обобщение лучших практик образовательных организаций по профориентационной деятельности и развитию дополнительного образования</w:t>
            </w:r>
          </w:p>
          <w:p w:rsidR="008F1CA9" w:rsidRPr="00335EFA" w:rsidRDefault="008F1CA9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Сайт МОУО</w:t>
            </w:r>
          </w:p>
        </w:tc>
        <w:tc>
          <w:tcPr>
            <w:tcW w:w="2481" w:type="dxa"/>
          </w:tcPr>
          <w:p w:rsidR="0088662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профориентации и ДО</w:t>
            </w:r>
          </w:p>
        </w:tc>
        <w:tc>
          <w:tcPr>
            <w:tcW w:w="2481" w:type="dxa"/>
          </w:tcPr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программы</w:t>
            </w:r>
            <w:r w:rsidR="008F1CA9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и плана-графика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профориентационной рабо</w:t>
            </w:r>
            <w:r w:rsidR="008F1CA9" w:rsidRPr="00335EFA">
              <w:rPr>
                <w:rFonts w:ascii="Times New Roman" w:hAnsi="Times New Roman" w:cs="Times New Roman"/>
                <w:sz w:val="24"/>
                <w:szCs w:val="24"/>
              </w:rPr>
              <w:t>ты и развития дополнительного образования</w:t>
            </w:r>
            <w:r w:rsidR="004D7079" w:rsidRPr="00335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Учет интересов участников образовательного процесса.</w:t>
            </w:r>
          </w:p>
          <w:p w:rsidR="008F1CA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педагогов по профориентационной деятельности и развитию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29" w:rsidRPr="00335EFA" w:rsidRDefault="008F1CA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886629" w:rsidRPr="00335EFA" w:rsidTr="007505C5">
        <w:tc>
          <w:tcPr>
            <w:tcW w:w="14884" w:type="dxa"/>
            <w:gridSpan w:val="6"/>
          </w:tcPr>
          <w:p w:rsidR="00886629" w:rsidRPr="00335EFA" w:rsidRDefault="00886629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Наличие показателей по формированию кадрового резерва</w:t>
            </w:r>
          </w:p>
        </w:tc>
      </w:tr>
      <w:tr w:rsidR="00886629" w:rsidRPr="00335EFA" w:rsidTr="007505C5">
        <w:tc>
          <w:tcPr>
            <w:tcW w:w="2480" w:type="dxa"/>
          </w:tcPr>
          <w:p w:rsidR="00886629" w:rsidRPr="00335EFA" w:rsidRDefault="004D7079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8F1CA9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кадрового резерва</w:t>
            </w:r>
          </w:p>
        </w:tc>
        <w:tc>
          <w:tcPr>
            <w:tcW w:w="2481" w:type="dxa"/>
          </w:tcPr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Положения о порядке формирования кадрового резерва (с уточненными показателями по формированию кадрового резерва и системой оценки компетенций руководителей).</w:t>
            </w:r>
          </w:p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Банк кадрового резерва </w:t>
            </w:r>
          </w:p>
        </w:tc>
        <w:tc>
          <w:tcPr>
            <w:tcW w:w="2481" w:type="dxa"/>
          </w:tcPr>
          <w:p w:rsidR="0088662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8F1CA9"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ормирование кадрового резерва</w:t>
            </w:r>
          </w:p>
        </w:tc>
        <w:tc>
          <w:tcPr>
            <w:tcW w:w="2480" w:type="dxa"/>
          </w:tcPr>
          <w:p w:rsidR="00886629" w:rsidRPr="00335EFA" w:rsidRDefault="008F1CA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Муниципальная п</w:t>
            </w:r>
            <w:r w:rsidR="00886629" w:rsidRPr="00335EFA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6629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кадрового потенциала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 мер по привлечению педагогических кадров)</w:t>
            </w:r>
            <w:r w:rsidR="00886629" w:rsidRPr="00335E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629" w:rsidRPr="00335EFA" w:rsidRDefault="008F1CA9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</w:t>
            </w:r>
            <w:r w:rsidR="00886629" w:rsidRPr="00335EFA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6629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ских кадров </w:t>
            </w:r>
          </w:p>
          <w:p w:rsidR="00886629" w:rsidRPr="00335EFA" w:rsidRDefault="0088662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CA9" w:rsidRPr="00335EFA" w:rsidRDefault="008F1CA9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88662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8F1CA9"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ормирование кадрового резерва</w:t>
            </w:r>
          </w:p>
        </w:tc>
        <w:tc>
          <w:tcPr>
            <w:tcW w:w="2481" w:type="dxa"/>
          </w:tcPr>
          <w:p w:rsidR="00886629" w:rsidRPr="00335EFA" w:rsidRDefault="008F1CA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Комплекс мер по привлечению педагогических кадров.</w:t>
            </w:r>
          </w:p>
          <w:p w:rsidR="008F1CA9" w:rsidRPr="00335EFA" w:rsidRDefault="008F1CA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Целевые договоры с СПО и ВПО  на подготовку педагогических кадров</w:t>
            </w:r>
          </w:p>
          <w:p w:rsidR="008F1CA9" w:rsidRPr="00335EFA" w:rsidRDefault="008F1CA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CA9" w:rsidRPr="00335EFA" w:rsidRDefault="008F1CA9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886629" w:rsidRPr="00335EFA" w:rsidTr="007505C5">
        <w:tc>
          <w:tcPr>
            <w:tcW w:w="14884" w:type="dxa"/>
            <w:gridSpan w:val="6"/>
          </w:tcPr>
          <w:p w:rsidR="00886629" w:rsidRPr="00335EFA" w:rsidRDefault="00886629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показателей по квалификации в области управления</w:t>
            </w:r>
          </w:p>
        </w:tc>
      </w:tr>
      <w:tr w:rsidR="00886629" w:rsidRPr="00335EFA" w:rsidTr="007505C5">
        <w:tc>
          <w:tcPr>
            <w:tcW w:w="2480" w:type="dxa"/>
          </w:tcPr>
          <w:p w:rsidR="00886629" w:rsidRPr="00335EFA" w:rsidRDefault="004D7079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F1CA9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квалификации в области управления</w:t>
            </w:r>
          </w:p>
        </w:tc>
        <w:tc>
          <w:tcPr>
            <w:tcW w:w="2481" w:type="dxa"/>
          </w:tcPr>
          <w:p w:rsidR="00886629" w:rsidRPr="00335EFA" w:rsidRDefault="008F1CA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Программы повышения квалификации и переподготовки в области управления</w:t>
            </w:r>
          </w:p>
        </w:tc>
        <w:tc>
          <w:tcPr>
            <w:tcW w:w="2481" w:type="dxa"/>
          </w:tcPr>
          <w:p w:rsidR="0088662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F1CA9"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овышение квалификации в области управления</w:t>
            </w:r>
          </w:p>
        </w:tc>
        <w:tc>
          <w:tcPr>
            <w:tcW w:w="2480" w:type="dxa"/>
          </w:tcPr>
          <w:p w:rsidR="00886629" w:rsidRPr="00335EFA" w:rsidRDefault="008F1CA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План-график адресных мероприятий, направленных на повышение квалифика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руководящих работников в области управления</w:t>
            </w:r>
          </w:p>
          <w:p w:rsidR="008F1CA9" w:rsidRPr="00335EFA" w:rsidRDefault="008F1CA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CA9" w:rsidRPr="00335EFA" w:rsidRDefault="008F1CA9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886629" w:rsidRPr="00335EFA" w:rsidRDefault="004D7079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8F1CA9"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овышение квалификации в области управления</w:t>
            </w:r>
          </w:p>
        </w:tc>
        <w:tc>
          <w:tcPr>
            <w:tcW w:w="2481" w:type="dxa"/>
          </w:tcPr>
          <w:p w:rsidR="0088662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Отчет о самообследовании</w:t>
            </w:r>
          </w:p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Лист самооценки руководителя образовательной организации</w:t>
            </w:r>
          </w:p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886629" w:rsidRPr="00335EFA" w:rsidTr="007505C5">
        <w:tc>
          <w:tcPr>
            <w:tcW w:w="14884" w:type="dxa"/>
            <w:gridSpan w:val="6"/>
            <w:vAlign w:val="bottom"/>
          </w:tcPr>
          <w:p w:rsidR="00886629" w:rsidRPr="00335EFA" w:rsidRDefault="00886629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Наличие системы оценки компетенций руководителей</w:t>
            </w:r>
          </w:p>
        </w:tc>
      </w:tr>
      <w:tr w:rsidR="004D7079" w:rsidRPr="00335EFA" w:rsidTr="004D7079">
        <w:tc>
          <w:tcPr>
            <w:tcW w:w="2480" w:type="dxa"/>
          </w:tcPr>
          <w:p w:rsidR="004D7079" w:rsidRPr="00335EFA" w:rsidRDefault="004D7079" w:rsidP="00A306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компетенций руководителей</w:t>
            </w:r>
          </w:p>
        </w:tc>
        <w:tc>
          <w:tcPr>
            <w:tcW w:w="2481" w:type="dxa"/>
          </w:tcPr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Единая методика оценки компетенций руководителя</w:t>
            </w:r>
          </w:p>
        </w:tc>
        <w:tc>
          <w:tcPr>
            <w:tcW w:w="2481" w:type="dxa"/>
          </w:tcPr>
          <w:p w:rsidR="004D7079" w:rsidRPr="00335EFA" w:rsidRDefault="004D7079" w:rsidP="00A306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компетенций руководителей</w:t>
            </w:r>
          </w:p>
        </w:tc>
        <w:tc>
          <w:tcPr>
            <w:tcW w:w="2480" w:type="dxa"/>
          </w:tcPr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План-график адресных мероприятий, направленных на развитие компетенцийруководителей.</w:t>
            </w:r>
          </w:p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Мониторинг компетенций руководителей</w:t>
            </w:r>
          </w:p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4D7079" w:rsidRPr="00335EFA" w:rsidRDefault="004D7079" w:rsidP="00A30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компетенций руководителей</w:t>
            </w:r>
          </w:p>
        </w:tc>
        <w:tc>
          <w:tcPr>
            <w:tcW w:w="2481" w:type="dxa"/>
          </w:tcPr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Отчет о самообследовании</w:t>
            </w:r>
          </w:p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Лист самооценки руководителя образовательной организации</w:t>
            </w:r>
          </w:p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4D7079" w:rsidRPr="00335EFA" w:rsidTr="007505C5">
        <w:tc>
          <w:tcPr>
            <w:tcW w:w="14884" w:type="dxa"/>
            <w:gridSpan w:val="6"/>
            <w:vAlign w:val="bottom"/>
          </w:tcPr>
          <w:p w:rsidR="004D7079" w:rsidRPr="00335EFA" w:rsidRDefault="004D7079" w:rsidP="00A3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неэффективных показателей или показателей с негативными последствиями</w:t>
            </w:r>
          </w:p>
        </w:tc>
      </w:tr>
      <w:tr w:rsidR="004D7079" w:rsidRPr="00335EFA" w:rsidTr="007505C5">
        <w:tc>
          <w:tcPr>
            <w:tcW w:w="2480" w:type="dxa"/>
          </w:tcPr>
          <w:p w:rsidR="004D7079" w:rsidRPr="00335EFA" w:rsidRDefault="004D7079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4D7079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Методика принятия</w:t>
            </w:r>
            <w:r w:rsidR="004D7079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управленческих решений по минимизации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негативных явлений</w:t>
            </w:r>
          </w:p>
        </w:tc>
        <w:tc>
          <w:tcPr>
            <w:tcW w:w="2481" w:type="dxa"/>
          </w:tcPr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</w:tcPr>
          <w:p w:rsidR="004D7079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Адресные рекомендации по минимизации негативных явлений</w:t>
            </w:r>
          </w:p>
          <w:p w:rsidR="001D4AAD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AD" w:rsidRPr="00335EFA" w:rsidRDefault="001D4AAD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1D4AAD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Отчет о самообследовании</w:t>
            </w:r>
          </w:p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AAD" w:rsidRPr="00335EFA" w:rsidRDefault="001D4AAD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4D7079" w:rsidRPr="00335EFA" w:rsidTr="007505C5">
        <w:tc>
          <w:tcPr>
            <w:tcW w:w="14884" w:type="dxa"/>
            <w:gridSpan w:val="6"/>
          </w:tcPr>
          <w:p w:rsidR="004D7079" w:rsidRPr="00335EFA" w:rsidRDefault="004D7079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Учет специфики ОО при оценке эффективности руководителей</w:t>
            </w:r>
          </w:p>
        </w:tc>
      </w:tr>
      <w:tr w:rsidR="004D7079" w:rsidRPr="00335EFA" w:rsidTr="007505C5">
        <w:tc>
          <w:tcPr>
            <w:tcW w:w="2480" w:type="dxa"/>
          </w:tcPr>
          <w:p w:rsidR="004D7079" w:rsidRPr="00335EFA" w:rsidRDefault="001D4AAD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руководителей</w:t>
            </w:r>
          </w:p>
        </w:tc>
        <w:tc>
          <w:tcPr>
            <w:tcW w:w="2481" w:type="dxa"/>
          </w:tcPr>
          <w:p w:rsidR="001D4AAD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63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079" w:rsidRPr="00335EFA">
              <w:rPr>
                <w:rFonts w:ascii="Times New Roman" w:hAnsi="Times New Roman" w:cs="Times New Roman"/>
                <w:sz w:val="24"/>
                <w:szCs w:val="24"/>
              </w:rPr>
              <w:t>критери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4D7079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деятельности руководителей в соответствии со спецификой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ципалитета и образовательной организации.</w:t>
            </w:r>
          </w:p>
          <w:p w:rsidR="001D4AAD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эффективности руководителей </w:t>
            </w:r>
          </w:p>
        </w:tc>
        <w:tc>
          <w:tcPr>
            <w:tcW w:w="2481" w:type="dxa"/>
          </w:tcPr>
          <w:p w:rsidR="004D7079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оценка эффективности руководителей</w:t>
            </w:r>
          </w:p>
        </w:tc>
        <w:tc>
          <w:tcPr>
            <w:tcW w:w="2480" w:type="dxa"/>
          </w:tcPr>
          <w:p w:rsidR="004D7079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Кластеризация образовательных организаций в соответствии со спецификой ОО</w:t>
            </w:r>
          </w:p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AD" w:rsidRPr="00335EFA" w:rsidRDefault="001D4AAD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4D7079" w:rsidRPr="00335EFA" w:rsidRDefault="001D4AAD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эффективности руководителей</w:t>
            </w:r>
          </w:p>
        </w:tc>
        <w:tc>
          <w:tcPr>
            <w:tcW w:w="2481" w:type="dxa"/>
          </w:tcPr>
          <w:p w:rsidR="004D7079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Определение специфики образовательной организации.</w:t>
            </w:r>
          </w:p>
          <w:p w:rsidR="001D4AAD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Программа развития образовательной организации</w:t>
            </w:r>
          </w:p>
          <w:p w:rsidR="001D4AAD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AD" w:rsidRPr="00335EFA" w:rsidRDefault="001D4AAD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Сайт ОО</w:t>
            </w:r>
          </w:p>
        </w:tc>
      </w:tr>
      <w:tr w:rsidR="004D7079" w:rsidRPr="00335EFA" w:rsidTr="007505C5">
        <w:tc>
          <w:tcPr>
            <w:tcW w:w="14884" w:type="dxa"/>
            <w:gridSpan w:val="6"/>
          </w:tcPr>
          <w:p w:rsidR="004D7079" w:rsidRPr="00335EFA" w:rsidRDefault="004D7079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Наличие мониторинга показателей</w:t>
            </w:r>
          </w:p>
        </w:tc>
      </w:tr>
      <w:tr w:rsidR="004D7079" w:rsidRPr="00335EFA" w:rsidTr="007505C5">
        <w:tc>
          <w:tcPr>
            <w:tcW w:w="2480" w:type="dxa"/>
          </w:tcPr>
          <w:p w:rsidR="004D7079" w:rsidRPr="00335EFA" w:rsidRDefault="001D4AAD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показателей</w:t>
            </w:r>
          </w:p>
        </w:tc>
        <w:tc>
          <w:tcPr>
            <w:tcW w:w="2481" w:type="dxa"/>
          </w:tcPr>
          <w:p w:rsidR="004D7079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Разработка системы показателей мониторинга эффективности руководителей с учетом специфики МОУО и ОО</w:t>
            </w:r>
          </w:p>
        </w:tc>
        <w:tc>
          <w:tcPr>
            <w:tcW w:w="2481" w:type="dxa"/>
          </w:tcPr>
          <w:p w:rsidR="004D7079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показателей</w:t>
            </w:r>
          </w:p>
        </w:tc>
        <w:tc>
          <w:tcPr>
            <w:tcW w:w="2480" w:type="dxa"/>
          </w:tcPr>
          <w:p w:rsidR="004D7079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Разработка адресных показателей мониторинга эффективности руководителей</w:t>
            </w:r>
          </w:p>
          <w:p w:rsidR="001D4AAD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AD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4D7079" w:rsidRPr="00335EFA" w:rsidRDefault="001D4AAD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показателей</w:t>
            </w:r>
          </w:p>
        </w:tc>
        <w:tc>
          <w:tcPr>
            <w:tcW w:w="2481" w:type="dxa"/>
          </w:tcPr>
          <w:p w:rsidR="00114CB6" w:rsidRPr="00335EFA" w:rsidRDefault="00114CB6" w:rsidP="0011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Разработка показателей эффективности деятельности педагогических работников (эффективный контракт, показатели стимулирования)</w:t>
            </w:r>
          </w:p>
          <w:p w:rsidR="00114CB6" w:rsidRPr="00335EFA" w:rsidRDefault="00114CB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079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адресных рекомендаций по повышению эффективности деятельности педагогических работников </w:t>
            </w:r>
          </w:p>
          <w:p w:rsidR="001D4AAD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AD" w:rsidRPr="00335EFA" w:rsidRDefault="001D4AAD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4D7079" w:rsidRPr="00335EFA" w:rsidTr="007505C5">
        <w:tc>
          <w:tcPr>
            <w:tcW w:w="14884" w:type="dxa"/>
            <w:gridSpan w:val="6"/>
          </w:tcPr>
          <w:p w:rsidR="004D7079" w:rsidRPr="00335EFA" w:rsidRDefault="004D7079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анализа результатов мониторинга</w:t>
            </w:r>
          </w:p>
        </w:tc>
      </w:tr>
      <w:tr w:rsidR="004D7079" w:rsidRPr="00335EFA" w:rsidTr="007505C5">
        <w:tc>
          <w:tcPr>
            <w:tcW w:w="2480" w:type="dxa"/>
          </w:tcPr>
          <w:p w:rsidR="004D7079" w:rsidRPr="00335EFA" w:rsidRDefault="001D4AAD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2481" w:type="dxa"/>
          </w:tcPr>
          <w:p w:rsidR="004D7079" w:rsidRPr="00335EFA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материалы по </w:t>
            </w:r>
            <w:r w:rsidR="00B020ED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B020ED" w:rsidRPr="00335E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4D7079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2480" w:type="dxa"/>
          </w:tcPr>
          <w:p w:rsidR="004D7079" w:rsidRDefault="004D707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материалы по </w:t>
            </w:r>
            <w:r w:rsidR="00B020ED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B020ED" w:rsidRPr="00335E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D5894" w:rsidRDefault="000D5894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335EFA" w:rsidRDefault="000D5894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4D7079" w:rsidRPr="00335EFA" w:rsidRDefault="001D4AA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2481" w:type="dxa"/>
          </w:tcPr>
          <w:p w:rsidR="004D7079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Отчет о самообследовании</w:t>
            </w:r>
          </w:p>
          <w:p w:rsidR="0014535B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Учет мнений участников образовательного процесса</w:t>
            </w:r>
          </w:p>
          <w:p w:rsidR="000D5894" w:rsidRDefault="000D5894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94" w:rsidRPr="00335EFA" w:rsidRDefault="000D5894" w:rsidP="000D5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Сайт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4D7079" w:rsidRPr="00335EFA" w:rsidTr="007505C5">
        <w:tc>
          <w:tcPr>
            <w:tcW w:w="14884" w:type="dxa"/>
            <w:gridSpan w:val="6"/>
          </w:tcPr>
          <w:p w:rsidR="004D7079" w:rsidRPr="00335EFA" w:rsidRDefault="004D7079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Наличие адресных рекомендаций по результатам анализа  (своего и/или внешнего)</w:t>
            </w:r>
          </w:p>
        </w:tc>
      </w:tr>
      <w:tr w:rsidR="0014535B" w:rsidRPr="00335EFA" w:rsidTr="007505C5">
        <w:tc>
          <w:tcPr>
            <w:tcW w:w="2480" w:type="dxa"/>
          </w:tcPr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адресные рекомендации по результатам анализа  </w:t>
            </w:r>
          </w:p>
        </w:tc>
        <w:tc>
          <w:tcPr>
            <w:tcW w:w="2481" w:type="dxa"/>
          </w:tcPr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разработке адресных рекомендаций</w:t>
            </w: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адресные рекомендации по результатам анализа  </w:t>
            </w:r>
          </w:p>
        </w:tc>
        <w:tc>
          <w:tcPr>
            <w:tcW w:w="2480" w:type="dxa"/>
          </w:tcPr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адресных рекомендаций по результатам анализа и принятие управленческих решений</w:t>
            </w: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адресные рекомендации по результатам анализа  </w:t>
            </w:r>
          </w:p>
        </w:tc>
        <w:tc>
          <w:tcPr>
            <w:tcW w:w="2481" w:type="dxa"/>
          </w:tcPr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Учет мнений участников образовательного процесса.</w:t>
            </w: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Разработка адресных рекомендаций для педагогов</w:t>
            </w: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14535B" w:rsidRPr="00335EFA" w:rsidTr="007505C5">
        <w:tc>
          <w:tcPr>
            <w:tcW w:w="14884" w:type="dxa"/>
            <w:gridSpan w:val="6"/>
          </w:tcPr>
          <w:p w:rsidR="0014535B" w:rsidRPr="00335EFA" w:rsidRDefault="0014535B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системы юридически значимых последствий оценки эффективности</w:t>
            </w:r>
          </w:p>
        </w:tc>
      </w:tr>
      <w:tr w:rsidR="0014535B" w:rsidRPr="00335EFA" w:rsidTr="007505C5">
        <w:tc>
          <w:tcPr>
            <w:tcW w:w="2480" w:type="dxa"/>
          </w:tcPr>
          <w:p w:rsidR="0014535B" w:rsidRPr="00335EFA" w:rsidRDefault="0014535B" w:rsidP="00A306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юридически значимых последствий оценки эффективности</w:t>
            </w:r>
          </w:p>
        </w:tc>
        <w:tc>
          <w:tcPr>
            <w:tcW w:w="2481" w:type="dxa"/>
          </w:tcPr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Положение о системе юридически значимых последствий оценки эффективности</w:t>
            </w:r>
          </w:p>
        </w:tc>
        <w:tc>
          <w:tcPr>
            <w:tcW w:w="2481" w:type="dxa"/>
          </w:tcPr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юридически значимых последствий оценки эффективности</w:t>
            </w:r>
          </w:p>
        </w:tc>
        <w:tc>
          <w:tcPr>
            <w:tcW w:w="2480" w:type="dxa"/>
          </w:tcPr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управленческих решений по юридически значимым последствиям оценки эффективности</w:t>
            </w:r>
            <w:r w:rsidR="00114066" w:rsidRPr="0033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руководителей ОО</w:t>
            </w: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5B" w:rsidRPr="00335EFA" w:rsidRDefault="00BD07B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юридически значимых последствий оценки эффективности</w:t>
            </w:r>
          </w:p>
        </w:tc>
        <w:tc>
          <w:tcPr>
            <w:tcW w:w="2481" w:type="dxa"/>
          </w:tcPr>
          <w:p w:rsidR="00BD07BD" w:rsidRPr="00335EFA" w:rsidRDefault="0014535B" w:rsidP="00A30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Исполнение </w:t>
            </w:r>
            <w:r w:rsidR="00BD07BD" w:rsidRPr="0033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решений по юридически значимым последствиям оценки эффективности</w:t>
            </w:r>
          </w:p>
          <w:p w:rsidR="00BD07BD" w:rsidRPr="00335EFA" w:rsidRDefault="00BD07BD" w:rsidP="00A30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35B" w:rsidRPr="00335EFA" w:rsidRDefault="00BD07BD" w:rsidP="00A306D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Сайт ОО </w:t>
            </w: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5B" w:rsidRPr="00335EFA" w:rsidTr="007505C5">
        <w:tc>
          <w:tcPr>
            <w:tcW w:w="14884" w:type="dxa"/>
            <w:gridSpan w:val="6"/>
          </w:tcPr>
          <w:p w:rsidR="0014535B" w:rsidRPr="00335EFA" w:rsidRDefault="0014535B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мероприятий по повышению эффективности руководителей ОО в соответствии с рекомендациями</w:t>
            </w:r>
          </w:p>
        </w:tc>
      </w:tr>
      <w:tr w:rsidR="0014535B" w:rsidRPr="00335EFA" w:rsidTr="007505C5">
        <w:tc>
          <w:tcPr>
            <w:tcW w:w="2480" w:type="dxa"/>
          </w:tcPr>
          <w:p w:rsidR="0014535B" w:rsidRPr="00335EFA" w:rsidRDefault="00BD07BD" w:rsidP="00A306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повышению эффективности руководителей ОО в соответствии с рекомендациями</w:t>
            </w:r>
          </w:p>
        </w:tc>
        <w:tc>
          <w:tcPr>
            <w:tcW w:w="2481" w:type="dxa"/>
          </w:tcPr>
          <w:p w:rsidR="0014535B" w:rsidRPr="00335EFA" w:rsidRDefault="00BD07B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План-график мероприятий по повышению эффективности руководителей.</w:t>
            </w:r>
          </w:p>
          <w:p w:rsidR="00BD07BD" w:rsidRPr="00335EFA" w:rsidRDefault="00BD07B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Разработка адресных программ повышения квалификации</w:t>
            </w: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14535B" w:rsidRPr="00335EFA" w:rsidRDefault="00BD07B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повышению эффективности руководителей ОО в соответствии с рекомендациями</w:t>
            </w:r>
          </w:p>
        </w:tc>
        <w:tc>
          <w:tcPr>
            <w:tcW w:w="2480" w:type="dxa"/>
          </w:tcPr>
          <w:p w:rsidR="0014535B" w:rsidRPr="00335EFA" w:rsidRDefault="00BD07BD" w:rsidP="00A306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адресных рекомендаций по повышению эффективности руководителей</w:t>
            </w:r>
          </w:p>
          <w:p w:rsidR="00BD07BD" w:rsidRPr="00335EFA" w:rsidRDefault="00BD07BD" w:rsidP="00A30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BD" w:rsidRPr="00335EFA" w:rsidRDefault="00BD07BD" w:rsidP="00A306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14535B" w:rsidRPr="00335EFA" w:rsidRDefault="00BD07B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повышению эффективности руководителей ОО в соответствии с рекомендациями</w:t>
            </w:r>
          </w:p>
        </w:tc>
        <w:tc>
          <w:tcPr>
            <w:tcW w:w="2481" w:type="dxa"/>
          </w:tcPr>
          <w:p w:rsidR="0014535B" w:rsidRPr="00335EFA" w:rsidRDefault="00BD07B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в соответствии с принятыми решениями и рекомендациями</w:t>
            </w:r>
          </w:p>
          <w:p w:rsidR="00BD07BD" w:rsidRPr="00335EFA" w:rsidRDefault="00BD07B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План-график повышения квалификации</w:t>
            </w:r>
          </w:p>
          <w:p w:rsidR="00BD07BD" w:rsidRPr="00335EFA" w:rsidRDefault="00BD07B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BD" w:rsidRPr="00335EFA" w:rsidRDefault="00BD07BD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</w:tbl>
    <w:p w:rsidR="00667A20" w:rsidRPr="00335EFA" w:rsidRDefault="00667A20" w:rsidP="00A3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667A20" w:rsidRPr="00335EFA" w:rsidRDefault="00667A20" w:rsidP="00A3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sectPr w:rsidR="00667A20" w:rsidRPr="00335EFA" w:rsidSect="00667A20">
          <w:footerReference w:type="default" r:id="rId8"/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67A20" w:rsidRPr="0041087B" w:rsidRDefault="00667A20" w:rsidP="00A3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087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Система мониторинга качества повышения квалификации педагогов</w:t>
      </w:r>
    </w:p>
    <w:p w:rsidR="004B09FF" w:rsidRPr="00335EFA" w:rsidRDefault="004B09FF" w:rsidP="00A3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80"/>
        <w:gridCol w:w="2480"/>
        <w:gridCol w:w="2481"/>
        <w:gridCol w:w="2481"/>
        <w:gridCol w:w="2481"/>
        <w:gridCol w:w="2481"/>
      </w:tblGrid>
      <w:tr w:rsidR="004B09FF" w:rsidRPr="00335EFA" w:rsidTr="004B09FF">
        <w:trPr>
          <w:tblHeader/>
        </w:trPr>
        <w:tc>
          <w:tcPr>
            <w:tcW w:w="4960" w:type="dxa"/>
            <w:gridSpan w:val="2"/>
          </w:tcPr>
          <w:p w:rsidR="004B09FF" w:rsidRPr="00335EFA" w:rsidRDefault="004B09F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региона</w:t>
            </w:r>
          </w:p>
        </w:tc>
        <w:tc>
          <w:tcPr>
            <w:tcW w:w="4962" w:type="dxa"/>
            <w:gridSpan w:val="2"/>
          </w:tcPr>
          <w:p w:rsidR="004B09FF" w:rsidRPr="00335EFA" w:rsidRDefault="004B09F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МО</w:t>
            </w:r>
          </w:p>
        </w:tc>
        <w:tc>
          <w:tcPr>
            <w:tcW w:w="4962" w:type="dxa"/>
            <w:gridSpan w:val="2"/>
          </w:tcPr>
          <w:p w:rsidR="004B09FF" w:rsidRPr="00335EFA" w:rsidRDefault="004B09F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ОО</w:t>
            </w:r>
          </w:p>
        </w:tc>
      </w:tr>
      <w:tr w:rsidR="004B09FF" w:rsidRPr="00335EFA" w:rsidTr="00043E75">
        <w:trPr>
          <w:tblHeader/>
        </w:trPr>
        <w:tc>
          <w:tcPr>
            <w:tcW w:w="2480" w:type="dxa"/>
          </w:tcPr>
          <w:p w:rsidR="004B09FF" w:rsidRPr="00335EFA" w:rsidRDefault="004B09F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80" w:type="dxa"/>
          </w:tcPr>
          <w:p w:rsidR="004B09FF" w:rsidRPr="00335EFA" w:rsidRDefault="004B09F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информации</w:t>
            </w:r>
          </w:p>
        </w:tc>
        <w:tc>
          <w:tcPr>
            <w:tcW w:w="2481" w:type="dxa"/>
          </w:tcPr>
          <w:p w:rsidR="004B09FF" w:rsidRPr="00335EFA" w:rsidRDefault="004B09F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81" w:type="dxa"/>
          </w:tcPr>
          <w:p w:rsidR="004B09FF" w:rsidRPr="00335EFA" w:rsidRDefault="004B09F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информации</w:t>
            </w:r>
          </w:p>
        </w:tc>
        <w:tc>
          <w:tcPr>
            <w:tcW w:w="2481" w:type="dxa"/>
          </w:tcPr>
          <w:p w:rsidR="004B09FF" w:rsidRPr="00335EFA" w:rsidRDefault="004B09F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81" w:type="dxa"/>
          </w:tcPr>
          <w:p w:rsidR="004B09FF" w:rsidRPr="00335EFA" w:rsidRDefault="004B09F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информации</w:t>
            </w:r>
          </w:p>
        </w:tc>
      </w:tr>
      <w:tr w:rsidR="0014535B" w:rsidRPr="00335EFA" w:rsidTr="007505C5">
        <w:tc>
          <w:tcPr>
            <w:tcW w:w="14884" w:type="dxa"/>
            <w:gridSpan w:val="6"/>
          </w:tcPr>
          <w:p w:rsidR="0014535B" w:rsidRPr="00335EFA" w:rsidRDefault="0014535B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обоснования системы повышения квалификации, в том числе:</w:t>
            </w:r>
          </w:p>
        </w:tc>
      </w:tr>
      <w:tr w:rsidR="0014535B" w:rsidRPr="00335EFA" w:rsidTr="004B09FF">
        <w:tc>
          <w:tcPr>
            <w:tcW w:w="2480" w:type="dxa"/>
          </w:tcPr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учитывающей анализ диагностики профессиональных дефицитов учителей</w:t>
            </w:r>
          </w:p>
        </w:tc>
        <w:tc>
          <w:tcPr>
            <w:tcW w:w="2480" w:type="dxa"/>
          </w:tcPr>
          <w:p w:rsidR="0014535B" w:rsidRPr="00335EFA" w:rsidRDefault="00BD07B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  <w:r w:rsidR="0014535B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по диагностике и анализу профессиональных дефицитов учителей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4535B" w:rsidRPr="00335EFA" w:rsidRDefault="00BD07B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14535B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адресных программ повышения квалификации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r w:rsidR="00BD07BD" w:rsidRPr="00335E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</w:t>
            </w:r>
            <w:r w:rsidR="00BD07BD" w:rsidRPr="00335EFA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14535B" w:rsidRPr="00335EFA" w:rsidRDefault="00BD07BD" w:rsidP="00A3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учитывающей анализ диагностики профессиональных дефицитов учителей</w:t>
            </w:r>
          </w:p>
        </w:tc>
        <w:tc>
          <w:tcPr>
            <w:tcW w:w="2481" w:type="dxa"/>
          </w:tcPr>
          <w:p w:rsidR="0014535B" w:rsidRPr="00335EFA" w:rsidRDefault="00BD07B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  <w:r w:rsidR="0014535B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диагностических мероприятий по выявлению профессиональных дефицитов педагогов ОО</w:t>
            </w: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по укрупненным проф</w:t>
            </w:r>
            <w:r w:rsidR="00114066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ессиональным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дефицитам педагогов в разрезе муниципалитета</w:t>
            </w:r>
            <w:r w:rsidR="00BD07BD" w:rsidRPr="00335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7BD" w:rsidRPr="00335EFA" w:rsidRDefault="00BD07B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«Дорожная карта» повышения квалификации</w:t>
            </w:r>
          </w:p>
          <w:p w:rsidR="00BD07BD" w:rsidRPr="00335EFA" w:rsidRDefault="00BD07B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BD" w:rsidRPr="00335EFA" w:rsidRDefault="00BD07BD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14535B" w:rsidRPr="00335EFA" w:rsidRDefault="00BD07B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учитывающей анализ диагностики профессиональных дефицитов учителей</w:t>
            </w:r>
          </w:p>
        </w:tc>
        <w:tc>
          <w:tcPr>
            <w:tcW w:w="2481" w:type="dxa"/>
          </w:tcPr>
          <w:p w:rsidR="00BD07BD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Локальные акты</w:t>
            </w:r>
            <w:r w:rsidR="00BD07BD" w:rsidRPr="00335EFA">
              <w:rPr>
                <w:rFonts w:ascii="Times New Roman" w:hAnsi="Times New Roman" w:cs="Times New Roman"/>
                <w:sz w:val="24"/>
                <w:szCs w:val="24"/>
              </w:rPr>
              <w:t>, регламентирующие повышение квалификации.</w:t>
            </w: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по укрупненным проф</w:t>
            </w:r>
            <w:r w:rsidR="00114066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ессиональным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дефицитам пе</w:t>
            </w:r>
            <w:r w:rsidR="00BD07BD" w:rsidRPr="00335EFA">
              <w:rPr>
                <w:rFonts w:ascii="Times New Roman" w:hAnsi="Times New Roman" w:cs="Times New Roman"/>
                <w:sz w:val="24"/>
                <w:szCs w:val="24"/>
              </w:rPr>
              <w:t>дагогов.</w:t>
            </w: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мероприятий, направленных на устранение профессиональных дефицитов педагогов</w:t>
            </w:r>
            <w:r w:rsidR="00BD07BD" w:rsidRPr="00335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535B" w:rsidRDefault="00BD07B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Персонифицированные программы профессионального развития педагога</w:t>
            </w:r>
          </w:p>
          <w:p w:rsidR="00043E75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75" w:rsidRPr="00335EFA" w:rsidRDefault="00043E75" w:rsidP="0004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0D589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14535B" w:rsidRPr="00335EFA" w:rsidTr="004B09FF">
        <w:tc>
          <w:tcPr>
            <w:tcW w:w="2480" w:type="dxa"/>
          </w:tcPr>
          <w:p w:rsidR="0014535B" w:rsidRPr="00335EFA" w:rsidRDefault="0014535B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учитывающей структуру сети ОО региона</w:t>
            </w:r>
          </w:p>
        </w:tc>
        <w:tc>
          <w:tcPr>
            <w:tcW w:w="2480" w:type="dxa"/>
          </w:tcPr>
          <w:p w:rsidR="0014535B" w:rsidRPr="00335EFA" w:rsidRDefault="00BD07B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программ повышения квалификации, </w:t>
            </w:r>
            <w:r w:rsidR="0014535B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учитывающих структуру сети ОО региона, их кластеризацию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анонсирование программ ДПО</w:t>
            </w: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14535B" w:rsidRPr="00335EFA" w:rsidRDefault="00BD07BD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учитывающей структуру сети ОО </w:t>
            </w:r>
            <w:r w:rsidR="00114066"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региона, муниципалитета</w:t>
            </w:r>
          </w:p>
        </w:tc>
        <w:tc>
          <w:tcPr>
            <w:tcW w:w="2481" w:type="dxa"/>
          </w:tcPr>
          <w:p w:rsidR="0014535B" w:rsidRPr="00335EFA" w:rsidRDefault="00A85AA9" w:rsidP="00A306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План-график адресных программ повышения квалификации с учетом специфики, кластеризации образовательных организаций.</w:t>
            </w:r>
          </w:p>
          <w:p w:rsidR="0014535B" w:rsidRPr="00335EFA" w:rsidRDefault="0014535B" w:rsidP="00A306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Аналитические материалы, обосновывающие </w:t>
            </w:r>
            <w:r w:rsidR="00A85AA9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сеть ОО </w:t>
            </w:r>
          </w:p>
          <w:p w:rsidR="00A85AA9" w:rsidRPr="00335EFA" w:rsidRDefault="00A85AA9" w:rsidP="00A306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AA9" w:rsidRPr="00335EFA" w:rsidRDefault="00A85AA9" w:rsidP="00A306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14535B" w:rsidRPr="00335EFA" w:rsidRDefault="00BD07BD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учитывающей структуру сети ОО региона</w:t>
            </w:r>
            <w:r w:rsidR="00114066"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муниципалитета</w:t>
            </w:r>
          </w:p>
        </w:tc>
        <w:tc>
          <w:tcPr>
            <w:tcW w:w="2481" w:type="dxa"/>
          </w:tcPr>
          <w:p w:rsidR="0014535B" w:rsidRPr="00335EFA" w:rsidRDefault="00A85AA9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дефицитов педагогов.</w:t>
            </w:r>
          </w:p>
          <w:p w:rsidR="00303EF8" w:rsidRPr="00335EFA" w:rsidRDefault="00303EF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Направление на обучение по программам повышения квалификации</w:t>
            </w:r>
          </w:p>
          <w:p w:rsidR="00303EF8" w:rsidRPr="00335EFA" w:rsidRDefault="00303EF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AA9" w:rsidRPr="00335EFA" w:rsidRDefault="00303EF8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Сайт ОО </w:t>
            </w:r>
          </w:p>
        </w:tc>
      </w:tr>
      <w:tr w:rsidR="0014535B" w:rsidRPr="00335EFA" w:rsidTr="004B09FF">
        <w:tc>
          <w:tcPr>
            <w:tcW w:w="2480" w:type="dxa"/>
          </w:tcPr>
          <w:p w:rsidR="0014535B" w:rsidRPr="00335EFA" w:rsidRDefault="0014535B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обоснование механизмов оценки качества программ ДПО</w:t>
            </w:r>
          </w:p>
        </w:tc>
        <w:tc>
          <w:tcPr>
            <w:tcW w:w="2480" w:type="dxa"/>
          </w:tcPr>
          <w:p w:rsidR="0014535B" w:rsidRPr="00335EFA" w:rsidRDefault="0015066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Положение об экспертизе программ ДПО</w:t>
            </w: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экспертного совета по оценке качества программ ДПО</w:t>
            </w:r>
          </w:p>
          <w:p w:rsidR="0014535B" w:rsidRPr="00335EFA" w:rsidRDefault="006E509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Формированиер</w:t>
            </w:r>
            <w:r w:rsidR="0014535B" w:rsidRPr="00335EFA">
              <w:rPr>
                <w:rFonts w:ascii="Times New Roman" w:hAnsi="Times New Roman" w:cs="Times New Roman"/>
                <w:sz w:val="24"/>
                <w:szCs w:val="24"/>
              </w:rPr>
              <w:t>егионального реестра программ ПК, прошедших экспертизу качества</w:t>
            </w:r>
          </w:p>
          <w:p w:rsidR="0014535B" w:rsidRPr="00335EFA" w:rsidRDefault="0014535B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14535B" w:rsidRPr="00335EFA" w:rsidRDefault="00043E75" w:rsidP="0004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81" w:type="dxa"/>
          </w:tcPr>
          <w:p w:rsidR="0014535B" w:rsidRPr="00335EFA" w:rsidRDefault="00043E75" w:rsidP="0004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81" w:type="dxa"/>
          </w:tcPr>
          <w:p w:rsidR="0014535B" w:rsidRPr="00335EFA" w:rsidRDefault="00043E75" w:rsidP="00043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481" w:type="dxa"/>
          </w:tcPr>
          <w:p w:rsidR="0014535B" w:rsidRPr="00335EFA" w:rsidRDefault="00043E75" w:rsidP="00043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150662" w:rsidRPr="00335EFA" w:rsidTr="004B09FF">
        <w:tc>
          <w:tcPr>
            <w:tcW w:w="2480" w:type="dxa"/>
          </w:tcPr>
          <w:p w:rsidR="00150662" w:rsidRPr="00335EFA" w:rsidRDefault="0015066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повышению квалификации на основе диагностики профессиональных дефицитов</w:t>
            </w:r>
          </w:p>
        </w:tc>
        <w:tc>
          <w:tcPr>
            <w:tcW w:w="2480" w:type="dxa"/>
          </w:tcPr>
          <w:p w:rsidR="00150662" w:rsidRPr="00335EFA" w:rsidRDefault="00150662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диагностики профессиональных дефицитов педагогов.</w:t>
            </w:r>
          </w:p>
          <w:p w:rsidR="00150662" w:rsidRPr="00335EFA" w:rsidRDefault="0015066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 разработке адресных рекомендаций по устранению профессиональных дефицитов</w:t>
            </w:r>
          </w:p>
        </w:tc>
        <w:tc>
          <w:tcPr>
            <w:tcW w:w="2481" w:type="dxa"/>
          </w:tcPr>
          <w:p w:rsidR="00150662" w:rsidRPr="00335EFA" w:rsidRDefault="0015066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повышению квалификации на основе диагностики профессиональных дефицитов</w:t>
            </w:r>
          </w:p>
        </w:tc>
        <w:tc>
          <w:tcPr>
            <w:tcW w:w="2481" w:type="dxa"/>
          </w:tcPr>
          <w:p w:rsidR="00150662" w:rsidRPr="00335EFA" w:rsidRDefault="00150662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диагностики профессиональных дефицитов педагогов.</w:t>
            </w:r>
          </w:p>
          <w:p w:rsidR="00150662" w:rsidRPr="00335EFA" w:rsidRDefault="00150662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адресных рекомендаций по устранению профессиональных дефицитов</w:t>
            </w:r>
          </w:p>
          <w:p w:rsidR="00150662" w:rsidRPr="00335EFA" w:rsidRDefault="00150662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0662" w:rsidRPr="00335EFA" w:rsidRDefault="00150662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150662" w:rsidRPr="00335EFA" w:rsidRDefault="0015066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повышению квалификации на основе диагностики профессиональных дефицитов</w:t>
            </w:r>
          </w:p>
        </w:tc>
        <w:tc>
          <w:tcPr>
            <w:tcW w:w="2481" w:type="dxa"/>
          </w:tcPr>
          <w:p w:rsidR="00150662" w:rsidRPr="00335EFA" w:rsidRDefault="00150662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диагностики профессиональных дефицитов педагогов.</w:t>
            </w:r>
          </w:p>
          <w:p w:rsidR="00150662" w:rsidRPr="00335EFA" w:rsidRDefault="00150662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адресных рекомендаций по устранению профессиональных дефицитов</w:t>
            </w:r>
          </w:p>
          <w:p w:rsidR="00150662" w:rsidRPr="00335EFA" w:rsidRDefault="00150662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0662" w:rsidRPr="00335EFA" w:rsidRDefault="00150662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043E75" w:rsidRPr="00335EFA" w:rsidTr="004B09FF">
        <w:trPr>
          <w:cantSplit/>
          <w:trHeight w:val="1134"/>
        </w:trPr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качеству программ ДПО</w:t>
            </w:r>
          </w:p>
        </w:tc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Региональный реестр программ ПК, прошедших экспертизу качества</w:t>
            </w:r>
          </w:p>
        </w:tc>
        <w:tc>
          <w:tcPr>
            <w:tcW w:w="2481" w:type="dxa"/>
          </w:tcPr>
          <w:p w:rsidR="00043E75" w:rsidRPr="00335EFA" w:rsidRDefault="00043E75" w:rsidP="0055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81" w:type="dxa"/>
          </w:tcPr>
          <w:p w:rsidR="00043E75" w:rsidRPr="00335EFA" w:rsidRDefault="00043E75" w:rsidP="0055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81" w:type="dxa"/>
          </w:tcPr>
          <w:p w:rsidR="00043E75" w:rsidRPr="00335EFA" w:rsidRDefault="00043E75" w:rsidP="00550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481" w:type="dxa"/>
          </w:tcPr>
          <w:p w:rsidR="00043E75" w:rsidRPr="00335EFA" w:rsidRDefault="00043E75" w:rsidP="00550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043E75" w:rsidRPr="00335EFA" w:rsidTr="004B09FF"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связанных со спецификой ОО</w:t>
            </w:r>
          </w:p>
        </w:tc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мониторинговых исследований по изучению специфики ОО</w:t>
            </w: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связанных со спецификой ОО</w:t>
            </w: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мониторинговых показателей,  отражающих специфику ОО.</w:t>
            </w:r>
          </w:p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Кластеризация образовательных организаций</w:t>
            </w:r>
          </w:p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связанных со спецификой ОО</w:t>
            </w: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Паспорт образовательной организации, отражающий контекстные данные и специфику образовательной организации</w:t>
            </w:r>
          </w:p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043E75" w:rsidRPr="00335EFA" w:rsidTr="004B09FF"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связанных с потребностями региона</w:t>
            </w:r>
          </w:p>
        </w:tc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региональных показателей мониторинга системы ПК педагогов, связанных с потребностями региона</w:t>
            </w:r>
          </w:p>
        </w:tc>
        <w:tc>
          <w:tcPr>
            <w:tcW w:w="2481" w:type="dxa"/>
          </w:tcPr>
          <w:p w:rsidR="00043E75" w:rsidRPr="00335EFA" w:rsidRDefault="00043E75" w:rsidP="0055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81" w:type="dxa"/>
          </w:tcPr>
          <w:p w:rsidR="00043E75" w:rsidRPr="00335EFA" w:rsidRDefault="00043E75" w:rsidP="0055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81" w:type="dxa"/>
          </w:tcPr>
          <w:p w:rsidR="00043E75" w:rsidRPr="00335EFA" w:rsidRDefault="00043E75" w:rsidP="00550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481" w:type="dxa"/>
          </w:tcPr>
          <w:p w:rsidR="00043E75" w:rsidRPr="00335EFA" w:rsidRDefault="00043E75" w:rsidP="00550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043E75" w:rsidRPr="00335EFA" w:rsidTr="007505C5">
        <w:tc>
          <w:tcPr>
            <w:tcW w:w="14884" w:type="dxa"/>
            <w:gridSpan w:val="6"/>
          </w:tcPr>
          <w:p w:rsidR="00043E75" w:rsidRPr="00335EFA" w:rsidRDefault="00043E75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адресных программ повышения квалификации</w:t>
            </w:r>
          </w:p>
        </w:tc>
      </w:tr>
      <w:tr w:rsidR="00043E75" w:rsidRPr="00335EFA" w:rsidTr="004B09FF"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D71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адресных программ повышения квалификации для педагогов Свердловской области.</w:t>
            </w:r>
          </w:p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Учет профессиональных дефицитов и специфики образовательных организаций</w:t>
            </w:r>
          </w:p>
        </w:tc>
        <w:tc>
          <w:tcPr>
            <w:tcW w:w="2481" w:type="dxa"/>
          </w:tcPr>
          <w:p w:rsidR="00043E75" w:rsidRPr="00335EFA" w:rsidRDefault="00043E75" w:rsidP="0055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043E75" w:rsidRPr="00335EFA" w:rsidRDefault="00043E75" w:rsidP="0055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043E75" w:rsidRPr="00335EFA" w:rsidRDefault="00043E75" w:rsidP="00550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1" w:type="dxa"/>
          </w:tcPr>
          <w:p w:rsidR="00043E75" w:rsidRPr="00335EFA" w:rsidRDefault="00043E75" w:rsidP="00550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E75" w:rsidRPr="00335EFA" w:rsidTr="007505C5">
        <w:tc>
          <w:tcPr>
            <w:tcW w:w="14884" w:type="dxa"/>
            <w:gridSpan w:val="6"/>
          </w:tcPr>
          <w:p w:rsidR="00043E75" w:rsidRPr="00335EFA" w:rsidRDefault="00043E75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Наличие конкурентной среды в повышении квалификации</w:t>
            </w:r>
          </w:p>
        </w:tc>
      </w:tr>
      <w:tr w:rsidR="00043E75" w:rsidRPr="00335EFA" w:rsidTr="004B09FF"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ДПО, реализующих соответствующие по качеству программы ДПО.</w:t>
            </w:r>
          </w:p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конкурентной среды</w:t>
            </w: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E75" w:rsidRPr="00335EFA" w:rsidTr="007505C5">
        <w:tc>
          <w:tcPr>
            <w:tcW w:w="14884" w:type="dxa"/>
            <w:gridSpan w:val="6"/>
          </w:tcPr>
          <w:p w:rsidR="00043E75" w:rsidRPr="00335EFA" w:rsidRDefault="00043E75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внешней экспертизы программ ДПО</w:t>
            </w:r>
          </w:p>
        </w:tc>
      </w:tr>
      <w:tr w:rsidR="00043E75" w:rsidRPr="00335EFA" w:rsidTr="004B09FF"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Региональный реестр программ ПК, прошедших экспертизу качества и вошедших  в реестр программ «Единого портала ДПО»</w:t>
            </w: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E75" w:rsidRPr="00335EFA" w:rsidTr="007505C5">
        <w:tc>
          <w:tcPr>
            <w:tcW w:w="14884" w:type="dxa"/>
            <w:gridSpan w:val="6"/>
          </w:tcPr>
          <w:p w:rsidR="00043E75" w:rsidRPr="00335EFA" w:rsidRDefault="00043E75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мониторинга показателей системы ПК педагогов</w:t>
            </w:r>
          </w:p>
        </w:tc>
      </w:tr>
      <w:tr w:rsidR="00043E75" w:rsidRPr="00335EFA" w:rsidTr="004B09FF"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показателей системы ПК педагогов</w:t>
            </w: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E75" w:rsidRPr="00335EFA" w:rsidTr="007505C5">
        <w:tc>
          <w:tcPr>
            <w:tcW w:w="14884" w:type="dxa"/>
            <w:gridSpan w:val="6"/>
          </w:tcPr>
          <w:p w:rsidR="00043E75" w:rsidRPr="00335EFA" w:rsidRDefault="00043E75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анализа результатов мониторинга</w:t>
            </w:r>
          </w:p>
        </w:tc>
      </w:tr>
      <w:tr w:rsidR="00043E75" w:rsidRPr="00335EFA" w:rsidTr="004B09FF"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анализу результатов мониторинга</w:t>
            </w: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анализу результатов мониторинга</w:t>
            </w:r>
          </w:p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E75" w:rsidRPr="00335EFA" w:rsidTr="007505C5">
        <w:tc>
          <w:tcPr>
            <w:tcW w:w="14884" w:type="dxa"/>
            <w:gridSpan w:val="6"/>
          </w:tcPr>
          <w:p w:rsidR="00043E75" w:rsidRPr="00335EFA" w:rsidRDefault="00043E75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адресных рекомендаций по результатам анализа  (своего и/или внешнего)</w:t>
            </w:r>
          </w:p>
        </w:tc>
      </w:tr>
      <w:tr w:rsidR="00043E75" w:rsidRPr="00335EFA" w:rsidTr="004B09FF"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материалы по разработке адресных рекомендаций по результатам анализа  (своего и/или внешнего)</w:t>
            </w: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азработка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адресных рекомендаций по результатам анализа  (своего и/или внешнего)</w:t>
            </w:r>
          </w:p>
          <w:p w:rsidR="00043E75" w:rsidRPr="00335EFA" w:rsidRDefault="00043E75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азработка</w:t>
            </w:r>
            <w:r w:rsidRPr="0033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адресных рекомендаций по результатам анализа  (своего и/или внешнего)</w:t>
            </w:r>
          </w:p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043E75" w:rsidRPr="00335EFA" w:rsidTr="007505C5">
        <w:tc>
          <w:tcPr>
            <w:tcW w:w="14884" w:type="dxa"/>
            <w:gridSpan w:val="6"/>
          </w:tcPr>
          <w:p w:rsidR="00043E75" w:rsidRPr="00335EFA" w:rsidRDefault="00043E75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управленческих решений по результатам анализа</w:t>
            </w:r>
          </w:p>
        </w:tc>
      </w:tr>
      <w:tr w:rsidR="00043E75" w:rsidRPr="00335EFA" w:rsidTr="004B09FF"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Методика принятия управленческих решений по результатам анализа</w:t>
            </w: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Адресные рекомендации по результатам</w:t>
            </w:r>
          </w:p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Отчет о самообследовании</w:t>
            </w:r>
          </w:p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3E75" w:rsidRPr="00335EFA" w:rsidRDefault="00043E75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</w:tbl>
    <w:p w:rsidR="00D9554D" w:rsidRPr="00335EFA" w:rsidRDefault="00D9554D" w:rsidP="00A3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sectPr w:rsidR="00D9554D" w:rsidRPr="00335EFA" w:rsidSect="00667A2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9554D" w:rsidRPr="0041087B" w:rsidRDefault="00D9554D" w:rsidP="00A3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087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Система методической работы</w:t>
      </w:r>
    </w:p>
    <w:p w:rsidR="00E613A3" w:rsidRPr="00335EFA" w:rsidRDefault="00E613A3" w:rsidP="00A3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79"/>
        <w:gridCol w:w="2481"/>
        <w:gridCol w:w="2481"/>
        <w:gridCol w:w="2481"/>
        <w:gridCol w:w="2481"/>
        <w:gridCol w:w="2481"/>
      </w:tblGrid>
      <w:tr w:rsidR="00E613A3" w:rsidRPr="00335EFA" w:rsidTr="00867CAF">
        <w:trPr>
          <w:tblHeader/>
        </w:trPr>
        <w:tc>
          <w:tcPr>
            <w:tcW w:w="4960" w:type="dxa"/>
            <w:gridSpan w:val="2"/>
          </w:tcPr>
          <w:p w:rsidR="00E613A3" w:rsidRPr="00335EFA" w:rsidRDefault="00E613A3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региона</w:t>
            </w:r>
          </w:p>
        </w:tc>
        <w:tc>
          <w:tcPr>
            <w:tcW w:w="4962" w:type="dxa"/>
            <w:gridSpan w:val="2"/>
          </w:tcPr>
          <w:p w:rsidR="00E613A3" w:rsidRPr="00335EFA" w:rsidRDefault="00E613A3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МО</w:t>
            </w:r>
          </w:p>
        </w:tc>
        <w:tc>
          <w:tcPr>
            <w:tcW w:w="4962" w:type="dxa"/>
            <w:gridSpan w:val="2"/>
          </w:tcPr>
          <w:p w:rsidR="00E613A3" w:rsidRPr="00335EFA" w:rsidRDefault="00E613A3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ОО</w:t>
            </w:r>
          </w:p>
        </w:tc>
      </w:tr>
      <w:tr w:rsidR="00E613A3" w:rsidRPr="00335EFA" w:rsidTr="00E613A3">
        <w:trPr>
          <w:tblHeader/>
        </w:trPr>
        <w:tc>
          <w:tcPr>
            <w:tcW w:w="2480" w:type="dxa"/>
          </w:tcPr>
          <w:p w:rsidR="00E613A3" w:rsidRPr="00335EFA" w:rsidRDefault="00E613A3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80" w:type="dxa"/>
          </w:tcPr>
          <w:p w:rsidR="00E613A3" w:rsidRPr="00335EFA" w:rsidRDefault="00E613A3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информации</w:t>
            </w:r>
          </w:p>
        </w:tc>
        <w:tc>
          <w:tcPr>
            <w:tcW w:w="2481" w:type="dxa"/>
          </w:tcPr>
          <w:p w:rsidR="00E613A3" w:rsidRPr="00335EFA" w:rsidRDefault="00E613A3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81" w:type="dxa"/>
          </w:tcPr>
          <w:p w:rsidR="00E613A3" w:rsidRPr="00335EFA" w:rsidRDefault="00E613A3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информации</w:t>
            </w:r>
          </w:p>
        </w:tc>
        <w:tc>
          <w:tcPr>
            <w:tcW w:w="2481" w:type="dxa"/>
          </w:tcPr>
          <w:p w:rsidR="00E613A3" w:rsidRPr="00335EFA" w:rsidRDefault="00E613A3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81" w:type="dxa"/>
          </w:tcPr>
          <w:p w:rsidR="00E613A3" w:rsidRPr="00335EFA" w:rsidRDefault="00E613A3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информации</w:t>
            </w:r>
          </w:p>
        </w:tc>
      </w:tr>
      <w:tr w:rsidR="00B33796" w:rsidRPr="00335EFA" w:rsidTr="007505C5">
        <w:tc>
          <w:tcPr>
            <w:tcW w:w="14884" w:type="dxa"/>
            <w:gridSpan w:val="6"/>
          </w:tcPr>
          <w:p w:rsidR="00B33796" w:rsidRPr="00335EFA" w:rsidRDefault="00B33796" w:rsidP="00B60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обоснования системы методической работы, в том числе:</w:t>
            </w:r>
          </w:p>
        </w:tc>
      </w:tr>
      <w:tr w:rsidR="00B33796" w:rsidRPr="00335EFA" w:rsidTr="007505C5">
        <w:tc>
          <w:tcPr>
            <w:tcW w:w="2480" w:type="dxa"/>
          </w:tcPr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специфики ОО</w:t>
            </w:r>
          </w:p>
        </w:tc>
        <w:tc>
          <w:tcPr>
            <w:tcW w:w="2481" w:type="dxa"/>
          </w:tcPr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Региональной </w:t>
            </w:r>
            <w:r w:rsidR="00114066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(регионально-муниципальной)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сетевой методической служб</w:t>
            </w:r>
            <w:r w:rsidR="00114066" w:rsidRPr="00335E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81" w:type="dxa"/>
          </w:tcPr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специфики ОО</w:t>
            </w:r>
          </w:p>
        </w:tc>
        <w:tc>
          <w:tcPr>
            <w:tcW w:w="2480" w:type="dxa"/>
          </w:tcPr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Положение о муниципальной методической службе.</w:t>
            </w:r>
          </w:p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План-график работы муниципальной методической службы</w:t>
            </w:r>
          </w:p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специфики ОО</w:t>
            </w:r>
          </w:p>
        </w:tc>
        <w:tc>
          <w:tcPr>
            <w:tcW w:w="2481" w:type="dxa"/>
          </w:tcPr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методическом совете. </w:t>
            </w:r>
          </w:p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Положение о школьном методическом объединении.</w:t>
            </w:r>
          </w:p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Положение о проблемно-творческой группе</w:t>
            </w:r>
          </w:p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B33796" w:rsidRPr="00335EFA" w:rsidTr="007505C5">
        <w:tc>
          <w:tcPr>
            <w:tcW w:w="2480" w:type="dxa"/>
          </w:tcPr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системы поддержки молодых педагогов и/или системы наставничества</w:t>
            </w:r>
          </w:p>
        </w:tc>
        <w:tc>
          <w:tcPr>
            <w:tcW w:w="2481" w:type="dxa"/>
          </w:tcPr>
          <w:p w:rsidR="00B33796" w:rsidRPr="00335EFA" w:rsidRDefault="00B33796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Раздел в Положении о</w:t>
            </w:r>
            <w:r w:rsidR="00F5164F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Региональной сетевой методической служб</w:t>
            </w:r>
            <w:r w:rsidR="00F5164F" w:rsidRPr="00335E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осуществлению поддержки молодых педагогов и/или наставничеств</w:t>
            </w:r>
            <w:r w:rsidR="00F5164F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</w:p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мероприятий по поддержке 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молодых педагогов и/или </w:t>
            </w:r>
            <w:r w:rsidR="00F5164F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реализации 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наставничества</w:t>
            </w:r>
          </w:p>
        </w:tc>
        <w:tc>
          <w:tcPr>
            <w:tcW w:w="2481" w:type="dxa"/>
          </w:tcPr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системы поддержки молодых педагогов и/или системы наставничества</w:t>
            </w:r>
          </w:p>
        </w:tc>
        <w:tc>
          <w:tcPr>
            <w:tcW w:w="2480" w:type="dxa"/>
          </w:tcPr>
          <w:p w:rsidR="00B33796" w:rsidRPr="00335EFA" w:rsidRDefault="00B33796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F5164F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по осуществлению поддержки молодых педагогов и/или наставничеств</w:t>
            </w:r>
            <w:r w:rsidR="00F5164F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3796" w:rsidRPr="00335EFA" w:rsidRDefault="00B33796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по поддержке 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молодых педагогов и/или </w:t>
            </w:r>
            <w:r w:rsidR="00F5164F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F5164F"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наставничества</w:t>
            </w:r>
          </w:p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системы поддержки молодых педагогов и/или системы наставничества</w:t>
            </w:r>
          </w:p>
        </w:tc>
        <w:tc>
          <w:tcPr>
            <w:tcW w:w="2481" w:type="dxa"/>
          </w:tcPr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Локальные акты (приказ</w:t>
            </w:r>
            <w:r w:rsidR="00F5164F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, положение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о наставничестве).</w:t>
            </w:r>
          </w:p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профессионального развития педагогов</w:t>
            </w:r>
          </w:p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B33796" w:rsidRPr="00335EFA" w:rsidTr="007505C5">
        <w:tc>
          <w:tcPr>
            <w:tcW w:w="2480" w:type="dxa"/>
          </w:tcPr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программы поддержки школьных методических объединений</w:t>
            </w:r>
          </w:p>
        </w:tc>
        <w:tc>
          <w:tcPr>
            <w:tcW w:w="2481" w:type="dxa"/>
          </w:tcPr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поддержки школьных методических объединений</w:t>
            </w:r>
          </w:p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(раздел Программы регионально-</w:t>
            </w:r>
            <w:r w:rsidR="000F7E00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сетевой методической службы)</w:t>
            </w:r>
          </w:p>
        </w:tc>
        <w:tc>
          <w:tcPr>
            <w:tcW w:w="2481" w:type="dxa"/>
          </w:tcPr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программы поддержки школьных методических объединений</w:t>
            </w:r>
          </w:p>
        </w:tc>
        <w:tc>
          <w:tcPr>
            <w:tcW w:w="2480" w:type="dxa"/>
          </w:tcPr>
          <w:p w:rsidR="00B33796" w:rsidRPr="00335EFA" w:rsidRDefault="00B33796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программы поддержки школьных методических объединений</w:t>
            </w:r>
          </w:p>
          <w:p w:rsidR="00B33796" w:rsidRPr="00335EFA" w:rsidRDefault="00B33796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программы поддержки школьных методических объединений</w:t>
            </w:r>
          </w:p>
        </w:tc>
        <w:tc>
          <w:tcPr>
            <w:tcW w:w="2481" w:type="dxa"/>
          </w:tcPr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профессионального развития педагогов.</w:t>
            </w:r>
          </w:p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План-график работы методического совета и методических</w:t>
            </w:r>
            <w:r w:rsidR="00D9554D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796" w:rsidRPr="00335EFA" w:rsidRDefault="00B33796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731D7E" w:rsidRPr="00335EFA" w:rsidTr="007505C5">
        <w:tc>
          <w:tcPr>
            <w:tcW w:w="2480" w:type="dxa"/>
          </w:tcPr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обеспеченности методической помощью</w:t>
            </w:r>
          </w:p>
        </w:tc>
        <w:tc>
          <w:tcPr>
            <w:tcW w:w="2481" w:type="dxa"/>
          </w:tcPr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деятельности муниципальных методических служб.</w:t>
            </w: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Единая методика оценки эффективности деятельности муниципальных методических служб</w:t>
            </w: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обеспеченности методической помощью</w:t>
            </w:r>
          </w:p>
        </w:tc>
        <w:tc>
          <w:tcPr>
            <w:tcW w:w="2480" w:type="dxa"/>
          </w:tcPr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Программы Муниципальной методической службы.</w:t>
            </w: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муниципальной методической службы</w:t>
            </w: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обеспеченности методической помощью</w:t>
            </w:r>
          </w:p>
        </w:tc>
        <w:tc>
          <w:tcPr>
            <w:tcW w:w="2481" w:type="dxa"/>
          </w:tcPr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методическом совете. </w:t>
            </w: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Положение о школьном методическом объединении.</w:t>
            </w: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Положение о проблемно-творческой группе.</w:t>
            </w: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ШМО</w:t>
            </w: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731D7E" w:rsidRPr="00335EFA" w:rsidTr="007505C5">
        <w:tc>
          <w:tcPr>
            <w:tcW w:w="2480" w:type="dxa"/>
          </w:tcPr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поддержке молодых педагогов и/или реализации программ наставничества</w:t>
            </w:r>
          </w:p>
        </w:tc>
        <w:tc>
          <w:tcPr>
            <w:tcW w:w="2481" w:type="dxa"/>
          </w:tcPr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Единая методика оценки эффективности программ по поддержке молодых педагогов и/или программ наставничества</w:t>
            </w:r>
          </w:p>
        </w:tc>
        <w:tc>
          <w:tcPr>
            <w:tcW w:w="2481" w:type="dxa"/>
          </w:tcPr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поддержке молодых педагогов и/или реализации программ наставничества</w:t>
            </w:r>
          </w:p>
        </w:tc>
        <w:tc>
          <w:tcPr>
            <w:tcW w:w="2480" w:type="dxa"/>
          </w:tcPr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B6093D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эффективности программ по поддержке молодых педагогов и/или программ наставничества</w:t>
            </w: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поддержке молодых педагогов и/или реализации программ наставничества</w:t>
            </w:r>
          </w:p>
        </w:tc>
        <w:tc>
          <w:tcPr>
            <w:tcW w:w="2481" w:type="dxa"/>
          </w:tcPr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Локальные акты (Положение о наставничестве.</w:t>
            </w:r>
            <w:r w:rsidR="00B6093D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Приказ о закреплении наставников за молодыми специалистами).</w:t>
            </w: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Персонифицированная программа про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фессионального развития молодого педагога.</w:t>
            </w: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</w:t>
            </w: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731D7E" w:rsidRPr="00335EFA" w:rsidTr="007505C5">
        <w:tc>
          <w:tcPr>
            <w:tcW w:w="2480" w:type="dxa"/>
          </w:tcPr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развитию и/или поддержке школьных методических объединений</w:t>
            </w:r>
          </w:p>
        </w:tc>
        <w:tc>
          <w:tcPr>
            <w:tcW w:w="2481" w:type="dxa"/>
          </w:tcPr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Адресные программы по развитию и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/или поддержке школьных методических объединений</w:t>
            </w:r>
          </w:p>
        </w:tc>
        <w:tc>
          <w:tcPr>
            <w:tcW w:w="2481" w:type="dxa"/>
          </w:tcPr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развитию и/или поддержке школьных методических объединений</w:t>
            </w:r>
          </w:p>
        </w:tc>
        <w:tc>
          <w:tcPr>
            <w:tcW w:w="2480" w:type="dxa"/>
          </w:tcPr>
          <w:p w:rsidR="00731D7E" w:rsidRPr="00335EFA" w:rsidRDefault="00731D7E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Мониторинг дефицитов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школьных методических объединений</w:t>
            </w: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Адресные программы оказания помощи</w:t>
            </w:r>
          </w:p>
          <w:p w:rsidR="00731D7E" w:rsidRPr="00335EFA" w:rsidRDefault="00731D7E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развитию и/или поддержке школьных методических объединений</w:t>
            </w:r>
          </w:p>
        </w:tc>
        <w:tc>
          <w:tcPr>
            <w:tcW w:w="2481" w:type="dxa"/>
          </w:tcPr>
          <w:p w:rsidR="00731D7E" w:rsidRPr="00335EFA" w:rsidRDefault="00731D7E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дефицитов 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методических объединений.</w:t>
            </w: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D7E" w:rsidRPr="00335EFA" w:rsidRDefault="00731D7E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731D7E" w:rsidRPr="00335EFA" w:rsidTr="007505C5">
        <w:tc>
          <w:tcPr>
            <w:tcW w:w="14884" w:type="dxa"/>
            <w:gridSpan w:val="6"/>
            <w:vAlign w:val="bottom"/>
          </w:tcPr>
          <w:p w:rsidR="00731D7E" w:rsidRPr="00335EFA" w:rsidRDefault="00731D7E" w:rsidP="00A3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показателей с негативными последствиями</w:t>
            </w:r>
          </w:p>
        </w:tc>
      </w:tr>
      <w:tr w:rsidR="004E5276" w:rsidRPr="00335EFA" w:rsidTr="00667A20">
        <w:tc>
          <w:tcPr>
            <w:tcW w:w="2480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Методика принятия управленческих решений по минимизации негативных явлений</w:t>
            </w: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Адресные рекомендации по минимизации негативных явлений</w:t>
            </w: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Отчет о самообследовании</w:t>
            </w: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4E5276" w:rsidRPr="00335EFA" w:rsidTr="007505C5">
        <w:tc>
          <w:tcPr>
            <w:tcW w:w="14884" w:type="dxa"/>
            <w:gridSpan w:val="6"/>
          </w:tcPr>
          <w:p w:rsidR="004E5276" w:rsidRPr="00335EFA" w:rsidRDefault="004E5276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муниципальных методических служб</w:t>
            </w:r>
          </w:p>
        </w:tc>
      </w:tr>
      <w:tr w:rsidR="004E5276" w:rsidRPr="00335EFA" w:rsidTr="00667A20">
        <w:tc>
          <w:tcPr>
            <w:tcW w:w="2480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муниципальных методических служб</w:t>
            </w: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Положение о муниципальной методической службе.</w:t>
            </w: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План-график мероприятий ММС.</w:t>
            </w: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ММС</w:t>
            </w: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Сайт МОУО</w:t>
            </w: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методическом совете. </w:t>
            </w: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Положение о школьном методическом объединении.</w:t>
            </w: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Положение о проблемно-творческой группе.</w:t>
            </w: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 деятельности ШМО</w:t>
            </w: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4E5276" w:rsidRPr="00335EFA" w:rsidTr="007505C5">
        <w:tc>
          <w:tcPr>
            <w:tcW w:w="14884" w:type="dxa"/>
            <w:gridSpan w:val="6"/>
          </w:tcPr>
          <w:p w:rsidR="004E5276" w:rsidRPr="00335EFA" w:rsidRDefault="004E5276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Наличие мониторинга показателей</w:t>
            </w:r>
          </w:p>
        </w:tc>
      </w:tr>
      <w:tr w:rsidR="004E5276" w:rsidRPr="00335EFA" w:rsidTr="00667A20">
        <w:tc>
          <w:tcPr>
            <w:tcW w:w="2480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показателей </w:t>
            </w: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5276" w:rsidRPr="00335EFA" w:rsidTr="007505C5">
        <w:tc>
          <w:tcPr>
            <w:tcW w:w="14884" w:type="dxa"/>
            <w:gridSpan w:val="6"/>
          </w:tcPr>
          <w:p w:rsidR="004E5276" w:rsidRPr="00335EFA" w:rsidRDefault="004E5276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анализа результатов мониторинга</w:t>
            </w:r>
          </w:p>
        </w:tc>
      </w:tr>
      <w:tr w:rsidR="004E5276" w:rsidRPr="00335EFA" w:rsidTr="00667A20">
        <w:tc>
          <w:tcPr>
            <w:tcW w:w="2480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анализу результатов мониторинга</w:t>
            </w:r>
            <w:r w:rsidR="00EE3C28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анализу результатов мониторинга</w:t>
            </w: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76" w:rsidRPr="00335EFA" w:rsidTr="007505C5">
        <w:tc>
          <w:tcPr>
            <w:tcW w:w="14884" w:type="dxa"/>
            <w:gridSpan w:val="6"/>
          </w:tcPr>
          <w:p w:rsidR="004E5276" w:rsidRPr="00335EFA" w:rsidRDefault="004E5276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адресных рекомендаций по результатам анализа  (своего и/или внешнего)</w:t>
            </w:r>
          </w:p>
        </w:tc>
      </w:tr>
      <w:tr w:rsidR="004E5276" w:rsidRPr="00335EFA" w:rsidTr="00667A20">
        <w:tc>
          <w:tcPr>
            <w:tcW w:w="2480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материалы по разработке адресных рекомендаций по результатам анализа (своего и/или внешнего)</w:t>
            </w: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4E5276" w:rsidRPr="00335EFA" w:rsidRDefault="004E5276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азработка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адресных рекомендаций по результатам анализа  (своего и/или внешнего)</w:t>
            </w:r>
          </w:p>
          <w:p w:rsidR="004E5276" w:rsidRPr="00335EFA" w:rsidRDefault="004E5276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азработка</w:t>
            </w:r>
            <w:r w:rsidRPr="0033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адресных рекомендаций по результатам анализа  (своего и/или внешнего)</w:t>
            </w: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4E5276" w:rsidRPr="00335EFA" w:rsidTr="007505C5">
        <w:tc>
          <w:tcPr>
            <w:tcW w:w="14884" w:type="dxa"/>
            <w:gridSpan w:val="6"/>
          </w:tcPr>
          <w:p w:rsidR="004E5276" w:rsidRPr="00335EFA" w:rsidRDefault="004E5276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управленческих решений по результатам анализа</w:t>
            </w:r>
          </w:p>
        </w:tc>
      </w:tr>
      <w:tr w:rsidR="004E5276" w:rsidRPr="00335EFA" w:rsidTr="00667A20">
        <w:tc>
          <w:tcPr>
            <w:tcW w:w="2480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Методика принятия управленческих решений по результатам анализа</w:t>
            </w: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Адресные рекомендации по результатам</w:t>
            </w: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Отчет о самообследовании</w:t>
            </w: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5276" w:rsidRPr="00335EFA" w:rsidRDefault="004E5276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</w:tbl>
    <w:p w:rsidR="00ED302F" w:rsidRPr="00335EFA" w:rsidRDefault="00ED302F" w:rsidP="00A30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02F" w:rsidRPr="00335EFA" w:rsidRDefault="00ED302F" w:rsidP="00A30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EFA">
        <w:rPr>
          <w:rFonts w:ascii="Times New Roman" w:hAnsi="Times New Roman" w:cs="Times New Roman"/>
          <w:sz w:val="24"/>
          <w:szCs w:val="24"/>
        </w:rPr>
        <w:br w:type="page"/>
      </w:r>
    </w:p>
    <w:p w:rsidR="00EE3C28" w:rsidRPr="0041087B" w:rsidRDefault="00D3335E" w:rsidP="00D3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87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Система работы со школами с низкими образовательными результатами</w:t>
      </w:r>
    </w:p>
    <w:p w:rsidR="00EE3C28" w:rsidRPr="00335EFA" w:rsidRDefault="00EE3C28" w:rsidP="00D3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452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9"/>
        <w:gridCol w:w="2421"/>
        <w:gridCol w:w="2421"/>
        <w:gridCol w:w="2422"/>
        <w:gridCol w:w="2422"/>
        <w:gridCol w:w="2422"/>
      </w:tblGrid>
      <w:tr w:rsidR="00B02163" w:rsidRPr="00335EFA" w:rsidTr="00605F88">
        <w:trPr>
          <w:tblHeader/>
        </w:trPr>
        <w:tc>
          <w:tcPr>
            <w:tcW w:w="4840" w:type="dxa"/>
            <w:gridSpan w:val="2"/>
          </w:tcPr>
          <w:p w:rsidR="00B02163" w:rsidRPr="00335EFA" w:rsidRDefault="00B02163" w:rsidP="0046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региона</w:t>
            </w:r>
          </w:p>
        </w:tc>
        <w:tc>
          <w:tcPr>
            <w:tcW w:w="4843" w:type="dxa"/>
            <w:gridSpan w:val="2"/>
          </w:tcPr>
          <w:p w:rsidR="00B02163" w:rsidRPr="00335EFA" w:rsidRDefault="00B02163" w:rsidP="0046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МО</w:t>
            </w:r>
          </w:p>
        </w:tc>
        <w:tc>
          <w:tcPr>
            <w:tcW w:w="4844" w:type="dxa"/>
            <w:gridSpan w:val="2"/>
          </w:tcPr>
          <w:p w:rsidR="00B02163" w:rsidRPr="00335EFA" w:rsidRDefault="00B02163" w:rsidP="0046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ОО</w:t>
            </w:r>
          </w:p>
        </w:tc>
      </w:tr>
      <w:tr w:rsidR="00B02163" w:rsidRPr="00335EFA" w:rsidTr="00605F88">
        <w:trPr>
          <w:tblHeader/>
        </w:trPr>
        <w:tc>
          <w:tcPr>
            <w:tcW w:w="2419" w:type="dxa"/>
          </w:tcPr>
          <w:p w:rsidR="00B02163" w:rsidRPr="00335EFA" w:rsidRDefault="00B02163" w:rsidP="0046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21" w:type="dxa"/>
          </w:tcPr>
          <w:p w:rsidR="00B02163" w:rsidRPr="00335EFA" w:rsidRDefault="00B02163" w:rsidP="0046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информации</w:t>
            </w:r>
          </w:p>
        </w:tc>
        <w:tc>
          <w:tcPr>
            <w:tcW w:w="2421" w:type="dxa"/>
          </w:tcPr>
          <w:p w:rsidR="00B02163" w:rsidRPr="00335EFA" w:rsidRDefault="00B02163" w:rsidP="0046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22" w:type="dxa"/>
          </w:tcPr>
          <w:p w:rsidR="00B02163" w:rsidRPr="00335EFA" w:rsidRDefault="00B02163" w:rsidP="0046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информации</w:t>
            </w:r>
          </w:p>
        </w:tc>
        <w:tc>
          <w:tcPr>
            <w:tcW w:w="2422" w:type="dxa"/>
          </w:tcPr>
          <w:p w:rsidR="00B02163" w:rsidRPr="00335EFA" w:rsidRDefault="00B02163" w:rsidP="0046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22" w:type="dxa"/>
          </w:tcPr>
          <w:p w:rsidR="00B02163" w:rsidRPr="00335EFA" w:rsidRDefault="00B02163" w:rsidP="0046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информации</w:t>
            </w:r>
          </w:p>
        </w:tc>
      </w:tr>
      <w:tr w:rsidR="00605F88" w:rsidRPr="00335EFA" w:rsidTr="00605F88">
        <w:tc>
          <w:tcPr>
            <w:tcW w:w="14527" w:type="dxa"/>
            <w:gridSpan w:val="6"/>
          </w:tcPr>
          <w:p w:rsidR="00605F88" w:rsidRPr="00335EFA" w:rsidRDefault="00605F88" w:rsidP="0046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6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обоснованной методики работы со школами с низкими образовательными результатами:</w:t>
            </w:r>
          </w:p>
        </w:tc>
      </w:tr>
      <w:tr w:rsidR="00D71D3D" w:rsidRPr="00335EFA" w:rsidTr="00605F88">
        <w:tc>
          <w:tcPr>
            <w:tcW w:w="2419" w:type="dxa"/>
          </w:tcPr>
          <w:p w:rsidR="00D71D3D" w:rsidRPr="00335EFA" w:rsidRDefault="00D71D3D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63">
              <w:rPr>
                <w:rFonts w:ascii="Times New Roman" w:hAnsi="Times New Roman" w:cs="Times New Roman"/>
                <w:sz w:val="24"/>
                <w:szCs w:val="24"/>
              </w:rPr>
              <w:t>учет специфики ОО</w:t>
            </w:r>
          </w:p>
        </w:tc>
        <w:tc>
          <w:tcPr>
            <w:tcW w:w="2421" w:type="dxa"/>
            <w:vMerge w:val="restart"/>
          </w:tcPr>
          <w:p w:rsidR="00D71D3D" w:rsidRPr="00B62F7E" w:rsidRDefault="00D71D3D" w:rsidP="0004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работе со школами</w:t>
            </w:r>
            <w:r w:rsidRPr="00B62F7E">
              <w:rPr>
                <w:rFonts w:ascii="Times New Roman" w:hAnsi="Times New Roman" w:cs="Times New Roman"/>
                <w:sz w:val="24"/>
                <w:szCs w:val="24"/>
              </w:rPr>
              <w:t xml:space="preserve"> с низкими образовательными результатами с учетом специфики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специфики региона на основе кластерного подхода</w:t>
            </w:r>
          </w:p>
        </w:tc>
        <w:tc>
          <w:tcPr>
            <w:tcW w:w="2421" w:type="dxa"/>
          </w:tcPr>
          <w:p w:rsidR="00D71D3D" w:rsidRPr="00335EFA" w:rsidRDefault="00D71D3D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63">
              <w:rPr>
                <w:rFonts w:ascii="Times New Roman" w:hAnsi="Times New Roman" w:cs="Times New Roman"/>
                <w:sz w:val="24"/>
                <w:szCs w:val="24"/>
              </w:rPr>
              <w:t>учет специфики ОО</w:t>
            </w:r>
          </w:p>
        </w:tc>
        <w:tc>
          <w:tcPr>
            <w:tcW w:w="2422" w:type="dxa"/>
            <w:vMerge w:val="restart"/>
          </w:tcPr>
          <w:p w:rsidR="00D71D3D" w:rsidRDefault="00D71D3D" w:rsidP="0004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 результатах работы со школами с низкими образовательными результатами с учетом специфики ОО, специфики 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кластерного подхода</w:t>
            </w:r>
          </w:p>
          <w:p w:rsidR="00D71D3D" w:rsidRPr="00335EFA" w:rsidRDefault="00D71D3D" w:rsidP="00043E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22" w:type="dxa"/>
          </w:tcPr>
          <w:p w:rsidR="00D71D3D" w:rsidRPr="00335EFA" w:rsidRDefault="00D71D3D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63">
              <w:rPr>
                <w:rFonts w:ascii="Times New Roman" w:hAnsi="Times New Roman" w:cs="Times New Roman"/>
                <w:sz w:val="24"/>
                <w:szCs w:val="24"/>
              </w:rPr>
              <w:t>учет специфики ОО</w:t>
            </w:r>
          </w:p>
        </w:tc>
        <w:tc>
          <w:tcPr>
            <w:tcW w:w="2422" w:type="dxa"/>
            <w:vMerge w:val="restart"/>
          </w:tcPr>
          <w:p w:rsidR="00D71D3D" w:rsidRPr="00D71D3D" w:rsidRDefault="00D71D3D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Программа перехода школы в эффективный режим функционирования</w:t>
            </w:r>
          </w:p>
        </w:tc>
      </w:tr>
      <w:tr w:rsidR="00D71D3D" w:rsidRPr="00B02163" w:rsidTr="00605F88">
        <w:tc>
          <w:tcPr>
            <w:tcW w:w="2419" w:type="dxa"/>
          </w:tcPr>
          <w:p w:rsidR="00D71D3D" w:rsidRPr="00B02163" w:rsidRDefault="00D71D3D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63">
              <w:rPr>
                <w:rFonts w:ascii="Times New Roman" w:hAnsi="Times New Roman" w:cs="Times New Roman"/>
                <w:sz w:val="24"/>
                <w:szCs w:val="24"/>
              </w:rPr>
              <w:t>учет специфики региона</w:t>
            </w:r>
          </w:p>
        </w:tc>
        <w:tc>
          <w:tcPr>
            <w:tcW w:w="2421" w:type="dxa"/>
            <w:vMerge/>
          </w:tcPr>
          <w:p w:rsidR="00D71D3D" w:rsidRPr="00B02163" w:rsidRDefault="00D71D3D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D71D3D" w:rsidRPr="00B02163" w:rsidRDefault="00D71D3D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63">
              <w:rPr>
                <w:rFonts w:ascii="Times New Roman" w:hAnsi="Times New Roman" w:cs="Times New Roman"/>
                <w:sz w:val="24"/>
                <w:szCs w:val="24"/>
              </w:rPr>
              <w:t>учет специфики региона</w:t>
            </w:r>
          </w:p>
        </w:tc>
        <w:tc>
          <w:tcPr>
            <w:tcW w:w="2422" w:type="dxa"/>
            <w:vMerge/>
          </w:tcPr>
          <w:p w:rsidR="00D71D3D" w:rsidRPr="00B02163" w:rsidRDefault="00D71D3D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D71D3D" w:rsidRPr="00B02163" w:rsidRDefault="00D71D3D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63">
              <w:rPr>
                <w:rFonts w:ascii="Times New Roman" w:hAnsi="Times New Roman" w:cs="Times New Roman"/>
                <w:sz w:val="24"/>
                <w:szCs w:val="24"/>
              </w:rPr>
              <w:t>учет специфики региона</w:t>
            </w:r>
          </w:p>
        </w:tc>
        <w:tc>
          <w:tcPr>
            <w:tcW w:w="2422" w:type="dxa"/>
            <w:vMerge/>
          </w:tcPr>
          <w:p w:rsidR="00D71D3D" w:rsidRPr="00B02163" w:rsidRDefault="00D71D3D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63" w:rsidRPr="00335EFA" w:rsidTr="00605F88">
        <w:tc>
          <w:tcPr>
            <w:tcW w:w="2419" w:type="dxa"/>
          </w:tcPr>
          <w:p w:rsidR="00B02163" w:rsidRPr="00D71D3D" w:rsidRDefault="00B02163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обоснование понятия «низкие образовательные результаты»</w:t>
            </w:r>
          </w:p>
        </w:tc>
        <w:tc>
          <w:tcPr>
            <w:tcW w:w="2421" w:type="dxa"/>
          </w:tcPr>
          <w:p w:rsidR="00B02163" w:rsidRPr="00D71D3D" w:rsidRDefault="00460962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Определение критериев и показателей для отнесения школы к школе с «низкими образовательными результатами»</w:t>
            </w:r>
          </w:p>
        </w:tc>
        <w:tc>
          <w:tcPr>
            <w:tcW w:w="2421" w:type="dxa"/>
          </w:tcPr>
          <w:p w:rsidR="00B02163" w:rsidRPr="00D71D3D" w:rsidRDefault="00B02163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обоснование понятия «низкие образовательные результаты»</w:t>
            </w:r>
          </w:p>
        </w:tc>
        <w:tc>
          <w:tcPr>
            <w:tcW w:w="2422" w:type="dxa"/>
          </w:tcPr>
          <w:p w:rsidR="00B02163" w:rsidRPr="00D71D3D" w:rsidRDefault="00043E75" w:rsidP="0004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Перечень образовательных</w:t>
            </w:r>
            <w:r w:rsidR="00D71D3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отнесенных к школам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с «низкими образовательными результатами» н</w:t>
            </w:r>
            <w:r w:rsidR="00460962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а основе критериев и показателей </w:t>
            </w:r>
          </w:p>
          <w:p w:rsidR="00043E75" w:rsidRPr="00D71D3D" w:rsidRDefault="00043E75" w:rsidP="0004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75" w:rsidRPr="00D71D3D" w:rsidRDefault="00043E75" w:rsidP="00043E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22" w:type="dxa"/>
          </w:tcPr>
          <w:p w:rsidR="00B02163" w:rsidRPr="00D71D3D" w:rsidRDefault="00B02163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обоснование понятия «низкие образовательные результаты»</w:t>
            </w:r>
          </w:p>
        </w:tc>
        <w:tc>
          <w:tcPr>
            <w:tcW w:w="2422" w:type="dxa"/>
          </w:tcPr>
          <w:p w:rsidR="00B02163" w:rsidRPr="00D71D3D" w:rsidRDefault="00043E75" w:rsidP="0004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База данных обучающихся группы «риска», сформированная н</w:t>
            </w:r>
            <w:r w:rsidR="00460962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а основе критериев и показателей для отнесения школы к школе с «низкими образовательными результатами» </w:t>
            </w:r>
          </w:p>
          <w:p w:rsidR="00043E75" w:rsidRPr="00D71D3D" w:rsidRDefault="00043E75" w:rsidP="0004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75" w:rsidRPr="00D71D3D" w:rsidRDefault="00043E75" w:rsidP="00043E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B02163" w:rsidRPr="00B02163" w:rsidTr="00605F88">
        <w:tc>
          <w:tcPr>
            <w:tcW w:w="2419" w:type="dxa"/>
            <w:vAlign w:val="bottom"/>
          </w:tcPr>
          <w:p w:rsidR="00B02163" w:rsidRPr="00B02163" w:rsidRDefault="00B02163" w:rsidP="00B021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целей работы со школами с </w:t>
            </w:r>
            <w:r w:rsidRPr="00B02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низкими образовательными результатами</w:t>
            </w:r>
          </w:p>
        </w:tc>
        <w:tc>
          <w:tcPr>
            <w:tcW w:w="2421" w:type="dxa"/>
          </w:tcPr>
          <w:p w:rsidR="00B02163" w:rsidRPr="006D2E3F" w:rsidRDefault="00460962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Региональная программа </w:t>
            </w:r>
            <w:r w:rsidRPr="006D2E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(поддержки) со школами </w:t>
            </w:r>
            <w:r w:rsidRPr="006D2E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низкими образовательными результатами</w:t>
            </w:r>
          </w:p>
        </w:tc>
        <w:tc>
          <w:tcPr>
            <w:tcW w:w="2421" w:type="dxa"/>
          </w:tcPr>
          <w:p w:rsidR="00B02163" w:rsidRPr="006D2E3F" w:rsidRDefault="00B02163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обоснование целей работы со школами с </w:t>
            </w:r>
            <w:r w:rsidRPr="006D2E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низкими образовательными результатами</w:t>
            </w:r>
          </w:p>
        </w:tc>
        <w:tc>
          <w:tcPr>
            <w:tcW w:w="2422" w:type="dxa"/>
          </w:tcPr>
          <w:p w:rsidR="00B02163" w:rsidRPr="006D2E3F" w:rsidRDefault="00460962" w:rsidP="00B021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</w:t>
            </w:r>
            <w:r w:rsidRPr="006D2E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(поддержки) со школами </w:t>
            </w:r>
            <w:r w:rsidRPr="006D2E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низкими образовательными результатами</w:t>
            </w:r>
          </w:p>
          <w:p w:rsidR="00043E75" w:rsidRPr="006D2E3F" w:rsidRDefault="00043E75" w:rsidP="00B021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3E75" w:rsidRPr="006D2E3F" w:rsidRDefault="00043E75" w:rsidP="00B021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2E3F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22" w:type="dxa"/>
          </w:tcPr>
          <w:p w:rsidR="00B02163" w:rsidRPr="006D2E3F" w:rsidRDefault="00B02163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обоснование целей работы с</w:t>
            </w:r>
            <w:r w:rsidR="00460962" w:rsidRPr="006D2E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</w:t>
            </w:r>
            <w:r w:rsidR="00460962" w:rsidRPr="006D2E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мися</w:t>
            </w:r>
            <w:r w:rsidRPr="006D2E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низкими образовательными результатами</w:t>
            </w:r>
          </w:p>
        </w:tc>
        <w:tc>
          <w:tcPr>
            <w:tcW w:w="2422" w:type="dxa"/>
          </w:tcPr>
          <w:p w:rsidR="00B02163" w:rsidRPr="006D2E3F" w:rsidRDefault="00460962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работы с обучающимися группы «риска»</w:t>
            </w:r>
          </w:p>
          <w:p w:rsidR="00043E75" w:rsidRPr="006D2E3F" w:rsidRDefault="00043E75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75" w:rsidRPr="006D2E3F" w:rsidRDefault="00043E75" w:rsidP="0004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3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Сайт ОО</w:t>
            </w:r>
          </w:p>
        </w:tc>
      </w:tr>
      <w:tr w:rsidR="00B02163" w:rsidRPr="00335EFA" w:rsidTr="00605F88">
        <w:tc>
          <w:tcPr>
            <w:tcW w:w="14527" w:type="dxa"/>
            <w:gridSpan w:val="6"/>
            <w:vAlign w:val="bottom"/>
          </w:tcPr>
          <w:p w:rsidR="00B02163" w:rsidRPr="00335EFA" w:rsidRDefault="00B02163" w:rsidP="00B021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Наличие региональных показателей</w:t>
            </w:r>
          </w:p>
        </w:tc>
      </w:tr>
      <w:tr w:rsidR="00043E75" w:rsidRPr="00335EFA" w:rsidTr="00605F88">
        <w:tc>
          <w:tcPr>
            <w:tcW w:w="2419" w:type="dxa"/>
          </w:tcPr>
          <w:p w:rsidR="00043E75" w:rsidRPr="00B02163" w:rsidRDefault="00043E75" w:rsidP="00460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63">
              <w:rPr>
                <w:rFonts w:ascii="Times New Roman" w:hAnsi="Times New Roman" w:cs="Times New Roman"/>
                <w:sz w:val="24"/>
                <w:szCs w:val="24"/>
              </w:rPr>
              <w:t>для выявления школ с низкими образовательными результатами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163">
              <w:rPr>
                <w:rFonts w:ascii="Times New Roman" w:hAnsi="Times New Roman" w:cs="Times New Roman"/>
                <w:sz w:val="24"/>
                <w:szCs w:val="24"/>
              </w:rPr>
              <w:t>для мониторинга состояния школ с низкими образовательными результатами</w:t>
            </w:r>
          </w:p>
        </w:tc>
        <w:tc>
          <w:tcPr>
            <w:tcW w:w="2421" w:type="dxa"/>
            <w:vMerge w:val="restart"/>
          </w:tcPr>
          <w:p w:rsidR="00043E75" w:rsidRPr="00335EFA" w:rsidRDefault="00043E75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перечень показателей для </w:t>
            </w:r>
            <w:r w:rsidRPr="00B02163">
              <w:rPr>
                <w:rFonts w:ascii="Times New Roman" w:hAnsi="Times New Roman" w:cs="Times New Roman"/>
                <w:sz w:val="24"/>
                <w:szCs w:val="24"/>
              </w:rPr>
              <w:t>выявления школ с низкими образовательными результатами</w:t>
            </w:r>
          </w:p>
        </w:tc>
        <w:tc>
          <w:tcPr>
            <w:tcW w:w="2421" w:type="dxa"/>
          </w:tcPr>
          <w:p w:rsidR="00043E75" w:rsidRPr="00B02163" w:rsidRDefault="00043E75" w:rsidP="00460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63">
              <w:rPr>
                <w:rFonts w:ascii="Times New Roman" w:hAnsi="Times New Roman" w:cs="Times New Roman"/>
                <w:sz w:val="24"/>
                <w:szCs w:val="24"/>
              </w:rPr>
              <w:t>для выявления школ с низкими образовательными результатами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163">
              <w:rPr>
                <w:rFonts w:ascii="Times New Roman" w:hAnsi="Times New Roman" w:cs="Times New Roman"/>
                <w:sz w:val="24"/>
                <w:szCs w:val="24"/>
              </w:rPr>
              <w:t>для мониторинга состояния школ с низкими образовательными результатами</w:t>
            </w:r>
          </w:p>
        </w:tc>
        <w:tc>
          <w:tcPr>
            <w:tcW w:w="2422" w:type="dxa"/>
            <w:vMerge w:val="restart"/>
          </w:tcPr>
          <w:p w:rsidR="00043E75" w:rsidRDefault="00043E75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перечень показателей для </w:t>
            </w:r>
            <w:r w:rsidRPr="00B02163">
              <w:rPr>
                <w:rFonts w:ascii="Times New Roman" w:hAnsi="Times New Roman" w:cs="Times New Roman"/>
                <w:sz w:val="24"/>
                <w:szCs w:val="24"/>
              </w:rPr>
              <w:t>выявления школ с низкими образовательными результатами</w:t>
            </w:r>
          </w:p>
          <w:p w:rsidR="00043E75" w:rsidRDefault="00043E75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75" w:rsidRPr="00335EFA" w:rsidRDefault="00043E75" w:rsidP="00B0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22" w:type="dxa"/>
          </w:tcPr>
          <w:p w:rsidR="00043E75" w:rsidRPr="00B02163" w:rsidRDefault="00043E75" w:rsidP="00460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63">
              <w:rPr>
                <w:rFonts w:ascii="Times New Roman" w:hAnsi="Times New Roman" w:cs="Times New Roman"/>
                <w:sz w:val="24"/>
                <w:szCs w:val="24"/>
              </w:rPr>
              <w:t>для выявления школ с низкими образовательными результатами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163">
              <w:rPr>
                <w:rFonts w:ascii="Times New Roman" w:hAnsi="Times New Roman" w:cs="Times New Roman"/>
                <w:sz w:val="24"/>
                <w:szCs w:val="24"/>
              </w:rPr>
              <w:t>для мониторинга состояния школ с низкими образовательными результатами</w:t>
            </w:r>
          </w:p>
        </w:tc>
        <w:tc>
          <w:tcPr>
            <w:tcW w:w="2422" w:type="dxa"/>
            <w:vMerge w:val="restart"/>
          </w:tcPr>
          <w:p w:rsidR="00043E75" w:rsidRDefault="00043E75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перечень показателей для </w:t>
            </w:r>
            <w:r w:rsidRPr="00B0216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группы «риска»</w:t>
            </w:r>
          </w:p>
          <w:p w:rsidR="00043E75" w:rsidRDefault="00043E75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75" w:rsidRPr="00335EFA" w:rsidRDefault="00043E75" w:rsidP="00043E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043E75" w:rsidRPr="00335EFA" w:rsidTr="00605F88">
        <w:tc>
          <w:tcPr>
            <w:tcW w:w="2419" w:type="dxa"/>
          </w:tcPr>
          <w:p w:rsidR="00043E75" w:rsidRPr="00B02163" w:rsidRDefault="00043E75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2163">
              <w:rPr>
                <w:rFonts w:ascii="Times New Roman" w:hAnsi="Times New Roman" w:cs="Times New Roman"/>
                <w:sz w:val="24"/>
                <w:szCs w:val="24"/>
              </w:rPr>
              <w:t>аличие показателей с негативными последствиями</w:t>
            </w:r>
          </w:p>
        </w:tc>
        <w:tc>
          <w:tcPr>
            <w:tcW w:w="2421" w:type="dxa"/>
            <w:vMerge/>
          </w:tcPr>
          <w:p w:rsidR="00043E75" w:rsidRPr="00335EFA" w:rsidRDefault="00043E75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043E75" w:rsidRPr="00B02163" w:rsidRDefault="00043E75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2163">
              <w:rPr>
                <w:rFonts w:ascii="Times New Roman" w:hAnsi="Times New Roman" w:cs="Times New Roman"/>
                <w:sz w:val="24"/>
                <w:szCs w:val="24"/>
              </w:rPr>
              <w:t>аличие показателей с негативными последствиями</w:t>
            </w:r>
          </w:p>
        </w:tc>
        <w:tc>
          <w:tcPr>
            <w:tcW w:w="2422" w:type="dxa"/>
            <w:vMerge/>
          </w:tcPr>
          <w:p w:rsidR="00043E75" w:rsidRPr="00335EFA" w:rsidRDefault="00043E75" w:rsidP="00B0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043E75" w:rsidRPr="00B02163" w:rsidRDefault="00043E75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2163">
              <w:rPr>
                <w:rFonts w:ascii="Times New Roman" w:hAnsi="Times New Roman" w:cs="Times New Roman"/>
                <w:sz w:val="24"/>
                <w:szCs w:val="24"/>
              </w:rPr>
              <w:t>аличие показателей с негативными последствиями</w:t>
            </w:r>
          </w:p>
        </w:tc>
        <w:tc>
          <w:tcPr>
            <w:tcW w:w="2422" w:type="dxa"/>
            <w:vMerge/>
          </w:tcPr>
          <w:p w:rsidR="00043E75" w:rsidRPr="00335EFA" w:rsidRDefault="00043E75" w:rsidP="00B021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02163" w:rsidRPr="00335EFA" w:rsidTr="00605F88">
        <w:tc>
          <w:tcPr>
            <w:tcW w:w="14527" w:type="dxa"/>
            <w:gridSpan w:val="6"/>
          </w:tcPr>
          <w:p w:rsidR="00B02163" w:rsidRPr="00335EFA" w:rsidRDefault="00685C49" w:rsidP="00B0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49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мониторинга показателей</w:t>
            </w:r>
          </w:p>
        </w:tc>
      </w:tr>
      <w:tr w:rsidR="00B02163" w:rsidRPr="00460962" w:rsidTr="00605F88">
        <w:tc>
          <w:tcPr>
            <w:tcW w:w="2419" w:type="dxa"/>
          </w:tcPr>
          <w:p w:rsidR="00B02163" w:rsidRPr="00460962" w:rsidRDefault="00460962" w:rsidP="00685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6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показателей</w:t>
            </w:r>
          </w:p>
        </w:tc>
        <w:tc>
          <w:tcPr>
            <w:tcW w:w="2421" w:type="dxa"/>
          </w:tcPr>
          <w:p w:rsidR="00B02163" w:rsidRPr="00460962" w:rsidRDefault="00460962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62">
              <w:rPr>
                <w:rFonts w:ascii="Times New Roman" w:hAnsi="Times New Roman" w:cs="Times New Roman"/>
                <w:sz w:val="24"/>
                <w:szCs w:val="24"/>
              </w:rPr>
              <w:t>Проведение сбора, обработки и анализа информации в соответствии с показателями для выявления школ с низкими образовательными результатами</w:t>
            </w:r>
          </w:p>
        </w:tc>
        <w:tc>
          <w:tcPr>
            <w:tcW w:w="2421" w:type="dxa"/>
          </w:tcPr>
          <w:p w:rsidR="00B02163" w:rsidRPr="00460962" w:rsidRDefault="00460962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6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показателей</w:t>
            </w:r>
          </w:p>
        </w:tc>
        <w:tc>
          <w:tcPr>
            <w:tcW w:w="2422" w:type="dxa"/>
          </w:tcPr>
          <w:p w:rsidR="00B02163" w:rsidRPr="00D71D3D" w:rsidRDefault="00043E75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Приказ о проведении</w:t>
            </w:r>
            <w:r w:rsidR="00460962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сбора, обработки и анализа информации в соответствии с показателями для выявления школ с низкими образовательными результатами</w:t>
            </w:r>
          </w:p>
          <w:p w:rsidR="00043E75" w:rsidRPr="00D71D3D" w:rsidRDefault="00043E75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75" w:rsidRPr="00D71D3D" w:rsidRDefault="00043E75" w:rsidP="00B021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22" w:type="dxa"/>
          </w:tcPr>
          <w:p w:rsidR="00B02163" w:rsidRPr="00D71D3D" w:rsidRDefault="00460962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показателей</w:t>
            </w:r>
          </w:p>
        </w:tc>
        <w:tc>
          <w:tcPr>
            <w:tcW w:w="2422" w:type="dxa"/>
          </w:tcPr>
          <w:p w:rsidR="00B02163" w:rsidRPr="00D71D3D" w:rsidRDefault="00043E75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 о проведении</w:t>
            </w:r>
            <w:r w:rsidR="00460962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сбора, обработки и анализа информации в соответствии с показателями для выявления обучающихся группы «риска»</w:t>
            </w:r>
          </w:p>
          <w:p w:rsidR="00043E75" w:rsidRPr="00D71D3D" w:rsidRDefault="00043E75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75" w:rsidRPr="00D71D3D" w:rsidRDefault="00043E75" w:rsidP="0004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B02163" w:rsidRPr="00335EFA" w:rsidTr="00605F88">
        <w:tc>
          <w:tcPr>
            <w:tcW w:w="14527" w:type="dxa"/>
            <w:gridSpan w:val="6"/>
          </w:tcPr>
          <w:p w:rsidR="00B02163" w:rsidRPr="00335EFA" w:rsidRDefault="00685C49" w:rsidP="00685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Проведение анализа результатов мониторинга</w:t>
            </w:r>
          </w:p>
        </w:tc>
      </w:tr>
      <w:tr w:rsidR="00B02163" w:rsidRPr="00685C49" w:rsidTr="00605F88">
        <w:tc>
          <w:tcPr>
            <w:tcW w:w="2419" w:type="dxa"/>
          </w:tcPr>
          <w:p w:rsidR="00B02163" w:rsidRPr="00685C49" w:rsidRDefault="00685C49" w:rsidP="00685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49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 по результатам анализа (своего и/или внешнего)</w:t>
            </w:r>
          </w:p>
        </w:tc>
        <w:tc>
          <w:tcPr>
            <w:tcW w:w="2421" w:type="dxa"/>
          </w:tcPr>
          <w:p w:rsidR="00B02163" w:rsidRPr="00685C49" w:rsidRDefault="00460962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Адресные рекомендации для муниципалитетов</w:t>
            </w:r>
            <w:r w:rsidR="008412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="008412C8">
              <w:rPr>
                <w:rFonts w:ascii="Times New Roman" w:hAnsi="Times New Roman" w:cs="Times New Roman"/>
                <w:sz w:val="24"/>
                <w:szCs w:val="24"/>
              </w:rPr>
              <w:t xml:space="preserve">, педагогов по результатам </w:t>
            </w:r>
            <w:r w:rsidR="008412C8" w:rsidRPr="00685C49">
              <w:rPr>
                <w:rFonts w:ascii="Times New Roman" w:hAnsi="Times New Roman" w:cs="Times New Roman"/>
                <w:sz w:val="24"/>
                <w:szCs w:val="24"/>
              </w:rPr>
              <w:t>анализа (своего и/или внешнего)</w:t>
            </w:r>
          </w:p>
        </w:tc>
        <w:tc>
          <w:tcPr>
            <w:tcW w:w="2421" w:type="dxa"/>
          </w:tcPr>
          <w:p w:rsidR="00B02163" w:rsidRPr="00685C49" w:rsidRDefault="008412C8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49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 по результатам анализа (своего и/или внешнего)</w:t>
            </w:r>
          </w:p>
        </w:tc>
        <w:tc>
          <w:tcPr>
            <w:tcW w:w="2422" w:type="dxa"/>
          </w:tcPr>
          <w:p w:rsidR="00B02163" w:rsidRDefault="00043E75" w:rsidP="0004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Адресные рекомендации для школ, педагогов по результатам </w:t>
            </w:r>
            <w:r w:rsidRPr="00685C49">
              <w:rPr>
                <w:rFonts w:ascii="Times New Roman" w:hAnsi="Times New Roman" w:cs="Times New Roman"/>
                <w:sz w:val="24"/>
                <w:szCs w:val="24"/>
              </w:rPr>
              <w:t>анализа (своего и/или внешнего)</w:t>
            </w:r>
          </w:p>
          <w:p w:rsidR="00043E75" w:rsidRDefault="00043E75" w:rsidP="0004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75" w:rsidRPr="00685C49" w:rsidRDefault="00043E75" w:rsidP="0004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22" w:type="dxa"/>
          </w:tcPr>
          <w:p w:rsidR="00B02163" w:rsidRPr="00685C49" w:rsidRDefault="008412C8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49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 по результатам анализа (своего и/или внешнего)</w:t>
            </w:r>
          </w:p>
        </w:tc>
        <w:tc>
          <w:tcPr>
            <w:tcW w:w="2422" w:type="dxa"/>
          </w:tcPr>
          <w:p w:rsidR="00B02163" w:rsidRDefault="008412C8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Адресные рекомендации для педагогов, родителей и обучающихся по результатам </w:t>
            </w:r>
            <w:r w:rsidRPr="00685C49">
              <w:rPr>
                <w:rFonts w:ascii="Times New Roman" w:hAnsi="Times New Roman" w:cs="Times New Roman"/>
                <w:sz w:val="24"/>
                <w:szCs w:val="24"/>
              </w:rPr>
              <w:t>анализа (своего и/или внешнего)</w:t>
            </w:r>
          </w:p>
          <w:p w:rsidR="00043E75" w:rsidRDefault="00043E75" w:rsidP="00B0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75" w:rsidRPr="00685C49" w:rsidRDefault="00043E75" w:rsidP="0004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8412C8" w:rsidRPr="00685C49" w:rsidTr="00605F88">
        <w:tc>
          <w:tcPr>
            <w:tcW w:w="2419" w:type="dxa"/>
          </w:tcPr>
          <w:p w:rsidR="008412C8" w:rsidRPr="00685C49" w:rsidRDefault="008412C8" w:rsidP="0084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49">
              <w:rPr>
                <w:rFonts w:ascii="Times New Roman" w:hAnsi="Times New Roman" w:cs="Times New Roman"/>
                <w:sz w:val="24"/>
                <w:szCs w:val="24"/>
              </w:rPr>
              <w:t>Наличие управленческих решений по результатам анализа</w:t>
            </w:r>
          </w:p>
        </w:tc>
        <w:tc>
          <w:tcPr>
            <w:tcW w:w="2421" w:type="dxa"/>
          </w:tcPr>
          <w:p w:rsidR="008412C8" w:rsidRPr="00D71D3D" w:rsidRDefault="00550EE8" w:rsidP="00550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Положение, приказ о п</w:t>
            </w:r>
            <w:r w:rsidR="008412C8" w:rsidRPr="00D71D3D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12C8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эффективности управленческих решений</w:t>
            </w:r>
          </w:p>
        </w:tc>
        <w:tc>
          <w:tcPr>
            <w:tcW w:w="2421" w:type="dxa"/>
          </w:tcPr>
          <w:p w:rsidR="008412C8" w:rsidRPr="00D71D3D" w:rsidRDefault="008412C8" w:rsidP="0084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Наличие управленческих решений по результатам анализа</w:t>
            </w:r>
          </w:p>
        </w:tc>
        <w:tc>
          <w:tcPr>
            <w:tcW w:w="2422" w:type="dxa"/>
          </w:tcPr>
          <w:p w:rsidR="008412C8" w:rsidRPr="00D71D3D" w:rsidRDefault="00550EE8" w:rsidP="0084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Приказ о п</w:t>
            </w:r>
            <w:r w:rsidR="008412C8" w:rsidRPr="00D71D3D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12C8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эффективности управленческих решений</w:t>
            </w:r>
          </w:p>
          <w:p w:rsidR="00043E75" w:rsidRPr="00D71D3D" w:rsidRDefault="00043E75" w:rsidP="0084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75" w:rsidRPr="00D71D3D" w:rsidRDefault="00043E75" w:rsidP="0084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22" w:type="dxa"/>
          </w:tcPr>
          <w:p w:rsidR="008412C8" w:rsidRPr="00D71D3D" w:rsidRDefault="008412C8" w:rsidP="0084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Наличие управленческих решений по работе со школами с низкими образовательными результатами</w:t>
            </w:r>
          </w:p>
        </w:tc>
        <w:tc>
          <w:tcPr>
            <w:tcW w:w="2422" w:type="dxa"/>
          </w:tcPr>
          <w:p w:rsidR="008412C8" w:rsidRPr="00D71D3D" w:rsidRDefault="00550EE8" w:rsidP="0084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Приказ об организации работы</w:t>
            </w:r>
            <w:r w:rsidR="008412C8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D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412C8" w:rsidRPr="00D71D3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группы «риска»</w:t>
            </w:r>
          </w:p>
          <w:p w:rsidR="00043E75" w:rsidRPr="00D71D3D" w:rsidRDefault="00043E75" w:rsidP="00841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75" w:rsidRPr="00D71D3D" w:rsidRDefault="00043E75" w:rsidP="0004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3D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</w:tbl>
    <w:p w:rsidR="00EE3C28" w:rsidRPr="00335EFA" w:rsidRDefault="00EE3C28" w:rsidP="00D3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302F" w:rsidRPr="00335EFA" w:rsidRDefault="00ED302F" w:rsidP="00D333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EFA">
        <w:rPr>
          <w:rFonts w:ascii="Times New Roman" w:hAnsi="Times New Roman" w:cs="Times New Roman"/>
          <w:sz w:val="24"/>
          <w:szCs w:val="24"/>
        </w:rPr>
        <w:br w:type="page"/>
      </w:r>
    </w:p>
    <w:p w:rsidR="00ED302F" w:rsidRPr="0037465E" w:rsidRDefault="00951C6D" w:rsidP="00A3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65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</w:t>
      </w:r>
      <w:r w:rsidR="00ED302F" w:rsidRPr="0037465E">
        <w:rPr>
          <w:rFonts w:ascii="Times New Roman" w:eastAsia="Times New Roman" w:hAnsi="Times New Roman" w:cs="Times New Roman"/>
          <w:b/>
          <w:sz w:val="28"/>
          <w:szCs w:val="28"/>
        </w:rPr>
        <w:t>истем</w:t>
      </w:r>
      <w:r w:rsidRPr="0037465E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ED302F" w:rsidRPr="0037465E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развития таланта</w:t>
      </w:r>
    </w:p>
    <w:p w:rsidR="00B433C6" w:rsidRPr="00335EFA" w:rsidRDefault="00B433C6" w:rsidP="00A3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14879" w:type="dxa"/>
        <w:tblLayout w:type="fixed"/>
        <w:tblLook w:val="04A0" w:firstRow="1" w:lastRow="0" w:firstColumn="1" w:lastColumn="0" w:noHBand="0" w:noVBand="1"/>
      </w:tblPr>
      <w:tblGrid>
        <w:gridCol w:w="2126"/>
        <w:gridCol w:w="2547"/>
        <w:gridCol w:w="2268"/>
        <w:gridCol w:w="2552"/>
        <w:gridCol w:w="2409"/>
        <w:gridCol w:w="2977"/>
      </w:tblGrid>
      <w:tr w:rsidR="00ED302F" w:rsidRPr="00335EFA" w:rsidTr="000467D6">
        <w:trPr>
          <w:tblHeader/>
        </w:trPr>
        <w:tc>
          <w:tcPr>
            <w:tcW w:w="4673" w:type="dxa"/>
            <w:gridSpan w:val="2"/>
          </w:tcPr>
          <w:p w:rsidR="00ED302F" w:rsidRPr="00335EFA" w:rsidRDefault="00ED302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региона </w:t>
            </w:r>
          </w:p>
        </w:tc>
        <w:tc>
          <w:tcPr>
            <w:tcW w:w="4820" w:type="dxa"/>
            <w:gridSpan w:val="2"/>
          </w:tcPr>
          <w:p w:rsidR="00ED302F" w:rsidRPr="00335EFA" w:rsidRDefault="00ED302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МО</w:t>
            </w:r>
          </w:p>
        </w:tc>
        <w:tc>
          <w:tcPr>
            <w:tcW w:w="5386" w:type="dxa"/>
            <w:gridSpan w:val="2"/>
          </w:tcPr>
          <w:p w:rsidR="00ED302F" w:rsidRPr="00335EFA" w:rsidRDefault="00ED302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ОО</w:t>
            </w:r>
          </w:p>
        </w:tc>
      </w:tr>
      <w:tr w:rsidR="00ED302F" w:rsidRPr="00335EFA" w:rsidTr="000467D6">
        <w:trPr>
          <w:tblHeader/>
        </w:trPr>
        <w:tc>
          <w:tcPr>
            <w:tcW w:w="2126" w:type="dxa"/>
          </w:tcPr>
          <w:p w:rsidR="00ED302F" w:rsidRPr="00335EFA" w:rsidRDefault="00ED302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547" w:type="dxa"/>
          </w:tcPr>
          <w:p w:rsidR="00ED302F" w:rsidRPr="00335EFA" w:rsidRDefault="00ED302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</w:t>
            </w:r>
          </w:p>
          <w:p w:rsidR="00ED302F" w:rsidRPr="00335EFA" w:rsidRDefault="00ED302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</w:tc>
        <w:tc>
          <w:tcPr>
            <w:tcW w:w="2268" w:type="dxa"/>
          </w:tcPr>
          <w:p w:rsidR="00ED302F" w:rsidRPr="00335EFA" w:rsidRDefault="00ED302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552" w:type="dxa"/>
          </w:tcPr>
          <w:p w:rsidR="00ED302F" w:rsidRPr="00335EFA" w:rsidRDefault="00ED302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</w:t>
            </w:r>
          </w:p>
          <w:p w:rsidR="00ED302F" w:rsidRPr="00335EFA" w:rsidRDefault="00ED302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</w:tc>
        <w:tc>
          <w:tcPr>
            <w:tcW w:w="2409" w:type="dxa"/>
          </w:tcPr>
          <w:p w:rsidR="00ED302F" w:rsidRPr="00335EFA" w:rsidRDefault="00ED302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977" w:type="dxa"/>
          </w:tcPr>
          <w:p w:rsidR="00ED302F" w:rsidRPr="00335EFA" w:rsidRDefault="00ED302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</w:t>
            </w:r>
          </w:p>
          <w:p w:rsidR="00ED302F" w:rsidRPr="00335EFA" w:rsidRDefault="00ED302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</w:tc>
      </w:tr>
      <w:tr w:rsidR="00ED302F" w:rsidRPr="00335EFA" w:rsidTr="00867CAF">
        <w:tc>
          <w:tcPr>
            <w:tcW w:w="14879" w:type="dxa"/>
            <w:gridSpan w:val="6"/>
          </w:tcPr>
          <w:p w:rsidR="00ED302F" w:rsidRPr="00335EFA" w:rsidRDefault="00ED302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обоснованной методики развития таланта, включающей</w:t>
            </w:r>
          </w:p>
        </w:tc>
      </w:tr>
      <w:tr w:rsidR="00ED302F" w:rsidRPr="00335EFA" w:rsidTr="00867CAF">
        <w:tc>
          <w:tcPr>
            <w:tcW w:w="2126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учет специфики ОО</w:t>
            </w:r>
          </w:p>
          <w:p w:rsidR="00ED302F" w:rsidRPr="00335EFA" w:rsidRDefault="00ED302F" w:rsidP="00A306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Единая методика выявления одаренных детей и талантливой молодежи, в которой учтены специфика образовательной организации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703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Сайт МОиПО СО</w:t>
            </w:r>
          </w:p>
        </w:tc>
        <w:tc>
          <w:tcPr>
            <w:tcW w:w="2268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учет специфики ОО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поддержке и развитию талантов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550EE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учет специфики ОО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Единая методика применения выявления одаренных детей и талантливой молодежи в которой учтены специфика образовательной организации;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ОО, учитывающая особенности контингента обучающихся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550EE8" w:rsidRDefault="00ED302F" w:rsidP="00A306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0EE8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ED302F" w:rsidRPr="00335EFA" w:rsidTr="00867CAF">
        <w:tc>
          <w:tcPr>
            <w:tcW w:w="2126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система выявления таланта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47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="00550E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омплекс мер, направленный на выявление и поддержку одаренных детей и молодежи в Свердловской области на 2019-2020гг; 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(мероприятия по выявлению таланта)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Дорожная карта реализации Регионального Комплекса мер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выявления таланта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  <w:r w:rsidR="00550E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униципальная программа по выявлению и поддержке одаренных детей и талантливой молодежи 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Инновационные образовательные проекты в сфере работы с одаренными детьми и талантливой молодежью;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Ежегодные отчеты (доля участников в олимпиадах и конкурсах, утвержденных Мин</w:t>
            </w:r>
            <w:r w:rsidR="006A7CDF" w:rsidRPr="00335EFA">
              <w:rPr>
                <w:rFonts w:ascii="Times New Roman" w:hAnsi="Times New Roman" w:cs="Times New Roman"/>
                <w:sz w:val="24"/>
                <w:szCs w:val="24"/>
              </w:rPr>
              <w:t>истерством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РФ, МО СО)</w:t>
            </w:r>
          </w:p>
          <w:p w:rsidR="00550EE8" w:rsidRDefault="00550EE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EE8" w:rsidRPr="00335EFA" w:rsidRDefault="00550EE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09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выявления таланта</w:t>
            </w:r>
          </w:p>
        </w:tc>
        <w:tc>
          <w:tcPr>
            <w:tcW w:w="2977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(наличие в учебном плане предметов и программ внеурочной деятельности, направленных на выявление талантливых детей)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550EE8" w:rsidP="00550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ED302F" w:rsidRPr="00335EFA" w:rsidTr="00867CAF">
        <w:tc>
          <w:tcPr>
            <w:tcW w:w="2126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поддержки и развития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таланта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ED302F" w:rsidRPr="00335EFA" w:rsidRDefault="00ED302F" w:rsidP="00D71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мер, направленный на выявление и поддержку одаренных детей и молодежи в Сверд</w:t>
            </w:r>
            <w:r w:rsidR="00D71D3D">
              <w:rPr>
                <w:rFonts w:ascii="Times New Roman" w:hAnsi="Times New Roman" w:cs="Times New Roman"/>
                <w:sz w:val="24"/>
                <w:szCs w:val="24"/>
              </w:rPr>
              <w:t xml:space="preserve">ловской области на 2019-2020гг.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(мероприятия, направленные на поддержку и развитие таланта) </w:t>
            </w:r>
          </w:p>
        </w:tc>
        <w:tc>
          <w:tcPr>
            <w:tcW w:w="2268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система поддержки и развития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таланта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71D3D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Программа МО по выявлению и поддержке одаренн</w:t>
            </w:r>
            <w:r w:rsidR="00D71D3D">
              <w:rPr>
                <w:rFonts w:ascii="Times New Roman" w:hAnsi="Times New Roman" w:cs="Times New Roman"/>
                <w:sz w:val="24"/>
                <w:szCs w:val="24"/>
              </w:rPr>
              <w:t>ых детей и талантливой молодежи: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-Договоры о сетевом взаимодействии с учреждениями высшего образования с целью научно-методического и тьюторского сопровождения одаренных и талантливых школьников;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-Приказы МО по организации работы очно-заочных школ, научных обществ;</w:t>
            </w:r>
          </w:p>
          <w:p w:rsidR="00ED302F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-Приказы МО о проведении выездных школ</w:t>
            </w:r>
            <w:r w:rsidR="0077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(смен) в муници</w:t>
            </w:r>
            <w:r w:rsidR="00D71D3D">
              <w:rPr>
                <w:rFonts w:ascii="Times New Roman" w:hAnsi="Times New Roman" w:cs="Times New Roman"/>
                <w:sz w:val="24"/>
                <w:szCs w:val="24"/>
              </w:rPr>
              <w:t>пальных оздоровительных центрах</w:t>
            </w:r>
          </w:p>
          <w:p w:rsidR="00550EE8" w:rsidRDefault="00550EE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EE8" w:rsidRPr="00335EFA" w:rsidRDefault="00550EE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09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поддержки и развития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таланта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1D3D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Программа МО по выявлению и поддержке одаренн</w:t>
            </w:r>
            <w:r w:rsidR="00D71D3D">
              <w:rPr>
                <w:rFonts w:ascii="Times New Roman" w:hAnsi="Times New Roman" w:cs="Times New Roman"/>
                <w:sz w:val="24"/>
                <w:szCs w:val="24"/>
              </w:rPr>
              <w:t xml:space="preserve">ых детей и талантливой молодежи: 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-Приказы ОО о реализации дополнительных программ на подготовку обучающихся к олимпиадам и конкурсам;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-Положение по организац</w:t>
            </w:r>
            <w:r w:rsidR="00D71D3D">
              <w:rPr>
                <w:rFonts w:ascii="Times New Roman" w:hAnsi="Times New Roman" w:cs="Times New Roman"/>
                <w:sz w:val="24"/>
                <w:szCs w:val="24"/>
              </w:rPr>
              <w:t>ии дистанционного обучения в ОО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550EE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02F" w:rsidRPr="00335EFA" w:rsidTr="00867CAF">
        <w:tc>
          <w:tcPr>
            <w:tcW w:w="14879" w:type="dxa"/>
            <w:gridSpan w:val="6"/>
          </w:tcPr>
          <w:p w:rsidR="00ED302F" w:rsidRPr="00335EFA" w:rsidRDefault="00ED302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Наличие региональных показателей:</w:t>
            </w:r>
          </w:p>
        </w:tc>
      </w:tr>
      <w:tr w:rsidR="00ED302F" w:rsidRPr="00335EFA" w:rsidTr="00867CAF">
        <w:tc>
          <w:tcPr>
            <w:tcW w:w="2126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выявлению таланта</w:t>
            </w:r>
          </w:p>
        </w:tc>
        <w:tc>
          <w:tcPr>
            <w:tcW w:w="2547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Разработанная система показателей, соответствующих обоснованной методике развития таланта </w:t>
            </w:r>
          </w:p>
        </w:tc>
        <w:tc>
          <w:tcPr>
            <w:tcW w:w="2268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выявлению таланта</w:t>
            </w:r>
          </w:p>
        </w:tc>
        <w:tc>
          <w:tcPr>
            <w:tcW w:w="2552" w:type="dxa"/>
          </w:tcPr>
          <w:p w:rsidR="00ED302F" w:rsidRDefault="00550EE8" w:rsidP="00550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</w:t>
            </w:r>
            <w:r w:rsidR="00ED302F" w:rsidRPr="00335EFA">
              <w:rPr>
                <w:rFonts w:ascii="Times New Roman" w:hAnsi="Times New Roman" w:cs="Times New Roman"/>
                <w:sz w:val="24"/>
                <w:szCs w:val="24"/>
              </w:rPr>
              <w:t>спользование региональной системы показателей, с учетом специфики муниципалитета</w:t>
            </w:r>
          </w:p>
          <w:p w:rsidR="00550EE8" w:rsidRDefault="00550EE8" w:rsidP="00550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EE8" w:rsidRPr="00335EFA" w:rsidRDefault="00550EE8" w:rsidP="00550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09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выявлению таланта</w:t>
            </w:r>
          </w:p>
        </w:tc>
        <w:tc>
          <w:tcPr>
            <w:tcW w:w="2977" w:type="dxa"/>
          </w:tcPr>
          <w:p w:rsidR="00ED302F" w:rsidRDefault="00550EE8" w:rsidP="00046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спользование региональной системы показателей, с учетом специфики муниципалитета</w:t>
            </w:r>
          </w:p>
          <w:p w:rsidR="00550EE8" w:rsidRDefault="00550EE8" w:rsidP="00046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EE8" w:rsidRPr="00335EFA" w:rsidRDefault="00550EE8" w:rsidP="00550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ED302F" w:rsidRPr="00335EFA" w:rsidTr="00867CAF">
        <w:tc>
          <w:tcPr>
            <w:tcW w:w="2126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поддержке и развитию таланта</w:t>
            </w:r>
          </w:p>
        </w:tc>
        <w:tc>
          <w:tcPr>
            <w:tcW w:w="2547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Разработанная система показателей, по выявлению таланта в соответствии с обоснованной методикой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(Указ Губернатора СО об утверждении ежегодных премий для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талантливых детей и молодежи;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Pr="00335EFA" w:rsidRDefault="00ED302F" w:rsidP="0077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 СО об организации областных профильных смен для талантливых детей на </w:t>
            </w:r>
            <w:r w:rsidR="0077524D">
              <w:rPr>
                <w:rFonts w:ascii="Times New Roman" w:hAnsi="Times New Roman" w:cs="Times New Roman"/>
                <w:sz w:val="24"/>
                <w:szCs w:val="24"/>
              </w:rPr>
              <w:t xml:space="preserve">базе </w:t>
            </w:r>
            <w:r w:rsidR="0077524D" w:rsidRPr="0077524D">
              <w:rPr>
                <w:rFonts w:ascii="Times New Roman" w:hAnsi="Times New Roman" w:cs="Times New Roman"/>
                <w:sz w:val="24"/>
                <w:szCs w:val="24"/>
              </w:rPr>
              <w:t>загородного центра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«Таватуй»)</w:t>
            </w:r>
          </w:p>
        </w:tc>
        <w:tc>
          <w:tcPr>
            <w:tcW w:w="2268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поддержке и развитию таланта</w:t>
            </w:r>
          </w:p>
        </w:tc>
        <w:tc>
          <w:tcPr>
            <w:tcW w:w="2552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Применение системы региональных показателей на муниципальном уровне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(Приказ МО о поощрении победителей и призеров ВСОШ, конкурсов)</w:t>
            </w:r>
          </w:p>
          <w:p w:rsidR="00550EE8" w:rsidRDefault="00550EE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EE8" w:rsidRPr="00335EFA" w:rsidRDefault="00550EE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09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поддержке и развитию таланта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Применение системы региональных показателей на уровне ОО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2F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(Решение педагогического совета образовательной организации о стимулировании обучающихся, стабильно показывающих высокие результаты)</w:t>
            </w:r>
          </w:p>
          <w:p w:rsidR="00550EE8" w:rsidRDefault="00550EE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EE8" w:rsidRPr="00335EFA" w:rsidRDefault="00550EE8" w:rsidP="00550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ED302F" w:rsidRPr="00335EFA" w:rsidTr="00867CAF">
        <w:tc>
          <w:tcPr>
            <w:tcW w:w="14879" w:type="dxa"/>
            <w:gridSpan w:val="6"/>
          </w:tcPr>
          <w:p w:rsidR="00ED302F" w:rsidRPr="00335EFA" w:rsidRDefault="00ED302F" w:rsidP="00A306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показателей с негативными последствиями</w:t>
            </w:r>
          </w:p>
        </w:tc>
      </w:tr>
      <w:tr w:rsidR="00ED302F" w:rsidRPr="00335EFA" w:rsidTr="00867CAF">
        <w:tc>
          <w:tcPr>
            <w:tcW w:w="2126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мониторинга показателей на региональном уровне</w:t>
            </w:r>
          </w:p>
        </w:tc>
        <w:tc>
          <w:tcPr>
            <w:tcW w:w="2547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Приказ МО СО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мони торинга</w:t>
            </w:r>
          </w:p>
          <w:p w:rsidR="00ED302F" w:rsidRPr="00335EFA" w:rsidRDefault="00ED302F" w:rsidP="0077524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Сайт МО СО</w:t>
            </w:r>
          </w:p>
        </w:tc>
        <w:tc>
          <w:tcPr>
            <w:tcW w:w="2268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мониторинга показателей на муниципальном уровне</w:t>
            </w:r>
          </w:p>
        </w:tc>
        <w:tc>
          <w:tcPr>
            <w:tcW w:w="2552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Приказ МО о проведе</w:t>
            </w:r>
            <w:r w:rsidR="00485347" w:rsidRPr="00335EFA">
              <w:rPr>
                <w:rFonts w:ascii="Times New Roman" w:hAnsi="Times New Roman" w:cs="Times New Roman"/>
                <w:sz w:val="24"/>
                <w:szCs w:val="24"/>
              </w:rPr>
              <w:t>нии мони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торинга</w:t>
            </w:r>
          </w:p>
          <w:p w:rsidR="00ED302F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EE8" w:rsidRPr="00335EFA" w:rsidRDefault="00550EE8" w:rsidP="00A306D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09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мониторинга показателей на уровне ОО</w:t>
            </w:r>
          </w:p>
        </w:tc>
        <w:tc>
          <w:tcPr>
            <w:tcW w:w="2977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Приказ ОО о проведении мониторинга</w:t>
            </w:r>
          </w:p>
          <w:p w:rsidR="00ED302F" w:rsidRPr="00550EE8" w:rsidRDefault="00ED302F" w:rsidP="00A306D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50EE8">
              <w:rPr>
                <w:rFonts w:ascii="Times New Roman" w:hAnsi="Times New Roman" w:cs="Times New Roman"/>
                <w:i/>
                <w:sz w:val="24"/>
                <w:szCs w:val="24"/>
              </w:rPr>
              <w:t>Сайт ОО</w:t>
            </w:r>
          </w:p>
        </w:tc>
      </w:tr>
      <w:tr w:rsidR="00ED302F" w:rsidRPr="00335EFA" w:rsidTr="00867CAF">
        <w:tc>
          <w:tcPr>
            <w:tcW w:w="2126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2547" w:type="dxa"/>
          </w:tcPr>
          <w:p w:rsidR="00ED302F" w:rsidRPr="00335EFA" w:rsidRDefault="00ED302F" w:rsidP="00775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 выявления и</w:t>
            </w:r>
            <w:r w:rsidR="0077524D">
              <w:rPr>
                <w:rFonts w:ascii="Times New Roman" w:hAnsi="Times New Roman" w:cs="Times New Roman"/>
                <w:sz w:val="24"/>
                <w:szCs w:val="24"/>
              </w:rPr>
              <w:t xml:space="preserve">  развития таланта на уровне МО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</w:p>
        </w:tc>
        <w:tc>
          <w:tcPr>
            <w:tcW w:w="2268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2552" w:type="dxa"/>
          </w:tcPr>
          <w:p w:rsidR="00ED302F" w:rsidRDefault="00550EE8" w:rsidP="00550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 о</w:t>
            </w:r>
            <w:r w:rsidR="00ED302F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ED302F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на уровне МО</w:t>
            </w:r>
          </w:p>
          <w:p w:rsidR="00550EE8" w:rsidRDefault="00550EE8" w:rsidP="00550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EE8" w:rsidRPr="00335EFA" w:rsidRDefault="00550EE8" w:rsidP="00550EE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09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2977" w:type="dxa"/>
          </w:tcPr>
          <w:p w:rsidR="00ED302F" w:rsidRDefault="00550EE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 о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02F" w:rsidRPr="00335EFA">
              <w:rPr>
                <w:rFonts w:ascii="Times New Roman" w:hAnsi="Times New Roman" w:cs="Times New Roman"/>
                <w:sz w:val="24"/>
                <w:szCs w:val="24"/>
              </w:rPr>
              <w:t>мониторинга на уровне ОО</w:t>
            </w:r>
          </w:p>
          <w:p w:rsidR="00550EE8" w:rsidRDefault="00550EE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EE8" w:rsidRPr="00335EFA" w:rsidRDefault="00550EE8" w:rsidP="00550EE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ED302F" w:rsidRPr="00335EFA" w:rsidTr="00867CAF">
        <w:tc>
          <w:tcPr>
            <w:tcW w:w="2126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 по результатам анализа</w:t>
            </w:r>
          </w:p>
        </w:tc>
        <w:tc>
          <w:tcPr>
            <w:tcW w:w="2547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Рекомендации в адрес МО, ОО, родителей, педагогической общественности (ВУЗЫ, колледжи)</w:t>
            </w:r>
          </w:p>
        </w:tc>
        <w:tc>
          <w:tcPr>
            <w:tcW w:w="2268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 по результатам анализа</w:t>
            </w:r>
          </w:p>
        </w:tc>
        <w:tc>
          <w:tcPr>
            <w:tcW w:w="2552" w:type="dxa"/>
          </w:tcPr>
          <w:p w:rsidR="00ED302F" w:rsidRDefault="00550EE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</w:t>
            </w:r>
            <w:r w:rsidR="00ED302F" w:rsidRPr="00335EFA">
              <w:rPr>
                <w:rFonts w:ascii="Times New Roman" w:hAnsi="Times New Roman" w:cs="Times New Roman"/>
                <w:sz w:val="24"/>
                <w:szCs w:val="24"/>
              </w:rPr>
              <w:t>ндаци</w:t>
            </w:r>
            <w:r w:rsidR="0077524D">
              <w:rPr>
                <w:rFonts w:ascii="Times New Roman" w:hAnsi="Times New Roman" w:cs="Times New Roman"/>
                <w:sz w:val="24"/>
                <w:szCs w:val="24"/>
              </w:rPr>
              <w:t xml:space="preserve">и в адрес руководителей ОО, педагогических </w:t>
            </w:r>
            <w:r w:rsidR="00ED302F" w:rsidRPr="00335EFA">
              <w:rPr>
                <w:rFonts w:ascii="Times New Roman" w:hAnsi="Times New Roman" w:cs="Times New Roman"/>
                <w:sz w:val="24"/>
                <w:szCs w:val="24"/>
              </w:rPr>
              <w:t>работников, родителей</w:t>
            </w:r>
          </w:p>
          <w:p w:rsidR="00550EE8" w:rsidRDefault="00550EE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EE8" w:rsidRPr="00335EFA" w:rsidRDefault="00550EE8" w:rsidP="00A306D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</w:tc>
        <w:tc>
          <w:tcPr>
            <w:tcW w:w="2409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 по результатам анализа</w:t>
            </w:r>
          </w:p>
        </w:tc>
        <w:tc>
          <w:tcPr>
            <w:tcW w:w="2977" w:type="dxa"/>
          </w:tcPr>
          <w:p w:rsidR="00ED302F" w:rsidRDefault="00550EE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ндации в</w:t>
            </w:r>
            <w:r w:rsidR="0077524D">
              <w:rPr>
                <w:rFonts w:ascii="Times New Roman" w:hAnsi="Times New Roman" w:cs="Times New Roman"/>
                <w:sz w:val="24"/>
                <w:szCs w:val="24"/>
              </w:rPr>
              <w:t xml:space="preserve"> адрес педагогических </w:t>
            </w:r>
            <w:r w:rsidR="00ED302F" w:rsidRPr="00335EFA">
              <w:rPr>
                <w:rFonts w:ascii="Times New Roman" w:hAnsi="Times New Roman" w:cs="Times New Roman"/>
                <w:sz w:val="24"/>
                <w:szCs w:val="24"/>
              </w:rPr>
              <w:t>работников  ОО,  родителей</w:t>
            </w:r>
          </w:p>
          <w:p w:rsidR="00550EE8" w:rsidRDefault="00550EE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EE8" w:rsidRPr="00335EFA" w:rsidRDefault="00550EE8" w:rsidP="00550EE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ED302F" w:rsidRPr="00335EFA" w:rsidTr="00867CAF">
        <w:tc>
          <w:tcPr>
            <w:tcW w:w="2126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управленческих решений по направлению</w:t>
            </w:r>
          </w:p>
        </w:tc>
        <w:tc>
          <w:tcPr>
            <w:tcW w:w="2547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приоритетным направлениям повышения квалификации педагогов 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(занимающихся выявлением и развитием одаренных детей и молодежи)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302F" w:rsidRPr="00335EFA" w:rsidRDefault="00ED302F" w:rsidP="000467D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Создание и стимулирование работы РИП, направленных</w:t>
            </w:r>
            <w:r w:rsidR="000467D6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на тиражирование лучших практик по выявлению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поддержке одаренных детей и молодежи</w:t>
            </w:r>
          </w:p>
        </w:tc>
        <w:tc>
          <w:tcPr>
            <w:tcW w:w="2268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302F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Формирование заказа МО на повышение квалификации педагогических работников образовательных организаций, специализирующихся на работе с одаренными детьми и молодежью</w:t>
            </w:r>
          </w:p>
          <w:p w:rsidR="00550EE8" w:rsidRDefault="00550EE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EE8" w:rsidRPr="00335EFA" w:rsidRDefault="00550EE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Сайт МОУО</w:t>
            </w:r>
          </w:p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ED302F" w:rsidRPr="00335EFA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D302F" w:rsidRDefault="00ED302F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 образовательных организаций </w:t>
            </w:r>
          </w:p>
          <w:p w:rsidR="00550EE8" w:rsidRDefault="00550EE8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EE8" w:rsidRPr="00335EFA" w:rsidRDefault="00550EE8" w:rsidP="00550EE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ED302F" w:rsidRPr="00335EFA" w:rsidTr="00867CAF">
        <w:tc>
          <w:tcPr>
            <w:tcW w:w="14879" w:type="dxa"/>
            <w:gridSpan w:val="6"/>
          </w:tcPr>
          <w:p w:rsidR="00ED302F" w:rsidRPr="00335EFA" w:rsidRDefault="00ED302F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Наличие отдельных мероприятий по направлению</w:t>
            </w:r>
          </w:p>
        </w:tc>
      </w:tr>
      <w:tr w:rsidR="00ED302F" w:rsidRPr="00335EFA" w:rsidTr="00867CAF">
        <w:tc>
          <w:tcPr>
            <w:tcW w:w="14879" w:type="dxa"/>
            <w:gridSpan w:val="6"/>
          </w:tcPr>
          <w:p w:rsidR="00ED302F" w:rsidRPr="00335EFA" w:rsidRDefault="00ED302F" w:rsidP="00A3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выстраивание межведомственной системы работы на всех уровнях управления (региональном, муниципальном, школьном)</w:t>
            </w:r>
          </w:p>
        </w:tc>
      </w:tr>
      <w:tr w:rsidR="00ED302F" w:rsidRPr="00335EFA" w:rsidTr="00867CAF">
        <w:tc>
          <w:tcPr>
            <w:tcW w:w="14879" w:type="dxa"/>
            <w:gridSpan w:val="6"/>
          </w:tcPr>
          <w:p w:rsidR="00ED302F" w:rsidRPr="00335EFA" w:rsidRDefault="00ED302F" w:rsidP="00A3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выявление и обобщение лучших практик образовательных организаций по поддержке одаренных детей и талантливой молодежи через проведение научно-практических конференций, слетов, форумов, мастер-классов</w:t>
            </w:r>
          </w:p>
        </w:tc>
      </w:tr>
      <w:tr w:rsidR="00ED302F" w:rsidRPr="00335EFA" w:rsidTr="00867CAF">
        <w:tc>
          <w:tcPr>
            <w:tcW w:w="14879" w:type="dxa"/>
            <w:gridSpan w:val="6"/>
          </w:tcPr>
          <w:p w:rsidR="00ED302F" w:rsidRPr="00335EFA" w:rsidRDefault="00ED302F" w:rsidP="00A3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организация повышения квалификации (профессиональной переподготовки) учителей для работы с талантливыми детьми</w:t>
            </w:r>
          </w:p>
        </w:tc>
      </w:tr>
      <w:tr w:rsidR="00ED302F" w:rsidRPr="00335EFA" w:rsidTr="00867CAF">
        <w:tc>
          <w:tcPr>
            <w:tcW w:w="14879" w:type="dxa"/>
            <w:gridSpan w:val="6"/>
          </w:tcPr>
          <w:p w:rsidR="00ED302F" w:rsidRPr="00335EFA" w:rsidRDefault="00ED302F" w:rsidP="00A30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-создание банка данных методических материалов по вопросам организации деятельности с одаренными детьми и талантливой молодежью</w:t>
            </w:r>
          </w:p>
        </w:tc>
      </w:tr>
      <w:tr w:rsidR="00ED302F" w:rsidRPr="00335EFA" w:rsidTr="00867CAF">
        <w:tc>
          <w:tcPr>
            <w:tcW w:w="14879" w:type="dxa"/>
            <w:gridSpan w:val="6"/>
          </w:tcPr>
          <w:p w:rsidR="00ED302F" w:rsidRPr="00335EFA" w:rsidRDefault="00ED302F" w:rsidP="00A30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областных профильных смен для талантливых детей на базе </w:t>
            </w:r>
            <w:r w:rsidR="0077524D" w:rsidRPr="006D39E9">
              <w:rPr>
                <w:rFonts w:ascii="Times New Roman" w:hAnsi="Times New Roman" w:cs="Times New Roman"/>
                <w:sz w:val="28"/>
                <w:szCs w:val="28"/>
              </w:rPr>
              <w:t>загородного центра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24D">
              <w:rPr>
                <w:rFonts w:ascii="Times New Roman" w:hAnsi="Times New Roman" w:cs="Times New Roman"/>
                <w:sz w:val="24"/>
                <w:szCs w:val="24"/>
              </w:rPr>
              <w:t>ГАНОУ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ДМ «Таватуй»</w:t>
            </w:r>
          </w:p>
        </w:tc>
      </w:tr>
      <w:tr w:rsidR="00ED302F" w:rsidRPr="00335EFA" w:rsidTr="00867CAF">
        <w:tc>
          <w:tcPr>
            <w:tcW w:w="14879" w:type="dxa"/>
            <w:gridSpan w:val="6"/>
          </w:tcPr>
          <w:p w:rsidR="00ED302F" w:rsidRPr="00335EFA" w:rsidRDefault="00ED302F" w:rsidP="00A30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-тиражирование лучших практик по выявлению и поддержке одаренных детей и молодежи</w:t>
            </w:r>
          </w:p>
        </w:tc>
      </w:tr>
      <w:tr w:rsidR="00ED302F" w:rsidRPr="00335EFA" w:rsidTr="00867CAF">
        <w:tc>
          <w:tcPr>
            <w:tcW w:w="14879" w:type="dxa"/>
            <w:gridSpan w:val="6"/>
          </w:tcPr>
          <w:p w:rsidR="00ED302F" w:rsidRPr="00335EFA" w:rsidRDefault="00ED302F" w:rsidP="00A3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развитие сетевого взаимодействия образовательных, научных, общественных организаций, промышленных предприятий и бизнес-структур по поддержке одаренных детей и талантливой молодежи</w:t>
            </w:r>
          </w:p>
          <w:p w:rsidR="00ED302F" w:rsidRPr="00335EFA" w:rsidRDefault="00ED302F" w:rsidP="00A3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-организация мониторинга достижений одаренных детей на муниципальном уровне</w:t>
            </w:r>
          </w:p>
        </w:tc>
      </w:tr>
    </w:tbl>
    <w:p w:rsidR="00ED302F" w:rsidRPr="00335EFA" w:rsidRDefault="00ED302F" w:rsidP="00A3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6D2" w:rsidRPr="00335EFA" w:rsidRDefault="00A306D2" w:rsidP="00A3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6D2" w:rsidRPr="00335EFA" w:rsidRDefault="00A306D2" w:rsidP="00A3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302F" w:rsidRPr="00335EFA" w:rsidRDefault="00ED302F" w:rsidP="00A306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EFA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A306D2" w:rsidRPr="0037465E" w:rsidRDefault="009C77EF" w:rsidP="00A30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65E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A306D2" w:rsidRPr="0037465E">
        <w:rPr>
          <w:rFonts w:ascii="Times New Roman" w:hAnsi="Times New Roman" w:cs="Times New Roman"/>
          <w:b/>
          <w:sz w:val="28"/>
          <w:szCs w:val="28"/>
        </w:rPr>
        <w:t>истема профориентации</w:t>
      </w:r>
    </w:p>
    <w:p w:rsidR="00B433C6" w:rsidRPr="00335EFA" w:rsidRDefault="00B433C6" w:rsidP="00A30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7"/>
        <w:gridCol w:w="2365"/>
        <w:gridCol w:w="2437"/>
        <w:gridCol w:w="2447"/>
        <w:gridCol w:w="2437"/>
        <w:gridCol w:w="2437"/>
      </w:tblGrid>
      <w:tr w:rsidR="00A306D2" w:rsidRPr="00335EFA" w:rsidTr="000467D6">
        <w:trPr>
          <w:tblHeader/>
        </w:trPr>
        <w:tc>
          <w:tcPr>
            <w:tcW w:w="4802" w:type="dxa"/>
            <w:gridSpan w:val="2"/>
          </w:tcPr>
          <w:p w:rsidR="00A306D2" w:rsidRPr="00335EFA" w:rsidRDefault="00A306D2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региона</w:t>
            </w:r>
          </w:p>
        </w:tc>
        <w:tc>
          <w:tcPr>
            <w:tcW w:w="4884" w:type="dxa"/>
            <w:gridSpan w:val="2"/>
          </w:tcPr>
          <w:p w:rsidR="00A306D2" w:rsidRPr="00335EFA" w:rsidRDefault="00A306D2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МО</w:t>
            </w:r>
          </w:p>
        </w:tc>
        <w:tc>
          <w:tcPr>
            <w:tcW w:w="4874" w:type="dxa"/>
            <w:gridSpan w:val="2"/>
          </w:tcPr>
          <w:p w:rsidR="00A306D2" w:rsidRPr="00335EFA" w:rsidRDefault="00A306D2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ОО</w:t>
            </w:r>
          </w:p>
        </w:tc>
      </w:tr>
      <w:tr w:rsidR="00A306D2" w:rsidRPr="00335EFA" w:rsidTr="000467D6">
        <w:trPr>
          <w:tblHeader/>
        </w:trPr>
        <w:tc>
          <w:tcPr>
            <w:tcW w:w="2437" w:type="dxa"/>
          </w:tcPr>
          <w:p w:rsidR="00A306D2" w:rsidRPr="00335EFA" w:rsidRDefault="00A306D2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365" w:type="dxa"/>
          </w:tcPr>
          <w:p w:rsidR="00A306D2" w:rsidRPr="00335EFA" w:rsidRDefault="00A306D2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47" w:type="dxa"/>
          </w:tcPr>
          <w:p w:rsidR="00A306D2" w:rsidRPr="00335EFA" w:rsidRDefault="00A306D2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A306D2" w:rsidRPr="00335EFA" w:rsidTr="007E69E3">
        <w:tc>
          <w:tcPr>
            <w:tcW w:w="14560" w:type="dxa"/>
            <w:gridSpan w:val="6"/>
          </w:tcPr>
          <w:p w:rsidR="00A306D2" w:rsidRPr="00335EFA" w:rsidRDefault="00A306D2" w:rsidP="00A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обоснованной системы профориентации, включающей:</w:t>
            </w:r>
          </w:p>
        </w:tc>
      </w:tr>
      <w:tr w:rsidR="00A306D2" w:rsidRPr="00335EFA" w:rsidTr="007E69E3"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Учет специфики ОО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(вовлеченность в реализацию региональной </w:t>
            </w:r>
            <w:r w:rsidRPr="00335EFA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Программы развития системы профориентации на 2019-2024 гг.)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Программа развития системы профориентации на 2019-2024 гг. (далее - Программа развития системы профориентации);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Отчет о реализации программы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(в отчетные периоды по годам);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протоколы заседаний Координационного совета, Консультативного совета по профессиональному образованию и др.;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программы региональных совещаний, конференций, форумов по вопросам профориентации;</w:t>
            </w:r>
          </w:p>
          <w:p w:rsidR="00A306D2" w:rsidRPr="00335EFA" w:rsidRDefault="00A306D2" w:rsidP="00A3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информация на сайте «Образование Урала» 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Учет специфики ОО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(-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включение в Программы и Проекты МО профориентационной направленности всех образовательных организаций, расположенных в МО)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муниципальные дорожные карты по реализации гос. программы «Развитие образования в СО»; 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-Программы и проекты МО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профориентационной направленности;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протоколы (программы, решения) семинаров, совещаний педагогов МО, городских методических объединений по вопросам профилизации ОП, профориентации, проведения профессиональных проб);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протоколы заседаний Координационного совета МО по образованию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Учет специфики ОО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(- обоснованность выбора профиля ОП с учетом особенностей МО, условий функционирования ОО;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наличие в части, формируемой ОО, профориентационной тематики и содержания)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ООП;</w:t>
            </w:r>
          </w:p>
          <w:p w:rsidR="00A306D2" w:rsidRPr="00335EFA" w:rsidRDefault="00A306D2" w:rsidP="00A3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Программы и проекты ОО профориентационной направленности;</w:t>
            </w:r>
          </w:p>
          <w:p w:rsidR="00A306D2" w:rsidRPr="00335EFA" w:rsidRDefault="00A306D2" w:rsidP="00A3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- Публичный отчет </w:t>
            </w:r>
          </w:p>
          <w:p w:rsidR="00A306D2" w:rsidRPr="00335EFA" w:rsidRDefault="00A306D2" w:rsidP="00A3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– информация на сайте об обучающихся, п</w:t>
            </w:r>
            <w:r w:rsidR="0077524D">
              <w:rPr>
                <w:rFonts w:ascii="Times New Roman" w:hAnsi="Times New Roman" w:cs="Times New Roman"/>
                <w:sz w:val="24"/>
                <w:szCs w:val="24"/>
              </w:rPr>
              <w:t>ринимающих участие в федеральном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проекте «Билет в будущее»;</w:t>
            </w:r>
          </w:p>
          <w:p w:rsidR="00A306D2" w:rsidRPr="00335EFA" w:rsidRDefault="00A306D2" w:rsidP="00A3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информация о реализации программ профессиональной подготовки для обучающихся ОО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6D2" w:rsidRPr="00335EFA" w:rsidTr="007E69E3"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учет потребностей региона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(- реализация ОП по направлениям подготовки ТОП - 50 и ТОП – Регион;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согласованность государственного задания на подготовку кадров с потребностями региона;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наличие двухсторонних трехсторонних договоров и соглашений на реализацию ОП с предприятиями – работодателями региона;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наличие соглашений и договоров с ВУЗами региона о подготовке кадров;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наличие целевых договоров на подготовку кадров)</w:t>
            </w:r>
          </w:p>
        </w:tc>
        <w:tc>
          <w:tcPr>
            <w:tcW w:w="2365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Программа развития системы профориентации;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Отчет о реализации программы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(в отчетные периоды по годам);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протоколы заседаний Координационного совета, Консультативного совета по профессиональному образованию и др.;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программы региональных совещаний, конференций, форумов по вопросам профориентации;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информация на сайте «Образование Урала»;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проекты, договоры и соглашения с предприятиями-работодателями региона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учет потребностей региона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(- преемственность содержания программ общего, дополнительного и профессионального образования организаций, расположенных в МО;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наличие в МО проектов, реализующихся с участием работодателей МО, региона)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Программы и проекты МО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профориентационной направленности;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Отчет о результатах ГИА;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протоколы совместных заседаний методических объединений, советов организаций, расположенных в МО по вопросам профилизации и проф.</w:t>
            </w:r>
            <w:r w:rsidR="000467D6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направленности содержания программ с учетом кадровых потребностей и ресурсов региона)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учет потребностей региона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(- обоснованность выбора профиля ОП с учетом потребностей в кадрах в регионе;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обоснованность программы внеурочной деятельности и дополнительного образования  с учетом потребностей в кадрах в регионе;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отражение в содержании ОП контекста социально-экономического региона)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ООП,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Публичный отчет;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информация на сайте ОО о тематике и содержании (перечне) учебных предметов, курсов, соответствующих потребностям в сфере занятости в регионе;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информация на сайте ОО о реализации программ внеурочной деятельности и дополнительного образования, содержание которых  связано с учетом потребностей в кадрах в регионе;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информация на сайте ОО о выпускниках, продолживших обучение по программам СПО по ТОП – 50 и ТОП – Регион, программам ВО по направлениям подготовки в соответствии с приори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тетными направлениями социально-экономического развития региона</w:t>
            </w:r>
          </w:p>
        </w:tc>
      </w:tr>
      <w:tr w:rsidR="00A306D2" w:rsidRPr="00335EFA" w:rsidTr="007E69E3">
        <w:tc>
          <w:tcPr>
            <w:tcW w:w="14560" w:type="dxa"/>
            <w:gridSpan w:val="6"/>
          </w:tcPr>
          <w:p w:rsidR="00A306D2" w:rsidRPr="00335EFA" w:rsidRDefault="00A306D2" w:rsidP="00D5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Наличие региональных показателей по: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6D2" w:rsidRPr="00335EFA" w:rsidTr="007E69E3"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Развитию связей с предприятиями и учреждениями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(- наличие финансирования ОП общего, дополнительного, профессионального образования предприятиями-работодателями;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проектов и программ профориентационной направленности  с участием предприятий-работодателей </w:t>
            </w:r>
          </w:p>
        </w:tc>
        <w:tc>
          <w:tcPr>
            <w:tcW w:w="2365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Программа развития системы профориентации;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Отчет о реализации программы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(в отчетные периоды по годам);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протоколы заседаний Координационного совета, Консультативного совета по профессиональному образованию и др.;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программы региональных совещаний, конференций, форумов по вопросам профориентации;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информация на сайте «Образование Урала»;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проекты, договоры и соглашения с предприятиями-работодателями региона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Развитию связей с предприятиями и учреждениями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Количество предприятий –партнеров, участвующих в реализации программ и проектов профориентационной направленности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доля выпускников, продолживших обучение по целевым договорам с предприятиями, расположенными в МО</w:t>
            </w:r>
          </w:p>
        </w:tc>
        <w:tc>
          <w:tcPr>
            <w:tcW w:w="244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Программа развития системы образования МО;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программы и проекты профориентационной направленности, реализующиеся с участием предприятий МО;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протоколы совместных заседаний методических объединений, советов организаций, расположенных в МО по вопросам профилизации и проф.</w:t>
            </w:r>
            <w:r w:rsidR="000467D6"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направленности содержания программ с учетом кадровых потребностей и ресурсов региона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- Проекты в сфере образования, реализуемые МО совместно с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предприятиями и учреждениями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Договоры и соглашения о сотрудничестве с предприятиями и учреждениями на муниципальном уровне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Развитию связей с предприятиями и учреждениями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наличие предприятий</w:t>
            </w:r>
            <w:r w:rsidR="000467D6" w:rsidRPr="00335E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партнеров, участвующих в реализации ОП;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наличие целевой подготовки для выпускников ОО, обучающихся в ПОО и ВУЗах по  целевым договорам с предприятиями, расположенными в МО)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ООП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Отчет о результатах ГИА;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Публичный отчет;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информация на сайте о выпускниках, продолжающих обучение по целевым договорам;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протоколы (решения) педагогических советов, совместных заседаний с представителями предприятий о проведении практических занятий, профессиональных проб с их участием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проекты, реализуемые ОО совместно с предприятиями и учреждениями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Договоры и соглашения о сотрудничестве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предприятиями и учреждениями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306D2" w:rsidRPr="00335EFA" w:rsidTr="007E69E3"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взаимодействия системы общего образования и системы СПО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- доля педагогов, вовлеченных в методическое объединение педагогов, реализующих программы профориентационной направленности 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доля программ ОО, реализующихся  в сетевой форме  с ППО;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участников соревнований чемпионатного движения </w:t>
            </w:r>
            <w:r w:rsidRPr="00335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количество компетенций, по которым организуются сорев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нования и чемпионаты для обучающихся ОО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Программа развития системы профориентации;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Отчет о реализации программы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(в отчетные периоды по годам);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протоколы заседаний Координационного совета, Консультативного совета по профессиональному образованию и др.;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документация РУМО;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- отчет о чемпионатах </w:t>
            </w:r>
            <w:r w:rsidRPr="00335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</w:p>
        </w:tc>
        <w:tc>
          <w:tcPr>
            <w:tcW w:w="2437" w:type="dxa"/>
          </w:tcPr>
          <w:p w:rsidR="00A306D2" w:rsidRPr="00335EFA" w:rsidRDefault="00B962A3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взаимодействия</w:t>
            </w:r>
            <w:r w:rsidR="00A306D2"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 общего образования и системы СПО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(-наличие ОП, реализуемых ОО МО и ПОО в сетевой форме; 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соревнования чемпионатного движения </w:t>
            </w:r>
            <w:r w:rsidRPr="00335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Программа развития системы образования МО;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br/>
              <w:t>- программы и проекты профориентационной направленности, реализующиеся совместно с ПОО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A306D2" w:rsidRPr="00335EFA" w:rsidRDefault="00B962A3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взаимодействия </w:t>
            </w:r>
            <w:r w:rsidR="00A306D2"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системы общего образования и системы СПО 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(- наличие системы проведения  профессиональных проб  на площадках ППО;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наличие ОП, реализуемых в сетевой форме с ПОО;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 реализация программ внеурочной деятельности совместно с ПОО;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программ дополнительного образования, реализуемых в сетевой форме с ПОО 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участие обучающихся в соревнования чемпионатного движения </w:t>
            </w:r>
            <w:r w:rsidRPr="00335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реализация основных образовательных программ в сетевой форме с ПОО, в том числе, в части предпрофильного и профильного обучения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ООП;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программы дополнительного образования, реализуемые на площадках ПОО;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программы профессиональной подготовки  школьников на площадках ПОО;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публичный отчет;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информация на сайте Регионального оператора чемпионатов </w:t>
            </w:r>
            <w:r w:rsidRPr="00335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соглашения и договоры с ПОО о взаимодействии;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протоколы (решения) совместных заседаний органов школьного самоуправления и студен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ческого самоуправления, волонтерских и добровольческих организаций, действующих в ПОО</w:t>
            </w:r>
          </w:p>
        </w:tc>
      </w:tr>
      <w:tr w:rsidR="00A306D2" w:rsidRPr="00335EFA" w:rsidTr="007E69E3"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работы с учреждениями и предприятиями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(- включение в реализацию программы развития системы профориентации в СО организаций всех уровней образования;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наличие региональных проектов профориентационной направленности с участием ВУЗов;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наличие межведомственных проектов и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профориентационной направленности</w:t>
            </w:r>
          </w:p>
          <w:p w:rsidR="00A306D2" w:rsidRPr="00335EFA" w:rsidRDefault="00A306D2" w:rsidP="00046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межведомственная согласованность государственного задания на подготовку кадров по программам СПО</w:t>
            </w:r>
          </w:p>
        </w:tc>
        <w:tc>
          <w:tcPr>
            <w:tcW w:w="2365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Программа развития системы профориентации;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Отчет о реализации программы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(в отчетные периоды по годам);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протоколы заседаний Координационного совета, Консультативного совета по профессиональному образованию и др.;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Межведомственные программы, планы, проекты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учреждениями и предприятиями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(- наличие ОП, реализуемых на территории МО в сетевой форме; 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 наличие проектов, реализуемых в МО  с участием предприятий МО)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Программа развития системы образования МО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Программа развития системы образования МО;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программы и проекты профориентационной направленности, реализующиеся при участии (софинансировании) предприятиями МО;</w:t>
            </w:r>
          </w:p>
          <w:p w:rsidR="00A306D2" w:rsidRPr="00335EFA" w:rsidRDefault="00A306D2" w:rsidP="00966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Координационного совета по образованию </w:t>
            </w:r>
            <w:r w:rsidR="009662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учреждениями и предприятиями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наличие системы проведения  профессиональных проб  на площадках предприятий, с участием представителей предприятий;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наличие ОП, реализуемых в сетевой форме с структурами предприятий;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наличие  программ внеурочной деятельности и дополнитель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образования, реализующихся на площадках предприятий с участием представителей предприятий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ООП;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программы дополнительного образования, реализуемые на площадках предприятий;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программы профессиональной подготовки  школьников, реализуемые с участием (на площадках) предприятий;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- публичный отчет</w:t>
            </w:r>
          </w:p>
        </w:tc>
      </w:tr>
      <w:tr w:rsidR="00A306D2" w:rsidRPr="00335EFA" w:rsidTr="007E69E3">
        <w:tc>
          <w:tcPr>
            <w:tcW w:w="14560" w:type="dxa"/>
            <w:gridSpan w:val="6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Мониторинг потребностей рынка труда региона</w:t>
            </w:r>
          </w:p>
        </w:tc>
      </w:tr>
      <w:tr w:rsidR="00A306D2" w:rsidRPr="00335EFA" w:rsidTr="007E69E3"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Мониторинг потребностей рынка труда региона</w:t>
            </w:r>
          </w:p>
        </w:tc>
        <w:tc>
          <w:tcPr>
            <w:tcW w:w="2365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Программа развития системы профориентации с учетом потребностей рынка труда региона;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отчет о трудоустройстве выпускников ПОО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Мониторинг потребностей рынка труда региона</w:t>
            </w:r>
          </w:p>
        </w:tc>
        <w:tc>
          <w:tcPr>
            <w:tcW w:w="244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Программа развития системы образования МО с учетом потребностей рынка труда региона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Мониторинг потребностей рынка труда региона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ООП с учетом потребностей рынка труда региона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6D2" w:rsidRPr="00335EFA" w:rsidTr="007E69E3">
        <w:tc>
          <w:tcPr>
            <w:tcW w:w="14560" w:type="dxa"/>
            <w:gridSpan w:val="6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предпочтений обучающихся в области профориентации</w:t>
            </w:r>
          </w:p>
        </w:tc>
      </w:tr>
      <w:tr w:rsidR="00A306D2" w:rsidRPr="00335EFA" w:rsidTr="007E69E3"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Мониторинг предпочтений обучающихся в области профориентации</w:t>
            </w:r>
          </w:p>
        </w:tc>
        <w:tc>
          <w:tcPr>
            <w:tcW w:w="2365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Отчет о реализации Программы развития системы профориентации с учетом потребностей рынка труда региона;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Отчет о работе Центров по профориентации и содействии трудоустройству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Мониторинг предпочтений обучающихся в области профориентации</w:t>
            </w:r>
          </w:p>
        </w:tc>
        <w:tc>
          <w:tcPr>
            <w:tcW w:w="244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Отчет о реализации Программы развития системы образования МО;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Отчет о ГИА и выпускниках, продолживших обучение по программам СПО, ВО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Мониторинг предпочтений обучающихся в области профориентации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отчет о результатах профессиональных проб;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протоколы родительских собраний и советов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- Результаты опроса обучающихся; 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образовательных стратегий выпускников (доля выпускников 9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11 классов, продолжающих обучение в ПОО и ВО)</w:t>
            </w:r>
          </w:p>
        </w:tc>
      </w:tr>
      <w:tr w:rsidR="00A306D2" w:rsidRPr="00335EFA" w:rsidTr="007E69E3">
        <w:tc>
          <w:tcPr>
            <w:tcW w:w="14560" w:type="dxa"/>
            <w:gridSpan w:val="6"/>
          </w:tcPr>
          <w:p w:rsidR="00A306D2" w:rsidRPr="00335EFA" w:rsidRDefault="00A306D2" w:rsidP="00D5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Наличие результатов мониторинга показателей</w:t>
            </w:r>
          </w:p>
        </w:tc>
      </w:tr>
      <w:tr w:rsidR="00A306D2" w:rsidRPr="00335EFA" w:rsidTr="007E69E3"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результатов мониторинга показателей</w:t>
            </w:r>
          </w:p>
        </w:tc>
        <w:tc>
          <w:tcPr>
            <w:tcW w:w="2365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Единая региональная база данных, содержащая информацию  по наблюдаемым показателям в целом по региону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результатов мониторинга показателей</w:t>
            </w:r>
          </w:p>
        </w:tc>
        <w:tc>
          <w:tcPr>
            <w:tcW w:w="244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Единая база данных, содержащая информацию  по наблюдаемым показателям в разрезе муниципальных образований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результатов мониторинга показателей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Единая база данных, содержащая информацию по наблюдаемым показателям в разрезе образовательных организаций</w:t>
            </w:r>
          </w:p>
        </w:tc>
      </w:tr>
      <w:tr w:rsidR="00A306D2" w:rsidRPr="00335EFA" w:rsidTr="007E69E3">
        <w:tc>
          <w:tcPr>
            <w:tcW w:w="14560" w:type="dxa"/>
            <w:gridSpan w:val="6"/>
          </w:tcPr>
          <w:p w:rsidR="00A306D2" w:rsidRPr="00335EFA" w:rsidRDefault="00A306D2" w:rsidP="00D5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анализа результатов мониторинга</w:t>
            </w:r>
          </w:p>
        </w:tc>
      </w:tr>
      <w:tr w:rsidR="00A306D2" w:rsidRPr="00335EFA" w:rsidTr="007E69E3"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Проведение результатов мониторинга</w:t>
            </w:r>
          </w:p>
        </w:tc>
        <w:tc>
          <w:tcPr>
            <w:tcW w:w="2365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Информационно-аналитические материалы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наблюдаемым показателям в целом по региону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Проведение результатов мониторинга</w:t>
            </w:r>
          </w:p>
        </w:tc>
        <w:tc>
          <w:tcPr>
            <w:tcW w:w="244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Информационно-аналитические материалы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наблюдаемым показателям в разрезе муниципальных образований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Проведение результатов мониторинга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Информационно-аналитические материалы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по наблюдаемым показателям в разрезе образовательных организаций</w:t>
            </w:r>
          </w:p>
        </w:tc>
      </w:tr>
      <w:tr w:rsidR="00A306D2" w:rsidRPr="00335EFA" w:rsidTr="007E69E3">
        <w:tc>
          <w:tcPr>
            <w:tcW w:w="14560" w:type="dxa"/>
            <w:gridSpan w:val="6"/>
          </w:tcPr>
          <w:p w:rsidR="00A306D2" w:rsidRPr="00335EFA" w:rsidRDefault="00A306D2" w:rsidP="000D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адресных рекомендаций по результатам анализа (своего и/ или внешнего)</w:t>
            </w:r>
          </w:p>
        </w:tc>
      </w:tr>
      <w:tr w:rsidR="00A306D2" w:rsidRPr="00335EFA" w:rsidTr="007E69E3">
        <w:trPr>
          <w:trHeight w:val="172"/>
        </w:trPr>
        <w:tc>
          <w:tcPr>
            <w:tcW w:w="2437" w:type="dxa"/>
          </w:tcPr>
          <w:p w:rsidR="00A306D2" w:rsidRPr="00335EFA" w:rsidRDefault="00A306D2" w:rsidP="00DC3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 по результатам анализа (своего и/ или внешнего)</w:t>
            </w:r>
          </w:p>
        </w:tc>
        <w:tc>
          <w:tcPr>
            <w:tcW w:w="2365" w:type="dxa"/>
          </w:tcPr>
          <w:p w:rsidR="00A306D2" w:rsidRPr="00335EFA" w:rsidRDefault="00B962A3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Рекомендации ИРО (РУМО) по</w:t>
            </w:r>
            <w:r w:rsidR="00A306D2" w:rsidRPr="00335E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реализации ОП ОО в части контекстности содержания рабочих программ учебных предметов;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- сопровождению профессионального самоопределения обучающихся в деятельности классных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руководителей,  кураторов студенческих групп;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рекомендации для ОО о диагностике профессиональных предпочтений обучающихся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адресных рекомендаций по результатам анализа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 (своего и/ или внешнего)</w:t>
            </w:r>
          </w:p>
        </w:tc>
        <w:tc>
          <w:tcPr>
            <w:tcW w:w="244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Рекомендации городских методических объединений по: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реализации ОП в части контекстности содержания рабочих программ учебных предметов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 по результатам анализа (своего и/ или внешнего)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Рекомендации (решения) педагогических советов и методических объединений по: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- реализации ОП в части контекстности содержания рабочих программ учебных предметов;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 xml:space="preserve">- сопровождению профессионального </w:t>
            </w:r>
            <w:r w:rsidRPr="0033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самоопределения школьников в деятельности классных руководителей, кураторов студенческих групп</w:t>
            </w:r>
          </w:p>
        </w:tc>
      </w:tr>
      <w:tr w:rsidR="00A306D2" w:rsidRPr="00335EFA" w:rsidTr="007E69E3">
        <w:tc>
          <w:tcPr>
            <w:tcW w:w="14560" w:type="dxa"/>
            <w:gridSpan w:val="6"/>
          </w:tcPr>
          <w:p w:rsidR="00A306D2" w:rsidRPr="00335EFA" w:rsidRDefault="00A306D2" w:rsidP="00F21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Наличие управленческих решений по результатам анализа</w:t>
            </w:r>
          </w:p>
        </w:tc>
      </w:tr>
      <w:tr w:rsidR="00A306D2" w:rsidRPr="00335EFA" w:rsidTr="007E69E3"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управленческих решений по результатам анализа</w:t>
            </w:r>
          </w:p>
        </w:tc>
        <w:tc>
          <w:tcPr>
            <w:tcW w:w="2365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Программа развития системы профориентации;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управленческих решений по результатам анализа</w:t>
            </w:r>
          </w:p>
        </w:tc>
        <w:tc>
          <w:tcPr>
            <w:tcW w:w="244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Программа развития системы образования в МО;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управленческих решений по результатам анализа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Программа развития ОО;</w:t>
            </w:r>
          </w:p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A306D2" w:rsidRPr="00335EFA" w:rsidTr="007E69E3">
        <w:tc>
          <w:tcPr>
            <w:tcW w:w="14560" w:type="dxa"/>
            <w:gridSpan w:val="6"/>
          </w:tcPr>
          <w:p w:rsidR="00A306D2" w:rsidRPr="00335EFA" w:rsidRDefault="00A306D2" w:rsidP="006B0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отдельных мероприятий по направлению</w:t>
            </w:r>
          </w:p>
        </w:tc>
      </w:tr>
      <w:tr w:rsidR="00A306D2" w:rsidRPr="00335EFA" w:rsidTr="007E69E3"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отдельных мероприятий по направлению</w:t>
            </w:r>
          </w:p>
        </w:tc>
        <w:tc>
          <w:tcPr>
            <w:tcW w:w="2365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См. выше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отдельных мероприятий по направлению</w:t>
            </w:r>
          </w:p>
        </w:tc>
        <w:tc>
          <w:tcPr>
            <w:tcW w:w="244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См. выше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Наличие отдельных мероприятий по направлению</w:t>
            </w:r>
          </w:p>
        </w:tc>
        <w:tc>
          <w:tcPr>
            <w:tcW w:w="2437" w:type="dxa"/>
          </w:tcPr>
          <w:p w:rsidR="00A306D2" w:rsidRPr="00335EFA" w:rsidRDefault="00A306D2" w:rsidP="00A3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A">
              <w:rPr>
                <w:rFonts w:ascii="Times New Roman" w:hAnsi="Times New Roman" w:cs="Times New Roman"/>
                <w:sz w:val="24"/>
                <w:szCs w:val="24"/>
              </w:rPr>
              <w:t>См. выше</w:t>
            </w:r>
          </w:p>
        </w:tc>
      </w:tr>
    </w:tbl>
    <w:p w:rsidR="00A306D2" w:rsidRPr="00335EFA" w:rsidRDefault="00A306D2" w:rsidP="00A306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06D2" w:rsidRPr="00335EFA" w:rsidRDefault="00A306D2" w:rsidP="00A30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02F" w:rsidRPr="00335EFA" w:rsidRDefault="00ED302F" w:rsidP="00A3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789C" w:rsidRPr="00335EFA" w:rsidRDefault="009C789C" w:rsidP="00A30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C789C" w:rsidRPr="00335EFA" w:rsidSect="00667A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835" w:rsidRDefault="00E07835" w:rsidP="00AD3B46">
      <w:pPr>
        <w:spacing w:after="0" w:line="240" w:lineRule="auto"/>
      </w:pPr>
      <w:r>
        <w:separator/>
      </w:r>
    </w:p>
  </w:endnote>
  <w:endnote w:type="continuationSeparator" w:id="0">
    <w:p w:rsidR="00E07835" w:rsidRDefault="00E07835" w:rsidP="00AD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324825250"/>
      <w:docPartObj>
        <w:docPartGallery w:val="Page Numbers (Bottom of Page)"/>
        <w:docPartUnique/>
      </w:docPartObj>
    </w:sdtPr>
    <w:sdtContent>
      <w:p w:rsidR="00AD3B46" w:rsidRPr="00AD3B46" w:rsidRDefault="00AD3B46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D3B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3B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3B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D3B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835" w:rsidRDefault="00E07835" w:rsidP="00AD3B46">
      <w:pPr>
        <w:spacing w:after="0" w:line="240" w:lineRule="auto"/>
      </w:pPr>
      <w:r>
        <w:separator/>
      </w:r>
    </w:p>
  </w:footnote>
  <w:footnote w:type="continuationSeparator" w:id="0">
    <w:p w:rsidR="00E07835" w:rsidRDefault="00E07835" w:rsidP="00AD3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15B3D"/>
    <w:multiLevelType w:val="hybridMultilevel"/>
    <w:tmpl w:val="E12E537A"/>
    <w:lvl w:ilvl="0" w:tplc="E654CD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279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06C5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A668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2AD7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3C28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048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B856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0A52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051C12"/>
    <w:multiLevelType w:val="hybridMultilevel"/>
    <w:tmpl w:val="251C2ED4"/>
    <w:lvl w:ilvl="0" w:tplc="CC20A4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0CFB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6FB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45D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004C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6886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EC47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84B3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5436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1A46F9"/>
    <w:multiLevelType w:val="hybridMultilevel"/>
    <w:tmpl w:val="FB0A54F2"/>
    <w:lvl w:ilvl="0" w:tplc="7C22A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50CFB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6FB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45D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004C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6886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EC47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84B3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5436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88"/>
    <w:rsid w:val="000212BD"/>
    <w:rsid w:val="00026B17"/>
    <w:rsid w:val="00043E75"/>
    <w:rsid w:val="000467D6"/>
    <w:rsid w:val="000D4FA7"/>
    <w:rsid w:val="000D5894"/>
    <w:rsid w:val="000F115A"/>
    <w:rsid w:val="000F7E00"/>
    <w:rsid w:val="00101FEB"/>
    <w:rsid w:val="00114066"/>
    <w:rsid w:val="00114CB6"/>
    <w:rsid w:val="0014535B"/>
    <w:rsid w:val="00150662"/>
    <w:rsid w:val="0019144D"/>
    <w:rsid w:val="001D4AAD"/>
    <w:rsid w:val="001F501D"/>
    <w:rsid w:val="0021499C"/>
    <w:rsid w:val="002B453F"/>
    <w:rsid w:val="00303EF8"/>
    <w:rsid w:val="00313288"/>
    <w:rsid w:val="00330982"/>
    <w:rsid w:val="00335EFA"/>
    <w:rsid w:val="0037465E"/>
    <w:rsid w:val="00374DD1"/>
    <w:rsid w:val="003B2615"/>
    <w:rsid w:val="004014DA"/>
    <w:rsid w:val="0041087B"/>
    <w:rsid w:val="00460962"/>
    <w:rsid w:val="00474F37"/>
    <w:rsid w:val="00482B57"/>
    <w:rsid w:val="00485347"/>
    <w:rsid w:val="004A333B"/>
    <w:rsid w:val="004B09FF"/>
    <w:rsid w:val="004D7079"/>
    <w:rsid w:val="004E5276"/>
    <w:rsid w:val="00550EE8"/>
    <w:rsid w:val="005F55B6"/>
    <w:rsid w:val="00605F88"/>
    <w:rsid w:val="0063346B"/>
    <w:rsid w:val="00652510"/>
    <w:rsid w:val="00664435"/>
    <w:rsid w:val="00667A20"/>
    <w:rsid w:val="00685C49"/>
    <w:rsid w:val="006A7CDF"/>
    <w:rsid w:val="006B0CA3"/>
    <w:rsid w:val="006D2E3F"/>
    <w:rsid w:val="006D45F7"/>
    <w:rsid w:val="006E5095"/>
    <w:rsid w:val="00703222"/>
    <w:rsid w:val="00731D7E"/>
    <w:rsid w:val="007505C5"/>
    <w:rsid w:val="00756FEE"/>
    <w:rsid w:val="00757D8B"/>
    <w:rsid w:val="00770D07"/>
    <w:rsid w:val="0077524D"/>
    <w:rsid w:val="007A5CCF"/>
    <w:rsid w:val="007A7A65"/>
    <w:rsid w:val="007E69E3"/>
    <w:rsid w:val="008412C8"/>
    <w:rsid w:val="00852643"/>
    <w:rsid w:val="00867CAF"/>
    <w:rsid w:val="00886629"/>
    <w:rsid w:val="008B333B"/>
    <w:rsid w:val="008E5414"/>
    <w:rsid w:val="008F1CA9"/>
    <w:rsid w:val="008F6836"/>
    <w:rsid w:val="00951C6D"/>
    <w:rsid w:val="00966220"/>
    <w:rsid w:val="009B3865"/>
    <w:rsid w:val="009C77EF"/>
    <w:rsid w:val="009C789C"/>
    <w:rsid w:val="00A120E2"/>
    <w:rsid w:val="00A1489C"/>
    <w:rsid w:val="00A306D2"/>
    <w:rsid w:val="00A62491"/>
    <w:rsid w:val="00A80A9E"/>
    <w:rsid w:val="00A85AA9"/>
    <w:rsid w:val="00AD1C75"/>
    <w:rsid w:val="00AD3B46"/>
    <w:rsid w:val="00AF6319"/>
    <w:rsid w:val="00B020ED"/>
    <w:rsid w:val="00B02163"/>
    <w:rsid w:val="00B23486"/>
    <w:rsid w:val="00B33796"/>
    <w:rsid w:val="00B433C6"/>
    <w:rsid w:val="00B6093D"/>
    <w:rsid w:val="00B62F7E"/>
    <w:rsid w:val="00B9018E"/>
    <w:rsid w:val="00B9259B"/>
    <w:rsid w:val="00B962A3"/>
    <w:rsid w:val="00BD07BD"/>
    <w:rsid w:val="00BF66F8"/>
    <w:rsid w:val="00C32E88"/>
    <w:rsid w:val="00C83CFC"/>
    <w:rsid w:val="00C94F53"/>
    <w:rsid w:val="00D3335E"/>
    <w:rsid w:val="00D55247"/>
    <w:rsid w:val="00D71D3D"/>
    <w:rsid w:val="00D9554D"/>
    <w:rsid w:val="00DC3C95"/>
    <w:rsid w:val="00E07835"/>
    <w:rsid w:val="00E10E69"/>
    <w:rsid w:val="00E613A3"/>
    <w:rsid w:val="00EA19A9"/>
    <w:rsid w:val="00EC594C"/>
    <w:rsid w:val="00ED302F"/>
    <w:rsid w:val="00EE3C28"/>
    <w:rsid w:val="00F211F1"/>
    <w:rsid w:val="00F5164F"/>
    <w:rsid w:val="00FC36D6"/>
    <w:rsid w:val="00FD5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716A3-B879-45C4-9F77-BF95F302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28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ED302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B46"/>
  </w:style>
  <w:style w:type="paragraph" w:styleId="a7">
    <w:name w:val="footer"/>
    <w:basedOn w:val="a"/>
    <w:link w:val="a8"/>
    <w:uiPriority w:val="99"/>
    <w:unhideWhenUsed/>
    <w:rsid w:val="00AD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5186">
          <w:marLeft w:val="3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094">
          <w:marLeft w:val="3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459">
          <w:marLeft w:val="3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9453">
          <w:marLeft w:val="3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2511">
          <w:marLeft w:val="3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105">
          <w:marLeft w:val="3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9B2BB-A6D7-4C1E-BEF1-51342A97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8909</Words>
  <Characters>50786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мимц1</dc:creator>
  <cp:lastModifiedBy>Жигулина Марина Леонидовна</cp:lastModifiedBy>
  <cp:revision>4</cp:revision>
  <dcterms:created xsi:type="dcterms:W3CDTF">2019-02-13T11:53:00Z</dcterms:created>
  <dcterms:modified xsi:type="dcterms:W3CDTF">2019-02-13T12:42:00Z</dcterms:modified>
</cp:coreProperties>
</file>