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50783D" w:rsidTr="0006167F">
        <w:tc>
          <w:tcPr>
            <w:tcW w:w="4785" w:type="dxa"/>
          </w:tcPr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45B96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400050" cy="695325"/>
                  <wp:effectExtent l="19050" t="0" r="0" b="0"/>
                  <wp:docPr id="1" name="Рисунок 1" descr="Нижняя Салда, городской окр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ижняя Салда, городской окр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Нижняя Салда</w:t>
            </w: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b/>
                <w:caps/>
                <w:sz w:val="19"/>
                <w:szCs w:val="19"/>
              </w:rPr>
            </w:pPr>
            <w:r w:rsidRPr="00B45B96">
              <w:rPr>
                <w:rFonts w:ascii="Times New Roman" w:hAnsi="Times New Roman" w:cs="Times New Roman"/>
                <w:b/>
                <w:caps/>
                <w:sz w:val="19"/>
                <w:szCs w:val="19"/>
              </w:rPr>
              <w:t>Управление ОбразованиЯ</w:t>
            </w: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b/>
                <w:caps/>
                <w:sz w:val="19"/>
                <w:szCs w:val="19"/>
              </w:rPr>
            </w:pPr>
            <w:r w:rsidRPr="00B45B96">
              <w:rPr>
                <w:rFonts w:ascii="Times New Roman" w:hAnsi="Times New Roman" w:cs="Times New Roman"/>
                <w:b/>
                <w:caps/>
                <w:sz w:val="19"/>
                <w:szCs w:val="19"/>
              </w:rPr>
              <w:t>АДМИНИСТРАЦИИ ГОРОДСКОГО ОКРУГА НИЖНЯЯ САЛДА</w:t>
            </w: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624742, Свердловская область,</w:t>
            </w: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г. Нижняя Салда, ул. Карла Маркса, 6</w:t>
            </w: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тел/факс (34345) 3-15-20, 3-15-24, 3-26-17</w:t>
            </w: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B9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45B9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mail</w:t>
            </w:r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spellStart"/>
            <w:r w:rsidRPr="00B45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nsaldaobr</w:t>
            </w:r>
            <w:proofErr w:type="spellEnd"/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B45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B45B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B45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783D" w:rsidRPr="00B45B96" w:rsidRDefault="0050783D" w:rsidP="0050783D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45B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№  </w:t>
            </w:r>
            <w:r w:rsidR="006C36C7" w:rsidRPr="00B45B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4D190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182</w:t>
            </w:r>
            <w:r w:rsidR="006C36C7" w:rsidRPr="00B45B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  </w:t>
            </w:r>
            <w:r w:rsidRPr="00B45B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от  </w:t>
            </w:r>
            <w:r w:rsidR="00BB77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B45B96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4128A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07</w:t>
            </w:r>
            <w:r w:rsidR="009F26C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.2019</w:t>
            </w:r>
          </w:p>
          <w:p w:rsidR="0050783D" w:rsidRDefault="0050783D"/>
        </w:tc>
        <w:tc>
          <w:tcPr>
            <w:tcW w:w="4786" w:type="dxa"/>
          </w:tcPr>
          <w:p w:rsidR="004C12D2" w:rsidRDefault="004C12D2"/>
          <w:p w:rsidR="004C12D2" w:rsidRPr="004C12D2" w:rsidRDefault="004C12D2" w:rsidP="004C12D2"/>
          <w:p w:rsidR="004C12D2" w:rsidRDefault="004C12D2" w:rsidP="004C12D2">
            <w:pPr>
              <w:jc w:val="both"/>
            </w:pPr>
          </w:p>
          <w:p w:rsidR="004C12D2" w:rsidRDefault="004C12D2" w:rsidP="004C12D2"/>
          <w:p w:rsidR="004C12D2" w:rsidRPr="004C12D2" w:rsidRDefault="004C12D2" w:rsidP="004C12D2">
            <w:pPr>
              <w:rPr>
                <w:sz w:val="28"/>
                <w:szCs w:val="28"/>
              </w:rPr>
            </w:pPr>
          </w:p>
          <w:p w:rsidR="0050783D" w:rsidRPr="008426DF" w:rsidRDefault="006C36C7" w:rsidP="008426DF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426DF">
              <w:rPr>
                <w:sz w:val="28"/>
                <w:szCs w:val="28"/>
              </w:rPr>
              <w:t xml:space="preserve">   </w:t>
            </w:r>
            <w:r w:rsidRPr="008426DF"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8426DF" w:rsidRPr="008426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26D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</w:tr>
    </w:tbl>
    <w:p w:rsidR="00F428BB" w:rsidRDefault="00F428BB" w:rsidP="003B1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6C1" w:rsidRDefault="00C2476C" w:rsidP="00A25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="003645DC">
        <w:rPr>
          <w:rFonts w:ascii="Times New Roman" w:hAnsi="Times New Roman" w:cs="Times New Roman"/>
          <w:sz w:val="28"/>
          <w:szCs w:val="28"/>
        </w:rPr>
        <w:t xml:space="preserve">письма </w:t>
      </w:r>
      <w:r w:rsidR="004128AA">
        <w:rPr>
          <w:rFonts w:ascii="Times New Roman" w:hAnsi="Times New Roman" w:cs="Times New Roman"/>
          <w:sz w:val="28"/>
          <w:szCs w:val="28"/>
        </w:rPr>
        <w:t>Министерства образования и молодежной политики  Свердловской области  от 27.06</w:t>
      </w:r>
      <w:r w:rsidR="009F26C1">
        <w:rPr>
          <w:rFonts w:ascii="Times New Roman" w:hAnsi="Times New Roman" w:cs="Times New Roman"/>
          <w:sz w:val="28"/>
          <w:szCs w:val="28"/>
        </w:rPr>
        <w:t>.2019</w:t>
      </w:r>
      <w:r w:rsidR="004128AA">
        <w:rPr>
          <w:rFonts w:ascii="Times New Roman" w:hAnsi="Times New Roman" w:cs="Times New Roman"/>
          <w:sz w:val="28"/>
          <w:szCs w:val="28"/>
        </w:rPr>
        <w:t xml:space="preserve"> № 02-01-82</w:t>
      </w:r>
      <w:r w:rsidR="003645DC">
        <w:rPr>
          <w:rFonts w:ascii="Times New Roman" w:hAnsi="Times New Roman" w:cs="Times New Roman"/>
          <w:sz w:val="28"/>
          <w:szCs w:val="28"/>
        </w:rPr>
        <w:t>/</w:t>
      </w:r>
      <w:r w:rsidR="004128AA">
        <w:rPr>
          <w:rFonts w:ascii="Times New Roman" w:hAnsi="Times New Roman" w:cs="Times New Roman"/>
          <w:sz w:val="28"/>
          <w:szCs w:val="28"/>
        </w:rPr>
        <w:t>1022</w:t>
      </w:r>
      <w:r w:rsidR="00893E71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492723" w:rsidRDefault="004128AA" w:rsidP="0084583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допуск детей в организации после каникул при наличии справки об отсутствии контактов с инфекционными больными;</w:t>
      </w:r>
    </w:p>
    <w:p w:rsidR="001D2813" w:rsidRDefault="004128AA" w:rsidP="003B1F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соблюдение нормативов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заполняемости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и по</w:t>
      </w:r>
      <w:r w:rsidR="004D190E">
        <w:rPr>
          <w:rFonts w:ascii="Times New Roman" w:hAnsi="Times New Roman" w:cs="Times New Roman"/>
          <w:sz w:val="28"/>
          <w:szCs w:val="28"/>
        </w:rPr>
        <w:t>мещений для детей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утвержденными санитарно-эпидемиологическими нормами и санитарными правилами;</w:t>
      </w:r>
    </w:p>
    <w:p w:rsidR="001D2813" w:rsidRDefault="004128AA" w:rsidP="003B1F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медицинское обеспечение в соответствии с установленным законодательством в сфере охраны здоровья граждан в Российской Федерации;</w:t>
      </w:r>
    </w:p>
    <w:p w:rsidR="004128AA" w:rsidRDefault="004128AA" w:rsidP="003B1F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для детей разъяснительные мероприятия по вопросам первичной профилактики инфекционных заболеваний;</w:t>
      </w:r>
    </w:p>
    <w:p w:rsidR="004128AA" w:rsidRDefault="004128AA" w:rsidP="003B1F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995EAB">
        <w:rPr>
          <w:rFonts w:ascii="Times New Roman" w:hAnsi="Times New Roman" w:cs="Times New Roman"/>
          <w:sz w:val="28"/>
          <w:szCs w:val="28"/>
        </w:rPr>
        <w:t>в срок до 29</w:t>
      </w:r>
      <w:r>
        <w:rPr>
          <w:rFonts w:ascii="Times New Roman" w:hAnsi="Times New Roman" w:cs="Times New Roman"/>
          <w:sz w:val="28"/>
          <w:szCs w:val="28"/>
        </w:rPr>
        <w:t xml:space="preserve"> августа обучение персонала образовательной организации по вопросам своевременного выявления больных энтеровирусной инфекцией, вирусным менингитом;</w:t>
      </w:r>
    </w:p>
    <w:p w:rsidR="004128AA" w:rsidRDefault="004128AA" w:rsidP="003B1F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регистрации в образовательной организации случаев энтеровирусной инфекции, вирусного менингита организовать проведение противоэпидемических мероприятий (активное выявление больных, обследование контактных, медицинское наблюдение за детьми и персоналом, подвергшимся риску заражения; проведение ограничительных мероприятий; проведение необходи</w:t>
      </w:r>
      <w:r w:rsidR="005C161C">
        <w:rPr>
          <w:rFonts w:ascii="Times New Roman" w:hAnsi="Times New Roman" w:cs="Times New Roman"/>
          <w:sz w:val="28"/>
          <w:szCs w:val="28"/>
        </w:rPr>
        <w:t>мых дезинфекционных мероприятий).</w:t>
      </w:r>
    </w:p>
    <w:p w:rsidR="005C161C" w:rsidRDefault="005C161C" w:rsidP="005C1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61C" w:rsidRPr="005C161C" w:rsidRDefault="005C161C" w:rsidP="005C1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направляю информацию об эпидемиологической ситуации по энтеровирусной инфекции в Свердловской области за 2018 год и 5 месяцев 2019 года.</w:t>
      </w:r>
    </w:p>
    <w:p w:rsidR="009F26C1" w:rsidRPr="006A2977" w:rsidRDefault="009F26C1" w:rsidP="003B1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6C1" w:rsidRDefault="005C161C" w:rsidP="005C16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0616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Управления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F13C8" w:rsidRPr="00BF7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Середкина</w:t>
      </w:r>
      <w:proofErr w:type="spellEnd"/>
    </w:p>
    <w:p w:rsidR="005C161C" w:rsidRDefault="005C161C" w:rsidP="000616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F26C1" w:rsidRDefault="0006167F" w:rsidP="0006167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6167F">
        <w:rPr>
          <w:rFonts w:ascii="Times New Roman" w:hAnsi="Times New Roman" w:cs="Times New Roman"/>
          <w:sz w:val="16"/>
          <w:szCs w:val="16"/>
        </w:rPr>
        <w:t xml:space="preserve">Исполнитель: </w:t>
      </w:r>
    </w:p>
    <w:p w:rsidR="009F26C1" w:rsidRDefault="009F26C1" w:rsidP="0006167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Рыбакова И. А.</w:t>
      </w:r>
    </w:p>
    <w:p w:rsidR="0006167F" w:rsidRPr="0006167F" w:rsidRDefault="0006167F" w:rsidP="0006167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6167F">
        <w:rPr>
          <w:rFonts w:ascii="Times New Roman" w:hAnsi="Times New Roman" w:cs="Times New Roman"/>
          <w:sz w:val="16"/>
          <w:szCs w:val="16"/>
        </w:rPr>
        <w:t>8(34345)3-15-24</w:t>
      </w:r>
    </w:p>
    <w:sectPr w:rsidR="0006167F" w:rsidRPr="0006167F" w:rsidSect="005C16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1871"/>
    <w:multiLevelType w:val="hybridMultilevel"/>
    <w:tmpl w:val="BB9A8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ED177D"/>
    <w:multiLevelType w:val="hybridMultilevel"/>
    <w:tmpl w:val="B2109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3B05CA"/>
    <w:multiLevelType w:val="hybridMultilevel"/>
    <w:tmpl w:val="E4B46072"/>
    <w:lvl w:ilvl="0" w:tplc="E21A8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8B16EF"/>
    <w:multiLevelType w:val="multilevel"/>
    <w:tmpl w:val="26DA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58951C6C"/>
    <w:multiLevelType w:val="multilevel"/>
    <w:tmpl w:val="0D908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6B7E0B50"/>
    <w:multiLevelType w:val="hybridMultilevel"/>
    <w:tmpl w:val="F05C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83D"/>
    <w:rsid w:val="0006167F"/>
    <w:rsid w:val="0007574A"/>
    <w:rsid w:val="00091B85"/>
    <w:rsid w:val="000A27ED"/>
    <w:rsid w:val="000F4E87"/>
    <w:rsid w:val="00131CF3"/>
    <w:rsid w:val="00147ECE"/>
    <w:rsid w:val="0018518E"/>
    <w:rsid w:val="001D2813"/>
    <w:rsid w:val="001E1163"/>
    <w:rsid w:val="001E6039"/>
    <w:rsid w:val="00287F16"/>
    <w:rsid w:val="002C503B"/>
    <w:rsid w:val="002D14E0"/>
    <w:rsid w:val="002D79FF"/>
    <w:rsid w:val="0031100E"/>
    <w:rsid w:val="00334A0F"/>
    <w:rsid w:val="00351405"/>
    <w:rsid w:val="00352103"/>
    <w:rsid w:val="003645DC"/>
    <w:rsid w:val="003723A4"/>
    <w:rsid w:val="003B1F0B"/>
    <w:rsid w:val="003D3FA1"/>
    <w:rsid w:val="003F5A47"/>
    <w:rsid w:val="004128AA"/>
    <w:rsid w:val="00440A98"/>
    <w:rsid w:val="004414D5"/>
    <w:rsid w:val="00474747"/>
    <w:rsid w:val="004756D4"/>
    <w:rsid w:val="00492723"/>
    <w:rsid w:val="004A6975"/>
    <w:rsid w:val="004C12D2"/>
    <w:rsid w:val="004D190E"/>
    <w:rsid w:val="0050783D"/>
    <w:rsid w:val="00584D0B"/>
    <w:rsid w:val="00586FED"/>
    <w:rsid w:val="005C161C"/>
    <w:rsid w:val="005E023F"/>
    <w:rsid w:val="006037EF"/>
    <w:rsid w:val="006055D8"/>
    <w:rsid w:val="006077BC"/>
    <w:rsid w:val="006354A8"/>
    <w:rsid w:val="00644014"/>
    <w:rsid w:val="00660331"/>
    <w:rsid w:val="0068172A"/>
    <w:rsid w:val="00682E02"/>
    <w:rsid w:val="006968CF"/>
    <w:rsid w:val="00696FDA"/>
    <w:rsid w:val="006A2977"/>
    <w:rsid w:val="006C36C7"/>
    <w:rsid w:val="006C7A86"/>
    <w:rsid w:val="006F337C"/>
    <w:rsid w:val="007229B2"/>
    <w:rsid w:val="00745629"/>
    <w:rsid w:val="007568CE"/>
    <w:rsid w:val="00757820"/>
    <w:rsid w:val="00762923"/>
    <w:rsid w:val="007952DE"/>
    <w:rsid w:val="007C78F8"/>
    <w:rsid w:val="008021BA"/>
    <w:rsid w:val="008114BD"/>
    <w:rsid w:val="008426DF"/>
    <w:rsid w:val="00845839"/>
    <w:rsid w:val="0087288C"/>
    <w:rsid w:val="00893E71"/>
    <w:rsid w:val="008B2279"/>
    <w:rsid w:val="008B33BD"/>
    <w:rsid w:val="008D4FFF"/>
    <w:rsid w:val="00930EF8"/>
    <w:rsid w:val="0095551E"/>
    <w:rsid w:val="00956CF5"/>
    <w:rsid w:val="00995EAB"/>
    <w:rsid w:val="009C51AA"/>
    <w:rsid w:val="009F26C1"/>
    <w:rsid w:val="009F33E1"/>
    <w:rsid w:val="00A04BB5"/>
    <w:rsid w:val="00A073E0"/>
    <w:rsid w:val="00A25D73"/>
    <w:rsid w:val="00A61DFE"/>
    <w:rsid w:val="00A85F38"/>
    <w:rsid w:val="00AA2408"/>
    <w:rsid w:val="00AA6215"/>
    <w:rsid w:val="00AC0D3A"/>
    <w:rsid w:val="00B00C18"/>
    <w:rsid w:val="00B15169"/>
    <w:rsid w:val="00B173C1"/>
    <w:rsid w:val="00B45B96"/>
    <w:rsid w:val="00BA056A"/>
    <w:rsid w:val="00BA4780"/>
    <w:rsid w:val="00BB7722"/>
    <w:rsid w:val="00BF73CA"/>
    <w:rsid w:val="00C209DF"/>
    <w:rsid w:val="00C2476C"/>
    <w:rsid w:val="00C55516"/>
    <w:rsid w:val="00C61814"/>
    <w:rsid w:val="00C80088"/>
    <w:rsid w:val="00CA3AEE"/>
    <w:rsid w:val="00CD603A"/>
    <w:rsid w:val="00D27260"/>
    <w:rsid w:val="00D6404E"/>
    <w:rsid w:val="00DF13C8"/>
    <w:rsid w:val="00E11877"/>
    <w:rsid w:val="00E64F86"/>
    <w:rsid w:val="00EC07B4"/>
    <w:rsid w:val="00F32267"/>
    <w:rsid w:val="00F428BB"/>
    <w:rsid w:val="00F77192"/>
    <w:rsid w:val="00FD0F45"/>
    <w:rsid w:val="00FD248D"/>
    <w:rsid w:val="00FE075B"/>
    <w:rsid w:val="00FE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8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1F0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2019-07-12T05:38:00Z</cp:lastPrinted>
  <dcterms:created xsi:type="dcterms:W3CDTF">2019-07-12T05:23:00Z</dcterms:created>
  <dcterms:modified xsi:type="dcterms:W3CDTF">2019-07-15T10:18:00Z</dcterms:modified>
</cp:coreProperties>
</file>