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 «Осторожно гололед, сосульки»</w:t>
      </w:r>
    </w:p>
    <w:p w:rsidR="008B1C92" w:rsidRDefault="008B1C92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УВАЖАЕМЫЕ РОДИТЕЛИ!</w:t>
      </w:r>
    </w:p>
    <w:p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РАССКАЖИТЕ ДЕТЯМ О ГОЛОЛЕДЕ И БУДЬТЕ САМИ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ОСТОРОЖНЫ</w:t>
      </w:r>
      <w:r w:rsidRPr="009340EA">
        <w:rPr>
          <w:rFonts w:ascii="Times New Roman" w:hAnsi="Times New Roman" w:cs="Times New Roman"/>
          <w:sz w:val="28"/>
          <w:szCs w:val="28"/>
        </w:rPr>
        <w:t>!</w:t>
      </w:r>
    </w:p>
    <w:p w:rsidR="00D219EB" w:rsidRPr="009340EA" w:rsidRDefault="008B1C92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ПЯТЬ ВАЖНЫХ ПРАВИЛ:</w:t>
      </w:r>
    </w:p>
    <w:p w:rsidR="008B1C92" w:rsidRDefault="008B1C92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>ПРАВИЛО ПЕРВОЕ: ДЕРЖИТЕ РЕБЕНКА ЗА РУКУ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Поведение детей порой бывает просто непредсказуемым, ребенок может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внезапно побежать, последствия в условиях гололеда могут быть очень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неприятными. Во избежание подобной ситуации лучше всю дорогу не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отпускать руку ребенка. А перед тем, как собираетесь на улицу, регулярно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повторяйте с детьми правила безопасного поведения на скользкой дороге –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не бегать, не толкаться, не играть, не отпускать руку взрослого.</w:t>
      </w:r>
    </w:p>
    <w:p w:rsidR="008B1C92" w:rsidRDefault="008B1C92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>ПРАВИЛО ВТОРОЕ: НЕ СПЕШИТЕ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Никогда не надо спешить. Здесь как раз, кстати, поговорка «Тише едешь,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дальше будешь». Рекомендуется передвигаться мелкой, шаркающей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походкой. Чем шире шаг, тем больше вероятности упасть.</w:t>
      </w:r>
    </w:p>
    <w:p w:rsidR="008B1C92" w:rsidRDefault="008B1C92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>ПРАВИЛО ТРЕТЬЕ: ВЫБИРАЙТЕ БЕЗОПАСНУЮ ОБУВЬ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Третье правило гласит о том, что взрослая и детская обувь должна быть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удобной и безопасной. В гололедицу лучше носить обувь на </w:t>
      </w:r>
      <w:proofErr w:type="gramStart"/>
      <w:r w:rsidRPr="009340EA">
        <w:rPr>
          <w:rFonts w:ascii="Times New Roman" w:hAnsi="Times New Roman" w:cs="Times New Roman"/>
          <w:sz w:val="28"/>
          <w:szCs w:val="28"/>
        </w:rPr>
        <w:t>нескользящей</w:t>
      </w:r>
      <w:proofErr w:type="gramEnd"/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каучуковой или другой подошве с глубоким «протектором». Кожаные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подошвы очень сильно скользят. При ходьбе по скользкой поверхности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следует ступать на всю подошву, слегка расслабляя при этом ноги в коленях.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>СОВЕТ</w:t>
      </w:r>
      <w:r w:rsidRPr="009340EA">
        <w:rPr>
          <w:rFonts w:ascii="Times New Roman" w:hAnsi="Times New Roman" w:cs="Times New Roman"/>
          <w:sz w:val="28"/>
          <w:szCs w:val="28"/>
        </w:rPr>
        <w:t>: У вас гладкая подошва? Наклейте на нее обычный пластырь, и обувь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будет меньше скользить.</w:t>
      </w:r>
    </w:p>
    <w:p w:rsidR="008B1C92" w:rsidRDefault="008B1C92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>ПРАВИЛО ЧЕТВЕРТОЕ: ВСЕГДА СМОТРИТЕ ПОД НОГИ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Под ноги всегда надо смотреть, а в гололед особенно. Скользкую тропинку,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лучше обойти.</w:t>
      </w:r>
    </w:p>
    <w:p w:rsidR="008B1C92" w:rsidRDefault="008B1C92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ПРАВИЛО ПЯТОЕ: НАУЧИТЕСЬ ПРАВИЛЬНО ПАДАТЬ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Не всегда человеку удается удержать равновесие. «Падайте без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последствий», — советуют врачи. Поэтому следует научиться падать без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риска. Для этого: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1. Присядьте, меньше будет высота падения.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2. При падении сгруппируйтесь. Если падаете на спину, постарайтесь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прижать подбородок к телу. Нельзя падать на вытянутые руки, можно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сломать кисти рук. Чтобы не было сотрясения мозга, избегайте удара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затылком.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3.Падая, старайтесь завалиться на бок, так будет меньше травм.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lastRenderedPageBreak/>
        <w:t xml:space="preserve"> Поскользнувшись и упав, человек стремиться </w:t>
      </w:r>
      <w:proofErr w:type="gramStart"/>
      <w:r w:rsidRPr="009340EA">
        <w:rPr>
          <w:rFonts w:ascii="Times New Roman" w:hAnsi="Times New Roman" w:cs="Times New Roman"/>
          <w:sz w:val="28"/>
          <w:szCs w:val="28"/>
        </w:rPr>
        <w:t>побыстрее</w:t>
      </w:r>
      <w:proofErr w:type="gramEnd"/>
      <w:r w:rsidRPr="009340EA">
        <w:rPr>
          <w:rFonts w:ascii="Times New Roman" w:hAnsi="Times New Roman" w:cs="Times New Roman"/>
          <w:sz w:val="28"/>
          <w:szCs w:val="28"/>
        </w:rPr>
        <w:t xml:space="preserve"> подняться. Но не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стоит торопиться. Сначала надо осмотреть себя, пошевелить руками и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ногами. Если боли нет, можно вставать. Ну а если появились </w:t>
      </w:r>
      <w:proofErr w:type="gramStart"/>
      <w:r w:rsidRPr="009340EA">
        <w:rPr>
          <w:rFonts w:ascii="Times New Roman" w:hAnsi="Times New Roman" w:cs="Times New Roman"/>
          <w:sz w:val="28"/>
          <w:szCs w:val="28"/>
        </w:rPr>
        <w:t>болезненные</w:t>
      </w:r>
      <w:proofErr w:type="gramEnd"/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ощущения, надо постараться определить, чем они вызваны - ушибом,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повреждением связок или переломом кост</w:t>
      </w:r>
      <w:r w:rsidR="0046303E" w:rsidRPr="009340EA">
        <w:rPr>
          <w:rFonts w:ascii="Times New Roman" w:hAnsi="Times New Roman" w:cs="Times New Roman"/>
          <w:sz w:val="28"/>
          <w:szCs w:val="28"/>
        </w:rPr>
        <w:t>и.</w:t>
      </w:r>
    </w:p>
    <w:p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- Помните и не забывайте, что под снегом может быть лед.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- Если конечность опухла и болит, срочно к доктору в травмпункт.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- Упав на спину, не можете пошевелиться, срочно звоните </w:t>
      </w:r>
      <w:proofErr w:type="gramStart"/>
      <w:r w:rsidRPr="009340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40EA">
        <w:rPr>
          <w:rFonts w:ascii="Times New Roman" w:hAnsi="Times New Roman" w:cs="Times New Roman"/>
          <w:sz w:val="28"/>
          <w:szCs w:val="28"/>
        </w:rPr>
        <w:t xml:space="preserve"> «Скорую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помощь».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Переходя через дорогу, соблюдайте правила дорожного движения, не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переходите улицу и не перебегайте перед близко идущим транспортом.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>ПОМНИТЕ</w:t>
      </w:r>
      <w:r w:rsidRPr="009340EA">
        <w:rPr>
          <w:rFonts w:ascii="Times New Roman" w:hAnsi="Times New Roman" w:cs="Times New Roman"/>
          <w:sz w:val="28"/>
          <w:szCs w:val="28"/>
        </w:rPr>
        <w:t xml:space="preserve"> - проезжая часть скользкая и торможение транспорта затруднено,возможны заносы.</w:t>
      </w:r>
    </w:p>
    <w:p w:rsidR="00D219EB" w:rsidRPr="009340EA" w:rsidRDefault="00D219EB" w:rsidP="00D219EB">
      <w:pPr>
        <w:rPr>
          <w:rFonts w:ascii="Times New Roman" w:hAnsi="Times New Roman" w:cs="Times New Roman"/>
          <w:sz w:val="28"/>
          <w:szCs w:val="28"/>
        </w:rPr>
      </w:pPr>
      <w:r w:rsidRPr="009340EA">
        <w:rPr>
          <w:rFonts w:ascii="Times New Roman" w:hAnsi="Times New Roman" w:cs="Times New Roman"/>
          <w:sz w:val="28"/>
          <w:szCs w:val="28"/>
        </w:rPr>
        <w:t xml:space="preserve"> При наличии светофора - пе</w:t>
      </w:r>
      <w:r w:rsidR="008B1C92">
        <w:rPr>
          <w:rFonts w:ascii="Times New Roman" w:hAnsi="Times New Roman" w:cs="Times New Roman"/>
          <w:sz w:val="28"/>
          <w:szCs w:val="28"/>
        </w:rPr>
        <w:t>реходите только на зеленый свет,</w:t>
      </w:r>
      <w:r w:rsidRPr="009340EA">
        <w:rPr>
          <w:rFonts w:ascii="Times New Roman" w:hAnsi="Times New Roman" w:cs="Times New Roman"/>
          <w:sz w:val="28"/>
          <w:szCs w:val="28"/>
        </w:rPr>
        <w:t xml:space="preserve"> так как ребенокв дальнейшем копирует все ваши действия. В гололед выбирайте более безопасный маршрут и выходите из дома заблаговременно.</w:t>
      </w:r>
    </w:p>
    <w:p w:rsidR="00D219EB" w:rsidRPr="009340EA" w:rsidRDefault="00D219EB" w:rsidP="00D219E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УВАЖАЕМЫЕ РОДИТЕЛИ – БУДЬТЕ БДИТЕЛЬНЫ, СОБЛЮДАЙТЕ</w:t>
      </w:r>
    </w:p>
    <w:p w:rsidR="00D219EB" w:rsidRPr="0046303E" w:rsidRDefault="0099675A" w:rsidP="00837AE6">
      <w:pPr>
        <w:rPr>
          <w:rFonts w:ascii="Times New Roman" w:hAnsi="Times New Roman" w:cs="Times New Roman"/>
          <w:b/>
          <w:bCs/>
          <w:color w:val="000000" w:themeColor="text1"/>
        </w:rPr>
      </w:pPr>
      <w:r w:rsidRPr="009340E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553720</wp:posOffset>
            </wp:positionV>
            <wp:extent cx="5741035" cy="308292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1035" cy="308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9EB" w:rsidRPr="009340EA">
        <w:rPr>
          <w:rFonts w:ascii="Times New Roman" w:hAnsi="Times New Roman" w:cs="Times New Roman"/>
          <w:b/>
          <w:bCs/>
          <w:sz w:val="28"/>
          <w:szCs w:val="28"/>
        </w:rPr>
        <w:t xml:space="preserve"> МЕРЫ ПРЕДОСТОРОЖНОСТИ ПРИ ГОЛОЛЕДЕ</w:t>
      </w:r>
      <w:r w:rsidR="00D219EB" w:rsidRPr="0046303E">
        <w:rPr>
          <w:rFonts w:ascii="Times New Roman" w:hAnsi="Times New Roman" w:cs="Times New Roman"/>
          <w:b/>
          <w:bCs/>
        </w:rPr>
        <w:t>!</w:t>
      </w:r>
    </w:p>
    <w:sectPr w:rsidR="00D219EB" w:rsidRPr="0046303E" w:rsidSect="006B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219EB"/>
    <w:rsid w:val="00050025"/>
    <w:rsid w:val="001D08FC"/>
    <w:rsid w:val="00322F32"/>
    <w:rsid w:val="0046303E"/>
    <w:rsid w:val="00606F96"/>
    <w:rsid w:val="006259A2"/>
    <w:rsid w:val="006B2825"/>
    <w:rsid w:val="007C473C"/>
    <w:rsid w:val="00837AE6"/>
    <w:rsid w:val="00871593"/>
    <w:rsid w:val="00893CD3"/>
    <w:rsid w:val="008B1C92"/>
    <w:rsid w:val="009340EA"/>
    <w:rsid w:val="0099675A"/>
    <w:rsid w:val="00A62524"/>
    <w:rsid w:val="00A84D2A"/>
    <w:rsid w:val="00D219EB"/>
    <w:rsid w:val="00DB7D4F"/>
    <w:rsid w:val="00DF1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россова</dc:creator>
  <cp:lastModifiedBy>Sergey</cp:lastModifiedBy>
  <cp:revision>2</cp:revision>
  <dcterms:created xsi:type="dcterms:W3CDTF">2021-03-03T13:18:00Z</dcterms:created>
  <dcterms:modified xsi:type="dcterms:W3CDTF">2021-03-03T13:18:00Z</dcterms:modified>
</cp:coreProperties>
</file>